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49"/>
      </w:tblGrid>
      <w:tr w:rsidR="00FF6A4F" w:rsidRPr="00995BD3" w14:paraId="6EF21CAA" w14:textId="77777777" w:rsidTr="00021AB3">
        <w:trPr>
          <w:trHeight w:val="514"/>
        </w:trPr>
        <w:tc>
          <w:tcPr>
            <w:tcW w:w="844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000000"/>
          </w:tcPr>
          <w:p w14:paraId="396CA62A" w14:textId="77777777" w:rsidR="00FF6A4F" w:rsidRPr="00995BD3" w:rsidRDefault="00FF6A4F" w:rsidP="007869E4">
            <w:pPr>
              <w:pStyle w:val="TableContents"/>
              <w:snapToGrid w:val="0"/>
              <w:textAlignment w:val="center"/>
              <w:rPr>
                <w:rFonts w:ascii="Calibri" w:hAnsi="Calibri"/>
                <w:b/>
                <w:bCs/>
                <w:color w:val="FFFFFF"/>
                <w:sz w:val="10"/>
                <w:szCs w:val="10"/>
              </w:rPr>
            </w:pPr>
          </w:p>
          <w:p w14:paraId="182F7041" w14:textId="77777777" w:rsidR="00FF6A4F" w:rsidRPr="00995BD3" w:rsidRDefault="00FF6A4F" w:rsidP="007869E4">
            <w:pPr>
              <w:pStyle w:val="TableContents"/>
              <w:snapToGrid w:val="0"/>
              <w:textAlignment w:val="center"/>
              <w:rPr>
                <w:rFonts w:ascii="Calibri" w:hAnsi="Calibri"/>
                <w:b/>
                <w:bCs/>
                <w:color w:val="FFFFFF"/>
                <w:sz w:val="26"/>
                <w:szCs w:val="26"/>
              </w:rPr>
            </w:pPr>
            <w:r w:rsidRPr="00995BD3">
              <w:rPr>
                <w:rFonts w:ascii="Calibri" w:hAnsi="Calibri"/>
                <w:b/>
                <w:bCs/>
                <w:color w:val="FFFFFF"/>
                <w:sz w:val="28"/>
                <w:szCs w:val="26"/>
              </w:rPr>
              <w:t>What’s on this week</w:t>
            </w:r>
          </w:p>
        </w:tc>
      </w:tr>
      <w:tr w:rsidR="00FF6A4F" w:rsidRPr="00995BD3" w14:paraId="352974B6" w14:textId="77777777" w:rsidTr="008A70B6">
        <w:trPr>
          <w:trHeight w:val="878"/>
        </w:trPr>
        <w:tc>
          <w:tcPr>
            <w:tcW w:w="8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1D9F15" w14:textId="0AF48B32" w:rsidR="00715832" w:rsidRPr="008A70B6" w:rsidRDefault="00FF6A4F" w:rsidP="007869E4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</w:rPr>
              <w:t xml:space="preserve">                          </w:t>
            </w:r>
          </w:p>
          <w:p w14:paraId="5CB3AA92" w14:textId="227AC580" w:rsidR="00727B82" w:rsidRDefault="00A750FC" w:rsidP="00727B82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Our small groups are now in recess for the summer school holidays. But be ready…we want to start them with a bang in February 2023!</w:t>
            </w:r>
          </w:p>
          <w:p w14:paraId="61E8D3A8" w14:textId="77777777" w:rsidR="00A750FC" w:rsidRDefault="00A750FC" w:rsidP="00727B82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</w:rPr>
            </w:pPr>
          </w:p>
          <w:p w14:paraId="61732C59" w14:textId="4AECD49C" w:rsidR="00A62C62" w:rsidRDefault="00A62C62" w:rsidP="00727B82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Tue 7</w:t>
            </w:r>
            <w:r w:rsidRPr="00A62C62">
              <w:rPr>
                <w:rFonts w:ascii="Calibri" w:hAnsi="Calibri"/>
                <w:b/>
                <w:bCs/>
                <w:vertAlign w:val="superscript"/>
              </w:rPr>
              <w:t>th</w:t>
            </w:r>
            <w:r>
              <w:rPr>
                <w:rFonts w:ascii="Calibri" w:hAnsi="Calibri"/>
                <w:b/>
                <w:bCs/>
              </w:rPr>
              <w:t xml:space="preserve"> Feb            - 7.00 pm Ladies BSF @ Church</w:t>
            </w:r>
          </w:p>
          <w:p w14:paraId="35CB83B8" w14:textId="77777777" w:rsidR="00A62C62" w:rsidRDefault="00A62C62" w:rsidP="00727B82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</w:rPr>
            </w:pPr>
          </w:p>
          <w:p w14:paraId="1A40A13F" w14:textId="0902A692" w:rsidR="00727B82" w:rsidRDefault="00263CB8" w:rsidP="00727B82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Thur</w:t>
            </w:r>
            <w:proofErr w:type="spellEnd"/>
            <w:r w:rsidR="00D4380C">
              <w:rPr>
                <w:rFonts w:ascii="Calibri" w:hAnsi="Calibri"/>
                <w:b/>
                <w:bCs/>
              </w:rPr>
              <w:t xml:space="preserve"> </w:t>
            </w:r>
            <w:r w:rsidR="00767739">
              <w:rPr>
                <w:rFonts w:ascii="Calibri" w:hAnsi="Calibri"/>
                <w:b/>
                <w:bCs/>
              </w:rPr>
              <w:t>9</w:t>
            </w:r>
            <w:r w:rsidR="00767739" w:rsidRPr="00767739">
              <w:rPr>
                <w:rFonts w:ascii="Calibri" w:hAnsi="Calibri"/>
                <w:b/>
                <w:bCs/>
                <w:vertAlign w:val="superscript"/>
              </w:rPr>
              <w:t>th</w:t>
            </w:r>
            <w:r w:rsidR="00767739">
              <w:rPr>
                <w:rFonts w:ascii="Calibri" w:hAnsi="Calibri"/>
                <w:b/>
                <w:bCs/>
              </w:rPr>
              <w:t xml:space="preserve"> </w:t>
            </w:r>
            <w:r w:rsidR="00B44767">
              <w:rPr>
                <w:rFonts w:ascii="Calibri" w:hAnsi="Calibri"/>
                <w:b/>
                <w:bCs/>
              </w:rPr>
              <w:t>Feb</w:t>
            </w:r>
            <w:r w:rsidR="0029427A">
              <w:rPr>
                <w:rFonts w:ascii="Calibri" w:hAnsi="Calibri"/>
                <w:b/>
                <w:bCs/>
              </w:rPr>
              <w:t xml:space="preserve">   </w:t>
            </w:r>
            <w:r w:rsidR="00727B82">
              <w:rPr>
                <w:rFonts w:ascii="Calibri" w:hAnsi="Calibri"/>
                <w:b/>
                <w:bCs/>
              </w:rPr>
              <w:t xml:space="preserve">  </w:t>
            </w:r>
            <w:r w:rsidR="00A62C62">
              <w:rPr>
                <w:rFonts w:ascii="Calibri" w:hAnsi="Calibri"/>
                <w:b/>
                <w:bCs/>
              </w:rPr>
              <w:t xml:space="preserve">   </w:t>
            </w:r>
            <w:r w:rsidR="00727B82">
              <w:rPr>
                <w:rFonts w:ascii="Calibri" w:hAnsi="Calibri"/>
                <w:b/>
                <w:bCs/>
              </w:rPr>
              <w:t xml:space="preserve"> - 6.30 pm </w:t>
            </w:r>
            <w:r w:rsidR="00B44767">
              <w:rPr>
                <w:rFonts w:ascii="Calibri" w:hAnsi="Calibri"/>
                <w:b/>
                <w:bCs/>
              </w:rPr>
              <w:t>Music Practice</w:t>
            </w:r>
            <w:r w:rsidR="00727B82">
              <w:rPr>
                <w:rFonts w:ascii="Calibri" w:hAnsi="Calibri"/>
                <w:b/>
                <w:bCs/>
              </w:rPr>
              <w:t xml:space="preserve"> @ Church</w:t>
            </w:r>
            <w:r w:rsidR="006D6803">
              <w:rPr>
                <w:rFonts w:ascii="Calibri" w:hAnsi="Calibri"/>
                <w:b/>
                <w:bCs/>
              </w:rPr>
              <w:t xml:space="preserve"> </w:t>
            </w:r>
          </w:p>
          <w:p w14:paraId="1084A099" w14:textId="77777777" w:rsidR="00814FF1" w:rsidRDefault="00814FF1" w:rsidP="00727B82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</w:rPr>
            </w:pPr>
          </w:p>
          <w:p w14:paraId="0441E173" w14:textId="55700004" w:rsidR="00814FF1" w:rsidRDefault="006F24AC" w:rsidP="00727B82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Fri 10</w:t>
            </w:r>
            <w:r w:rsidRPr="006F24AC">
              <w:rPr>
                <w:rFonts w:ascii="Calibri" w:hAnsi="Calibri"/>
                <w:b/>
                <w:bCs/>
                <w:vertAlign w:val="superscript"/>
              </w:rPr>
              <w:t>th</w:t>
            </w:r>
            <w:r>
              <w:rPr>
                <w:rFonts w:ascii="Calibri" w:hAnsi="Calibri"/>
                <w:b/>
                <w:bCs/>
              </w:rPr>
              <w:t xml:space="preserve"> Feb</w:t>
            </w:r>
            <w:r w:rsidR="00814FF1">
              <w:rPr>
                <w:rFonts w:ascii="Calibri" w:hAnsi="Calibri"/>
                <w:b/>
                <w:bCs/>
              </w:rPr>
              <w:t xml:space="preserve">           -</w:t>
            </w:r>
            <w:r>
              <w:rPr>
                <w:rFonts w:ascii="Calibri" w:hAnsi="Calibri"/>
                <w:b/>
                <w:bCs/>
              </w:rPr>
              <w:t xml:space="preserve"> 6.00 pm AWANA @ Church</w:t>
            </w:r>
          </w:p>
          <w:p w14:paraId="3C76AE1A" w14:textId="77777777" w:rsidR="00727B82" w:rsidRDefault="00727B82" w:rsidP="00727B82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</w:rPr>
            </w:pPr>
          </w:p>
          <w:p w14:paraId="7620ECFF" w14:textId="31BE3773" w:rsidR="00AD61E2" w:rsidRDefault="00727B82" w:rsidP="00AD61E2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Sun </w:t>
            </w:r>
            <w:r w:rsidR="00B51A5E">
              <w:rPr>
                <w:rFonts w:ascii="Calibri" w:hAnsi="Calibri"/>
                <w:b/>
                <w:bCs/>
              </w:rPr>
              <w:t xml:space="preserve"> </w:t>
            </w:r>
            <w:r w:rsidR="00767739">
              <w:rPr>
                <w:rFonts w:ascii="Calibri" w:hAnsi="Calibri"/>
                <w:b/>
                <w:bCs/>
              </w:rPr>
              <w:t>12</w:t>
            </w:r>
            <w:r w:rsidR="007D4ABB" w:rsidRPr="007D4ABB">
              <w:rPr>
                <w:rFonts w:ascii="Calibri" w:hAnsi="Calibri"/>
                <w:b/>
                <w:bCs/>
                <w:vertAlign w:val="superscript"/>
              </w:rPr>
              <w:t>th</w:t>
            </w:r>
            <w:r w:rsidR="007D4ABB">
              <w:rPr>
                <w:rFonts w:ascii="Calibri" w:hAnsi="Calibri"/>
                <w:b/>
                <w:bCs/>
              </w:rPr>
              <w:t xml:space="preserve"> Feb  </w:t>
            </w:r>
            <w:r>
              <w:rPr>
                <w:rFonts w:ascii="Calibri" w:hAnsi="Calibri"/>
                <w:b/>
                <w:bCs/>
              </w:rPr>
              <w:t xml:space="preserve">   </w:t>
            </w:r>
            <w:r w:rsidR="0029427A">
              <w:rPr>
                <w:rFonts w:ascii="Calibri" w:hAnsi="Calibri"/>
                <w:b/>
                <w:bCs/>
              </w:rPr>
              <w:t xml:space="preserve">  </w:t>
            </w:r>
            <w:r w:rsidRPr="00995BD3">
              <w:rPr>
                <w:rFonts w:ascii="Calibri" w:hAnsi="Calibri"/>
                <w:b/>
                <w:bCs/>
              </w:rPr>
              <w:t xml:space="preserve"> - </w:t>
            </w:r>
            <w:r>
              <w:rPr>
                <w:rFonts w:ascii="Calibri" w:hAnsi="Calibri"/>
                <w:b/>
                <w:bCs/>
              </w:rPr>
              <w:t>10.00 am SERVICE</w:t>
            </w:r>
            <w:r w:rsidRPr="00995BD3">
              <w:rPr>
                <w:rFonts w:ascii="Calibri" w:hAnsi="Calibri"/>
                <w:b/>
                <w:bCs/>
              </w:rPr>
              <w:t xml:space="preserve"> </w:t>
            </w:r>
          </w:p>
          <w:p w14:paraId="68E50624" w14:textId="1A323135" w:rsidR="00FF6A4F" w:rsidRPr="00995BD3" w:rsidRDefault="00727B82" w:rsidP="006D6803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</w:rPr>
            </w:pPr>
            <w:r w:rsidRPr="00C9241F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 xml:space="preserve">       </w:t>
            </w:r>
          </w:p>
        </w:tc>
      </w:tr>
    </w:tbl>
    <w:p w14:paraId="7C3DCE91" w14:textId="5F418837" w:rsidR="00DA42C0" w:rsidRDefault="00DA42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2835"/>
        <w:gridCol w:w="1417"/>
        <w:gridCol w:w="1701"/>
      </w:tblGrid>
      <w:tr w:rsidR="00FF6A4F" w14:paraId="0B334CCF" w14:textId="77777777" w:rsidTr="00021AB3">
        <w:tc>
          <w:tcPr>
            <w:tcW w:w="8500" w:type="dxa"/>
            <w:gridSpan w:val="5"/>
            <w:shd w:val="clear" w:color="auto" w:fill="000000" w:themeFill="text1"/>
          </w:tcPr>
          <w:p w14:paraId="10CC5DB3" w14:textId="30819237" w:rsidR="00FF6A4F" w:rsidRPr="00301669" w:rsidRDefault="00FF6A4F" w:rsidP="00301669">
            <w:pPr>
              <w:shd w:val="clear" w:color="auto" w:fill="000000" w:themeFill="text1"/>
              <w:spacing w:before="120" w:after="120"/>
              <w:jc w:val="center"/>
              <w:rPr>
                <w:b/>
                <w:bCs/>
                <w:color w:val="FFFFFF" w:themeColor="background1"/>
              </w:rPr>
            </w:pPr>
            <w:r w:rsidRPr="00FF6A4F">
              <w:rPr>
                <w:b/>
                <w:bCs/>
                <w:color w:val="FFFFFF" w:themeColor="background1"/>
              </w:rPr>
              <w:t>Ministry Reminders</w:t>
            </w:r>
          </w:p>
        </w:tc>
      </w:tr>
      <w:tr w:rsidR="00FF6A4F" w14:paraId="3F889648" w14:textId="77777777" w:rsidTr="00961F6A">
        <w:tc>
          <w:tcPr>
            <w:tcW w:w="1129" w:type="dxa"/>
            <w:shd w:val="clear" w:color="auto" w:fill="D9D9D9" w:themeFill="background1" w:themeFillShade="D9"/>
          </w:tcPr>
          <w:p w14:paraId="0CD52407" w14:textId="77777777" w:rsidR="00FF6A4F" w:rsidRDefault="00FF6A4F" w:rsidP="00AD48F5">
            <w:pPr>
              <w:spacing w:before="120"/>
              <w:jc w:val="center"/>
            </w:pPr>
            <w:r>
              <w:t>Date</w:t>
            </w:r>
          </w:p>
          <w:p w14:paraId="4A165E31" w14:textId="4541EAAF" w:rsidR="00301669" w:rsidRDefault="00301669" w:rsidP="00AD48F5">
            <w:pPr>
              <w:spacing w:before="120"/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7285218" w14:textId="67D3DBF6" w:rsidR="00FF6A4F" w:rsidRDefault="00FF6A4F" w:rsidP="00AD48F5">
            <w:pPr>
              <w:spacing w:before="120"/>
              <w:jc w:val="center"/>
            </w:pPr>
            <w:r>
              <w:t>Preaching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0E249D2" w14:textId="3FAC0A17" w:rsidR="00301669" w:rsidRDefault="00446007" w:rsidP="00AD48F5">
            <w:pPr>
              <w:spacing w:before="120"/>
              <w:jc w:val="center"/>
            </w:pPr>
            <w:r>
              <w:t>Sunday School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436D4BB" w14:textId="584B96E4" w:rsidR="00FF6A4F" w:rsidRDefault="00FF6A4F" w:rsidP="00AD48F5">
            <w:pPr>
              <w:spacing w:before="120"/>
              <w:jc w:val="center"/>
            </w:pPr>
            <w:r>
              <w:t>Welcoming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68BE2CD" w14:textId="04F75D1C" w:rsidR="00FF6A4F" w:rsidRDefault="00FF6A4F" w:rsidP="00AD48F5">
            <w:pPr>
              <w:spacing w:before="120"/>
              <w:jc w:val="center"/>
            </w:pPr>
            <w:r>
              <w:t>Morning Tea</w:t>
            </w:r>
          </w:p>
        </w:tc>
      </w:tr>
      <w:tr w:rsidR="00AD1366" w14:paraId="5B347ED9" w14:textId="77777777" w:rsidTr="00961F6A">
        <w:tc>
          <w:tcPr>
            <w:tcW w:w="1129" w:type="dxa"/>
          </w:tcPr>
          <w:p w14:paraId="75FA30C1" w14:textId="29BB6DDA" w:rsidR="00AD1366" w:rsidRDefault="00AD1366" w:rsidP="00AD1366">
            <w:pPr>
              <w:spacing w:before="120"/>
            </w:pPr>
            <w:r>
              <w:t>5</w:t>
            </w:r>
            <w:r w:rsidRPr="00657886"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1418" w:type="dxa"/>
          </w:tcPr>
          <w:p w14:paraId="1A2D4BD6" w14:textId="32B4F3EB" w:rsidR="00AD1366" w:rsidRDefault="00AD1366" w:rsidP="00AD1366">
            <w:pPr>
              <w:spacing w:before="120"/>
            </w:pPr>
            <w:r>
              <w:t>Ps Greg</w:t>
            </w:r>
          </w:p>
        </w:tc>
        <w:tc>
          <w:tcPr>
            <w:tcW w:w="2835" w:type="dxa"/>
          </w:tcPr>
          <w:p w14:paraId="56C2FDA0" w14:textId="4F6EA51D" w:rsidR="00AD1366" w:rsidRDefault="00AD1366" w:rsidP="00AD1366">
            <w:pPr>
              <w:spacing w:before="120" w:after="120"/>
            </w:pPr>
            <w:proofErr w:type="spellStart"/>
            <w:r>
              <w:t>Pawleway</w:t>
            </w:r>
            <w:proofErr w:type="spellEnd"/>
          </w:p>
        </w:tc>
        <w:tc>
          <w:tcPr>
            <w:tcW w:w="1417" w:type="dxa"/>
          </w:tcPr>
          <w:p w14:paraId="1188B566" w14:textId="24FE5C7E" w:rsidR="00AD1366" w:rsidRDefault="00AD1366" w:rsidP="00AD1366">
            <w:pPr>
              <w:spacing w:before="120" w:line="360" w:lineRule="auto"/>
            </w:pPr>
            <w:r>
              <w:t>Bill</w:t>
            </w:r>
          </w:p>
        </w:tc>
        <w:tc>
          <w:tcPr>
            <w:tcW w:w="1701" w:type="dxa"/>
          </w:tcPr>
          <w:p w14:paraId="44A3CE77" w14:textId="7FCAAA7B" w:rsidR="00AD1366" w:rsidRDefault="00A76C44" w:rsidP="00AD1366">
            <w:pPr>
              <w:spacing w:before="120" w:after="120"/>
            </w:pPr>
            <w:r>
              <w:t>Beth</w:t>
            </w:r>
          </w:p>
        </w:tc>
      </w:tr>
      <w:tr w:rsidR="00AD1366" w14:paraId="52B25A42" w14:textId="77777777" w:rsidTr="00961F6A">
        <w:tc>
          <w:tcPr>
            <w:tcW w:w="1129" w:type="dxa"/>
          </w:tcPr>
          <w:p w14:paraId="07F33FF3" w14:textId="2CEF9ABC" w:rsidR="00AD1366" w:rsidRDefault="00AD1366" w:rsidP="00AD1366">
            <w:pPr>
              <w:spacing w:before="120"/>
            </w:pPr>
            <w:r>
              <w:t>12</w:t>
            </w:r>
            <w:r w:rsidRPr="00657886"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1418" w:type="dxa"/>
          </w:tcPr>
          <w:p w14:paraId="19E8FD16" w14:textId="7F0FF822" w:rsidR="00AD1366" w:rsidRDefault="00AD1366" w:rsidP="00AD1366">
            <w:pPr>
              <w:spacing w:before="120"/>
            </w:pPr>
            <w:r>
              <w:t>Andrew B</w:t>
            </w:r>
          </w:p>
        </w:tc>
        <w:tc>
          <w:tcPr>
            <w:tcW w:w="2835" w:type="dxa"/>
          </w:tcPr>
          <w:p w14:paraId="1A41E420" w14:textId="22AF2864" w:rsidR="00AD1366" w:rsidRDefault="00AD1366" w:rsidP="00AD1366">
            <w:pPr>
              <w:spacing w:before="120" w:line="360" w:lineRule="auto"/>
            </w:pPr>
            <w:r>
              <w:t>Wilma</w:t>
            </w:r>
          </w:p>
        </w:tc>
        <w:tc>
          <w:tcPr>
            <w:tcW w:w="1417" w:type="dxa"/>
          </w:tcPr>
          <w:p w14:paraId="6CD95CC4" w14:textId="34AD3781" w:rsidR="00AD1366" w:rsidRDefault="00AD1366" w:rsidP="00AD1366">
            <w:pPr>
              <w:spacing w:before="120" w:line="360" w:lineRule="auto"/>
            </w:pPr>
            <w:r>
              <w:t>Gordon</w:t>
            </w:r>
          </w:p>
        </w:tc>
        <w:tc>
          <w:tcPr>
            <w:tcW w:w="1701" w:type="dxa"/>
          </w:tcPr>
          <w:p w14:paraId="69C8AD6F" w14:textId="2C028807" w:rsidR="00AD1366" w:rsidRDefault="00C80A6A" w:rsidP="00AD1366">
            <w:pPr>
              <w:spacing w:before="120" w:line="360" w:lineRule="auto"/>
            </w:pPr>
            <w:r>
              <w:t>-</w:t>
            </w:r>
          </w:p>
        </w:tc>
      </w:tr>
      <w:tr w:rsidR="00AD1366" w14:paraId="0CC483DB" w14:textId="77777777" w:rsidTr="00961F6A">
        <w:tc>
          <w:tcPr>
            <w:tcW w:w="1129" w:type="dxa"/>
          </w:tcPr>
          <w:p w14:paraId="1F3D7523" w14:textId="03A0CC0F" w:rsidR="00AD1366" w:rsidRDefault="00AD1366" w:rsidP="00AD1366">
            <w:pPr>
              <w:spacing w:before="120"/>
            </w:pPr>
            <w:r>
              <w:t>19</w:t>
            </w:r>
            <w:r w:rsidRPr="00FD7EDD"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1418" w:type="dxa"/>
          </w:tcPr>
          <w:p w14:paraId="13C38D6B" w14:textId="4AC101E3" w:rsidR="00AD1366" w:rsidRDefault="00AD1366" w:rsidP="00AD1366">
            <w:pPr>
              <w:spacing w:before="120"/>
            </w:pPr>
            <w:r>
              <w:t>Ps Greg</w:t>
            </w:r>
          </w:p>
        </w:tc>
        <w:tc>
          <w:tcPr>
            <w:tcW w:w="2835" w:type="dxa"/>
          </w:tcPr>
          <w:p w14:paraId="50150335" w14:textId="69724245" w:rsidR="00AD1366" w:rsidRDefault="00AD1366" w:rsidP="00AD1366">
            <w:pPr>
              <w:spacing w:before="120" w:line="360" w:lineRule="auto"/>
            </w:pPr>
            <w:proofErr w:type="spellStart"/>
            <w:r>
              <w:t>Pawleway</w:t>
            </w:r>
            <w:proofErr w:type="spellEnd"/>
          </w:p>
        </w:tc>
        <w:tc>
          <w:tcPr>
            <w:tcW w:w="1417" w:type="dxa"/>
          </w:tcPr>
          <w:p w14:paraId="5128F114" w14:textId="5F6544FB" w:rsidR="00AD1366" w:rsidRDefault="00AD1366" w:rsidP="00AD1366">
            <w:pPr>
              <w:spacing w:before="120" w:line="360" w:lineRule="auto"/>
            </w:pPr>
            <w:r>
              <w:t>Wendy</w:t>
            </w:r>
          </w:p>
        </w:tc>
        <w:tc>
          <w:tcPr>
            <w:tcW w:w="1701" w:type="dxa"/>
          </w:tcPr>
          <w:p w14:paraId="2AB56A87" w14:textId="140B07DF" w:rsidR="00AD1366" w:rsidRDefault="00F347D7" w:rsidP="00AD1366">
            <w:pPr>
              <w:spacing w:before="120"/>
            </w:pPr>
            <w:r>
              <w:t>Esther</w:t>
            </w:r>
          </w:p>
        </w:tc>
      </w:tr>
      <w:tr w:rsidR="00AD1366" w14:paraId="25978ED7" w14:textId="77777777" w:rsidTr="00961F6A">
        <w:tc>
          <w:tcPr>
            <w:tcW w:w="1129" w:type="dxa"/>
          </w:tcPr>
          <w:p w14:paraId="0510CAD6" w14:textId="5A5DE6D3" w:rsidR="00AD1366" w:rsidRDefault="00AD1366" w:rsidP="00AD1366">
            <w:pPr>
              <w:spacing w:before="120"/>
            </w:pPr>
            <w:r>
              <w:t>26</w:t>
            </w:r>
            <w:r w:rsidRPr="00AD1366"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1418" w:type="dxa"/>
          </w:tcPr>
          <w:p w14:paraId="70422EA2" w14:textId="38BFDD5C" w:rsidR="00AD1366" w:rsidRDefault="00AD1366" w:rsidP="00AD1366">
            <w:pPr>
              <w:spacing w:before="120"/>
            </w:pPr>
            <w:r>
              <w:t>Ps Greg</w:t>
            </w:r>
          </w:p>
        </w:tc>
        <w:tc>
          <w:tcPr>
            <w:tcW w:w="2835" w:type="dxa"/>
          </w:tcPr>
          <w:p w14:paraId="3603F437" w14:textId="36D3A30C" w:rsidR="00AD1366" w:rsidRDefault="00AD1366" w:rsidP="00AD1366">
            <w:pPr>
              <w:spacing w:before="120" w:line="360" w:lineRule="auto"/>
            </w:pPr>
            <w:r>
              <w:t>Wilma</w:t>
            </w:r>
          </w:p>
        </w:tc>
        <w:tc>
          <w:tcPr>
            <w:tcW w:w="1417" w:type="dxa"/>
          </w:tcPr>
          <w:p w14:paraId="50BCA318" w14:textId="0551642F" w:rsidR="00AD1366" w:rsidRDefault="00AD1366" w:rsidP="00AD1366">
            <w:pPr>
              <w:spacing w:before="120" w:line="360" w:lineRule="auto"/>
            </w:pPr>
            <w:r>
              <w:t>Peter</w:t>
            </w:r>
          </w:p>
        </w:tc>
        <w:tc>
          <w:tcPr>
            <w:tcW w:w="1701" w:type="dxa"/>
          </w:tcPr>
          <w:p w14:paraId="6FC9A3A3" w14:textId="5AD863AA" w:rsidR="00AD1366" w:rsidRDefault="00A76C44" w:rsidP="00AD1366">
            <w:pPr>
              <w:spacing w:before="120"/>
            </w:pPr>
            <w:r>
              <w:t>Reuben</w:t>
            </w:r>
          </w:p>
        </w:tc>
      </w:tr>
    </w:tbl>
    <w:p w14:paraId="7CFC0B3F" w14:textId="492BA600" w:rsidR="00FF6A4F" w:rsidRDefault="00FF6A4F"/>
    <w:p w14:paraId="72BBD888" w14:textId="73288241" w:rsidR="00FC1D1C" w:rsidRDefault="00CF5202" w:rsidP="00D31C89">
      <w:pPr>
        <w:ind w:left="3119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BF18EA9" wp14:editId="261C1960">
                <wp:simplePos x="0" y="0"/>
                <wp:positionH relativeFrom="column">
                  <wp:posOffset>186934</wp:posOffset>
                </wp:positionH>
                <wp:positionV relativeFrom="paragraph">
                  <wp:posOffset>118403</wp:posOffset>
                </wp:positionV>
                <wp:extent cx="2360930" cy="1404620"/>
                <wp:effectExtent l="0" t="0" r="19050" b="2159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508A1" w14:textId="4436B162" w:rsidR="000439CB" w:rsidRPr="000439CB" w:rsidRDefault="000439CB" w:rsidP="000439C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439CB">
                              <w:rPr>
                                <w:b/>
                                <w:bCs/>
                              </w:rPr>
                              <w:t>Small Groups</w:t>
                            </w:r>
                          </w:p>
                          <w:p w14:paraId="0B73E34F" w14:textId="77777777" w:rsidR="000439CB" w:rsidRDefault="000439CB"/>
                          <w:p w14:paraId="6CA7CDEF" w14:textId="3D5EA564" w:rsidR="000439CB" w:rsidRDefault="000E54D9" w:rsidP="00CF5202">
                            <w:pPr>
                              <w:jc w:val="both"/>
                            </w:pPr>
                            <w:r>
                              <w:t xml:space="preserve">We hope to start 4 small groups </w:t>
                            </w:r>
                            <w:r w:rsidR="00FA7146" w:rsidRPr="00FA7146">
                              <w:rPr>
                                <w:b/>
                                <w:bCs/>
                                <w:i/>
                                <w:iCs/>
                                <w:kern w:val="24"/>
                                <w:u w:val="double"/>
                              </w:rPr>
                              <w:t>NEXT WEEK</w:t>
                            </w:r>
                            <w:r>
                              <w:t>. We</w:t>
                            </w:r>
                            <w:r w:rsidR="00CF5202">
                              <w:t xml:space="preserve"> </w:t>
                            </w:r>
                            <w:r>
                              <w:t xml:space="preserve">have 2 Pods </w:t>
                            </w:r>
                            <w:r w:rsidR="00EA2325">
                              <w:t>(</w:t>
                            </w:r>
                            <w:r>
                              <w:t>1 for men and 1 for women</w:t>
                            </w:r>
                            <w:r w:rsidR="00EA2325">
                              <w:t>), which will allow both parents of those with young children to plug into a group.</w:t>
                            </w:r>
                            <w:r w:rsidR="005E51C8">
                              <w:t xml:space="preserve"> We also have 2 new home</w:t>
                            </w:r>
                            <w:r w:rsidR="00CF5202">
                              <w:t xml:space="preserve"> </w:t>
                            </w:r>
                            <w:r w:rsidR="005E51C8">
                              <w:t>groups</w:t>
                            </w:r>
                            <w:r w:rsidR="005571A1">
                              <w:t xml:space="preserve">. One will be during the day, and the other </w:t>
                            </w:r>
                            <w:r w:rsidR="00160185">
                              <w:t>on a weeknight for those who work during the da</w:t>
                            </w:r>
                            <w:r w:rsidR="00946AC3">
                              <w:t>y. More details will be provided when times and venues have been established.</w:t>
                            </w:r>
                            <w:r w:rsidR="00FA7146">
                              <w:t xml:space="preserve"> P</w:t>
                            </w:r>
                            <w:r w:rsidR="00946AC3">
                              <w:t xml:space="preserve">lease see the </w:t>
                            </w:r>
                            <w:r w:rsidR="00F2122A">
                              <w:t>P</w:t>
                            </w:r>
                            <w:r w:rsidR="00946AC3">
                              <w:t xml:space="preserve">astor for if </w:t>
                            </w:r>
                            <w:r w:rsidR="00F2122A">
                              <w:t>you would</w:t>
                            </w:r>
                            <w:r w:rsidR="00CF5202">
                              <w:t xml:space="preserve"> like to be in a group.</w:t>
                            </w:r>
                            <w:r w:rsidR="00946AC3">
                              <w:t xml:space="preserve"> </w:t>
                            </w:r>
                          </w:p>
                          <w:p w14:paraId="024A2A4D" w14:textId="77777777" w:rsidR="000439CB" w:rsidRDefault="000439C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F18E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7pt;margin-top:9.3pt;width:185.9pt;height:110.6pt;z-index:2516608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" strokecolor="black [3213]">
                <v:textbox style="mso-fit-shape-to-text:t">
                  <w:txbxContent>
                    <w:p w14:paraId="5CC508A1" w14:textId="4436B162" w:rsidR="000439CB" w:rsidRPr="000439CB" w:rsidRDefault="000439CB" w:rsidP="000439C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439CB">
                        <w:rPr>
                          <w:b/>
                          <w:bCs/>
                        </w:rPr>
                        <w:t>Small Groups</w:t>
                      </w:r>
                    </w:p>
                    <w:p w14:paraId="0B73E34F" w14:textId="77777777" w:rsidR="000439CB" w:rsidRDefault="000439CB"/>
                    <w:p w14:paraId="6CA7CDEF" w14:textId="3D5EA564" w:rsidR="000439CB" w:rsidRDefault="000E54D9" w:rsidP="00CF5202">
                      <w:pPr>
                        <w:jc w:val="both"/>
                      </w:pPr>
                      <w:r>
                        <w:t xml:space="preserve">We hope to start 4 small groups </w:t>
                      </w:r>
                      <w:r w:rsidR="00FA7146" w:rsidRPr="00FA7146">
                        <w:rPr>
                          <w:b/>
                          <w:bCs/>
                          <w:i/>
                          <w:iCs/>
                          <w:kern w:val="24"/>
                          <w:u w:val="double"/>
                        </w:rPr>
                        <w:t>NEXT WEEK</w:t>
                      </w:r>
                      <w:r>
                        <w:t>. We</w:t>
                      </w:r>
                      <w:r w:rsidR="00CF5202">
                        <w:t xml:space="preserve"> </w:t>
                      </w:r>
                      <w:r>
                        <w:t xml:space="preserve">have 2 Pods </w:t>
                      </w:r>
                      <w:r w:rsidR="00EA2325">
                        <w:t>(</w:t>
                      </w:r>
                      <w:r>
                        <w:t>1 for men and 1 for women</w:t>
                      </w:r>
                      <w:r w:rsidR="00EA2325">
                        <w:t>), which will allow both parents of those with young children to plug into a group.</w:t>
                      </w:r>
                      <w:r w:rsidR="005E51C8">
                        <w:t xml:space="preserve"> We also have 2 new home</w:t>
                      </w:r>
                      <w:r w:rsidR="00CF5202">
                        <w:t xml:space="preserve"> </w:t>
                      </w:r>
                      <w:r w:rsidR="005E51C8">
                        <w:t>groups</w:t>
                      </w:r>
                      <w:r w:rsidR="005571A1">
                        <w:t xml:space="preserve">. One will be during the day, and the other </w:t>
                      </w:r>
                      <w:r w:rsidR="00160185">
                        <w:t>on a weeknight for those who work during the da</w:t>
                      </w:r>
                      <w:r w:rsidR="00946AC3">
                        <w:t>y. More details will be provided when times and venues have been established.</w:t>
                      </w:r>
                      <w:r w:rsidR="00FA7146">
                        <w:t xml:space="preserve"> P</w:t>
                      </w:r>
                      <w:r w:rsidR="00946AC3">
                        <w:t xml:space="preserve">lease see the </w:t>
                      </w:r>
                      <w:r w:rsidR="00F2122A">
                        <w:t>P</w:t>
                      </w:r>
                      <w:r w:rsidR="00946AC3">
                        <w:t xml:space="preserve">astor for if </w:t>
                      </w:r>
                      <w:r w:rsidR="00F2122A">
                        <w:t>you would</w:t>
                      </w:r>
                      <w:r w:rsidR="00CF5202">
                        <w:t xml:space="preserve"> like to be in a group.</w:t>
                      </w:r>
                      <w:r w:rsidR="00946AC3">
                        <w:t xml:space="preserve"> </w:t>
                      </w:r>
                    </w:p>
                    <w:p w14:paraId="024A2A4D" w14:textId="77777777" w:rsidR="000439CB" w:rsidRDefault="000439CB"/>
                  </w:txbxContent>
                </v:textbox>
                <w10:wrap type="square"/>
              </v:shape>
            </w:pict>
          </mc:Fallback>
        </mc:AlternateContent>
      </w:r>
    </w:p>
    <w:p w14:paraId="56DE4493" w14:textId="77777777" w:rsidR="00FC1D1C" w:rsidRDefault="00FC1D1C" w:rsidP="006F6DBF">
      <w:pPr>
        <w:ind w:left="3119"/>
        <w:rPr>
          <w:noProof/>
        </w:rPr>
      </w:pPr>
    </w:p>
    <w:p w14:paraId="2BC2AA00" w14:textId="77777777" w:rsidR="00FC1D1C" w:rsidRDefault="00FC1D1C" w:rsidP="006F6DBF">
      <w:pPr>
        <w:ind w:left="3119"/>
        <w:rPr>
          <w:noProof/>
        </w:rPr>
      </w:pPr>
    </w:p>
    <w:p w14:paraId="3E3C91BD" w14:textId="77777777" w:rsidR="00FC1D1C" w:rsidRDefault="00FC1D1C" w:rsidP="006F6DBF">
      <w:pPr>
        <w:ind w:left="3119"/>
        <w:rPr>
          <w:noProof/>
        </w:rPr>
      </w:pPr>
    </w:p>
    <w:p w14:paraId="579CC7AA" w14:textId="77777777" w:rsidR="00FC1D1C" w:rsidRDefault="00FC1D1C" w:rsidP="006F6DBF">
      <w:pPr>
        <w:ind w:left="3119"/>
        <w:rPr>
          <w:noProof/>
        </w:rPr>
      </w:pPr>
    </w:p>
    <w:p w14:paraId="2C67AE1B" w14:textId="77777777" w:rsidR="00FC1D1C" w:rsidRDefault="00FC1D1C" w:rsidP="006F6DBF">
      <w:pPr>
        <w:ind w:left="3119"/>
      </w:pPr>
    </w:p>
    <w:p w14:paraId="322ECCA3" w14:textId="77777777" w:rsidR="008007B5" w:rsidRDefault="008007B5"/>
    <w:p w14:paraId="27BFFEC9" w14:textId="77777777" w:rsidR="008007B5" w:rsidRDefault="008007B5"/>
    <w:p w14:paraId="4E184F89" w14:textId="77777777" w:rsidR="008007B5" w:rsidRDefault="008007B5"/>
    <w:p w14:paraId="2212F3D1" w14:textId="77777777" w:rsidR="008007B5" w:rsidRDefault="008007B5"/>
    <w:p w14:paraId="7D2A2C43" w14:textId="77777777" w:rsidR="004A27A4" w:rsidRDefault="004A27A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095"/>
      </w:tblGrid>
      <w:tr w:rsidR="008251A5" w14:paraId="282728C0" w14:textId="77777777" w:rsidTr="00607019">
        <w:tc>
          <w:tcPr>
            <w:tcW w:w="2547" w:type="dxa"/>
            <w:shd w:val="clear" w:color="auto" w:fill="000000" w:themeFill="text1"/>
          </w:tcPr>
          <w:p w14:paraId="7D78BD9E" w14:textId="77777777" w:rsidR="008251A5" w:rsidRDefault="008251A5"/>
          <w:p w14:paraId="14321B6B" w14:textId="630BC8E9" w:rsidR="008251A5" w:rsidRPr="00D67E9B" w:rsidRDefault="00237618" w:rsidP="00EF7A3E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202</w:t>
            </w:r>
            <w:r w:rsidR="00FC1D1C">
              <w:rPr>
                <w:rFonts w:asciiTheme="minorHAnsi" w:hAnsiTheme="minorHAnsi" w:cstheme="minorHAnsi"/>
                <w:color w:val="FFFFFF" w:themeColor="background1"/>
              </w:rPr>
              <w:t>3</w:t>
            </w:r>
            <w:r w:rsidR="00EF7A3E" w:rsidRPr="00D67E9B">
              <w:rPr>
                <w:rFonts w:asciiTheme="minorHAnsi" w:hAnsiTheme="minorHAnsi" w:cstheme="minorHAnsi"/>
                <w:color w:val="FFFFFF" w:themeColor="background1"/>
              </w:rPr>
              <w:t xml:space="preserve"> No.</w:t>
            </w:r>
            <w:r w:rsidR="007C4E76">
              <w:rPr>
                <w:rFonts w:asciiTheme="minorHAnsi" w:hAnsiTheme="minorHAnsi" w:cstheme="minorHAnsi"/>
                <w:color w:val="FFFFFF" w:themeColor="background1"/>
              </w:rPr>
              <w:t>5</w:t>
            </w:r>
          </w:p>
          <w:p w14:paraId="144A7DF5" w14:textId="0572FD04" w:rsidR="008251A5" w:rsidRPr="00D67E9B" w:rsidRDefault="007C4E76" w:rsidP="00EF7A3E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5</w:t>
            </w:r>
            <w:r w:rsidR="00EF7A3E" w:rsidRPr="00D67E9B">
              <w:rPr>
                <w:rFonts w:asciiTheme="minorHAnsi" w:hAnsiTheme="minorHAnsi" w:cstheme="minorHAnsi"/>
                <w:color w:val="FFFFFF" w:themeColor="background1"/>
              </w:rPr>
              <w:t>/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2</w:t>
            </w:r>
            <w:r w:rsidR="00EF7A3E" w:rsidRPr="00D67E9B">
              <w:rPr>
                <w:rFonts w:asciiTheme="minorHAnsi" w:hAnsiTheme="minorHAnsi" w:cstheme="minorHAnsi"/>
                <w:color w:val="FFFFFF" w:themeColor="background1"/>
              </w:rPr>
              <w:t>/2</w:t>
            </w:r>
            <w:r w:rsidR="00FC1D1C">
              <w:rPr>
                <w:rFonts w:asciiTheme="minorHAnsi" w:hAnsiTheme="minorHAnsi" w:cstheme="minorHAnsi"/>
                <w:color w:val="FFFFFF" w:themeColor="background1"/>
              </w:rPr>
              <w:t>3</w:t>
            </w:r>
          </w:p>
          <w:p w14:paraId="0B61CEDF" w14:textId="2AD6FA3B" w:rsidR="008251A5" w:rsidRDefault="008251A5"/>
        </w:tc>
        <w:tc>
          <w:tcPr>
            <w:tcW w:w="6095" w:type="dxa"/>
            <w:vMerge w:val="restart"/>
          </w:tcPr>
          <w:p w14:paraId="4FC0A043" w14:textId="2C325755" w:rsidR="008251A5" w:rsidRDefault="00EF7A3E" w:rsidP="00161D23">
            <w:pPr>
              <w:pStyle w:val="NormalWeb"/>
              <w:shd w:val="clear" w:color="auto" w:fill="FFFFFF"/>
              <w:spacing w:before="120" w:beforeAutospacing="0" w:after="120" w:afterAutospacing="0"/>
              <w:ind w:left="227" w:right="261"/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4F5C0B">
              <w:rPr>
                <w:rFonts w:ascii="Calibri" w:hAnsi="Calibri"/>
                <w:b/>
                <w:bCs/>
                <w:color w:val="000000"/>
              </w:rPr>
              <w:t>Good morning and welcome to the Kelmscott Baptist Church. It’s great to have you with us</w:t>
            </w:r>
            <w:r w:rsidR="002B0F86">
              <w:rPr>
                <w:rFonts w:ascii="Calibri" w:hAnsi="Calibri"/>
                <w:b/>
                <w:bCs/>
                <w:color w:val="000000"/>
              </w:rPr>
              <w:t>. W</w:t>
            </w:r>
            <w:r w:rsidRPr="004F5C0B">
              <w:rPr>
                <w:rFonts w:ascii="Calibri" w:hAnsi="Calibri"/>
                <w:b/>
                <w:bCs/>
                <w:color w:val="000000"/>
              </w:rPr>
              <w:t>e hope you’ll be encouraged as you worship</w:t>
            </w:r>
            <w:r w:rsidR="00904233">
              <w:rPr>
                <w:rFonts w:ascii="Calibri" w:hAnsi="Calibri"/>
                <w:b/>
                <w:bCs/>
                <w:color w:val="000000"/>
              </w:rPr>
              <w:t xml:space="preserve"> with us</w:t>
            </w:r>
            <w:r w:rsidRPr="004F5C0B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</w:p>
          <w:p w14:paraId="13DD884C" w14:textId="2C7EDCE2" w:rsidR="000E544D" w:rsidRDefault="000E544D" w:rsidP="00164F1D">
            <w:pPr>
              <w:pStyle w:val="NormalWeb"/>
              <w:shd w:val="clear" w:color="auto" w:fill="FFFFFF"/>
              <w:spacing w:before="0" w:beforeAutospacing="0" w:after="0" w:afterAutospacing="0"/>
              <w:ind w:right="177"/>
              <w:jc w:val="both"/>
              <w:rPr>
                <w:rFonts w:ascii="Calibri" w:hAnsi="Calibri"/>
                <w:color w:val="000000"/>
              </w:rPr>
            </w:pPr>
          </w:p>
          <w:p w14:paraId="4C8A2526" w14:textId="0936D14B" w:rsidR="007A235E" w:rsidRDefault="00902700" w:rsidP="00902700">
            <w:pPr>
              <w:pStyle w:val="NormalWeb"/>
              <w:shd w:val="clear" w:color="auto" w:fill="FFFFFF"/>
              <w:spacing w:before="0" w:beforeAutospacing="0" w:after="0" w:afterAutospacing="0"/>
              <w:ind w:left="887" w:right="177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u w:val="single"/>
              </w:rPr>
              <w:t>Right Perspective v Wrong Comparison</w:t>
            </w:r>
          </w:p>
          <w:p w14:paraId="1B6BBE2A" w14:textId="77777777" w:rsidR="00B618AD" w:rsidRDefault="00B618AD" w:rsidP="00B618AD">
            <w:pPr>
              <w:pStyle w:val="NormalWeb"/>
              <w:shd w:val="clear" w:color="auto" w:fill="FFFFFF"/>
              <w:spacing w:before="0" w:beforeAutospacing="0" w:after="0" w:afterAutospacing="0"/>
              <w:ind w:right="177"/>
              <w:jc w:val="both"/>
              <w:rPr>
                <w:rFonts w:ascii="Calibri" w:hAnsi="Calibri"/>
                <w:color w:val="000000"/>
              </w:rPr>
            </w:pPr>
          </w:p>
          <w:p w14:paraId="711CB1E1" w14:textId="77777777" w:rsidR="00833F4D" w:rsidRDefault="000A6B06" w:rsidP="00983932">
            <w:pPr>
              <w:pStyle w:val="NormalWeb"/>
              <w:shd w:val="clear" w:color="auto" w:fill="FFFFFF"/>
              <w:spacing w:before="0" w:beforeAutospacing="0" w:after="0" w:afterAutospacing="0"/>
              <w:ind w:right="17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the N</w:t>
            </w:r>
            <w:r w:rsidR="000A1D0C">
              <w:rPr>
                <w:rFonts w:asciiTheme="minorHAnsi" w:hAnsiTheme="minorHAnsi" w:cstheme="minorHAnsi"/>
              </w:rPr>
              <w:t>ew Testament,</w:t>
            </w:r>
            <w:r>
              <w:rPr>
                <w:rFonts w:asciiTheme="minorHAnsi" w:hAnsiTheme="minorHAnsi" w:cstheme="minorHAnsi"/>
              </w:rPr>
              <w:t xml:space="preserve"> the word ‘Israel’ always refers to the </w:t>
            </w:r>
            <w:r w:rsidR="005C5FBF">
              <w:rPr>
                <w:rFonts w:asciiTheme="minorHAnsi" w:hAnsiTheme="minorHAnsi" w:cstheme="minorHAnsi"/>
              </w:rPr>
              <w:t>Jewish people. Christian interpreters</w:t>
            </w:r>
            <w:r w:rsidR="00226ED2">
              <w:rPr>
                <w:rFonts w:asciiTheme="minorHAnsi" w:hAnsiTheme="minorHAnsi" w:cstheme="minorHAnsi"/>
              </w:rPr>
              <w:t>, (following many antisemitic early church Fathers)</w:t>
            </w:r>
            <w:r w:rsidR="00F03D37">
              <w:rPr>
                <w:rFonts w:asciiTheme="minorHAnsi" w:hAnsiTheme="minorHAnsi" w:cstheme="minorHAnsi"/>
              </w:rPr>
              <w:t>,</w:t>
            </w:r>
            <w:r w:rsidR="005C5FBF">
              <w:rPr>
                <w:rFonts w:asciiTheme="minorHAnsi" w:hAnsiTheme="minorHAnsi" w:cstheme="minorHAnsi"/>
              </w:rPr>
              <w:t xml:space="preserve"> have for centuries tried </w:t>
            </w:r>
            <w:r w:rsidR="00901063">
              <w:rPr>
                <w:rFonts w:asciiTheme="minorHAnsi" w:hAnsiTheme="minorHAnsi" w:cstheme="minorHAnsi"/>
              </w:rPr>
              <w:t xml:space="preserve">to refute this but to no avail.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8537A30" w14:textId="77777777" w:rsidR="00833F4D" w:rsidRDefault="00833F4D" w:rsidP="00983932">
            <w:pPr>
              <w:pStyle w:val="NormalWeb"/>
              <w:shd w:val="clear" w:color="auto" w:fill="FFFFFF"/>
              <w:spacing w:before="0" w:beforeAutospacing="0" w:after="0" w:afterAutospacing="0"/>
              <w:ind w:right="177"/>
              <w:jc w:val="both"/>
              <w:rPr>
                <w:rFonts w:asciiTheme="minorHAnsi" w:hAnsiTheme="minorHAnsi" w:cstheme="minorHAnsi"/>
              </w:rPr>
            </w:pPr>
          </w:p>
          <w:p w14:paraId="4CB3BF36" w14:textId="46E79FC4" w:rsidR="000A6B06" w:rsidRDefault="00833F4D" w:rsidP="00983932">
            <w:pPr>
              <w:pStyle w:val="NormalWeb"/>
              <w:shd w:val="clear" w:color="auto" w:fill="FFFFFF"/>
              <w:spacing w:before="0" w:beforeAutospacing="0" w:after="0" w:afterAutospacing="0"/>
              <w:ind w:right="17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Take, for example, Romans 9-11. </w:t>
            </w:r>
            <w:r w:rsidR="00F03D37">
              <w:rPr>
                <w:rFonts w:asciiTheme="minorHAnsi" w:hAnsiTheme="minorHAnsi" w:cstheme="minorHAnsi"/>
              </w:rPr>
              <w:t xml:space="preserve"> </w:t>
            </w:r>
            <w:r w:rsidR="00B343A9">
              <w:rPr>
                <w:rFonts w:asciiTheme="minorHAnsi" w:hAnsiTheme="minorHAnsi" w:cstheme="minorHAnsi"/>
              </w:rPr>
              <w:t xml:space="preserve">All three chapters are concerned with answering the question, </w:t>
            </w:r>
            <w:r w:rsidR="00696F6F">
              <w:rPr>
                <w:rFonts w:asciiTheme="minorHAnsi" w:hAnsiTheme="minorHAnsi" w:cstheme="minorHAnsi"/>
              </w:rPr>
              <w:t>“</w:t>
            </w:r>
            <w:r w:rsidR="00B343A9">
              <w:rPr>
                <w:rFonts w:asciiTheme="minorHAnsi" w:hAnsiTheme="minorHAnsi" w:cstheme="minorHAnsi"/>
              </w:rPr>
              <w:t>what about God’s promises to the Jewish people</w:t>
            </w:r>
            <w:r w:rsidR="00DA7E3E">
              <w:rPr>
                <w:rFonts w:asciiTheme="minorHAnsi" w:hAnsiTheme="minorHAnsi" w:cstheme="minorHAnsi"/>
              </w:rPr>
              <w:t>? Now that Paul has said anyone can be saved by grace through faith (chapters 1-8)</w:t>
            </w:r>
            <w:r w:rsidR="00B343A9">
              <w:rPr>
                <w:rFonts w:asciiTheme="minorHAnsi" w:hAnsiTheme="minorHAnsi" w:cstheme="minorHAnsi"/>
              </w:rPr>
              <w:t xml:space="preserve">, </w:t>
            </w:r>
            <w:r w:rsidR="00181D24">
              <w:rPr>
                <w:rFonts w:asciiTheme="minorHAnsi" w:hAnsiTheme="minorHAnsi" w:cstheme="minorHAnsi"/>
              </w:rPr>
              <w:t>has God finished with ethnic Israel</w:t>
            </w:r>
            <w:r w:rsidR="00696F6F">
              <w:rPr>
                <w:rFonts w:asciiTheme="minorHAnsi" w:hAnsiTheme="minorHAnsi" w:cstheme="minorHAnsi"/>
              </w:rPr>
              <w:t>? A</w:t>
            </w:r>
            <w:r w:rsidR="00181D24">
              <w:rPr>
                <w:rFonts w:asciiTheme="minorHAnsi" w:hAnsiTheme="minorHAnsi" w:cstheme="minorHAnsi"/>
              </w:rPr>
              <w:t xml:space="preserve">re </w:t>
            </w:r>
            <w:r w:rsidR="00696F6F">
              <w:rPr>
                <w:rFonts w:asciiTheme="minorHAnsi" w:hAnsiTheme="minorHAnsi" w:cstheme="minorHAnsi"/>
              </w:rPr>
              <w:t>H</w:t>
            </w:r>
            <w:r w:rsidR="00181D24">
              <w:rPr>
                <w:rFonts w:asciiTheme="minorHAnsi" w:hAnsiTheme="minorHAnsi" w:cstheme="minorHAnsi"/>
              </w:rPr>
              <w:t xml:space="preserve">is promises to them now </w:t>
            </w:r>
            <w:r w:rsidR="00B343A9">
              <w:rPr>
                <w:rFonts w:asciiTheme="minorHAnsi" w:hAnsiTheme="minorHAnsi" w:cstheme="minorHAnsi"/>
              </w:rPr>
              <w:t>null and void?”</w:t>
            </w:r>
            <w:r w:rsidR="00DA7E3E">
              <w:rPr>
                <w:rFonts w:asciiTheme="minorHAnsi" w:hAnsiTheme="minorHAnsi" w:cstheme="minorHAnsi"/>
              </w:rPr>
              <w:t xml:space="preserve"> </w:t>
            </w:r>
          </w:p>
          <w:p w14:paraId="0A9E693C" w14:textId="77777777" w:rsidR="00696F6F" w:rsidRDefault="00696F6F" w:rsidP="00983932">
            <w:pPr>
              <w:pStyle w:val="NormalWeb"/>
              <w:shd w:val="clear" w:color="auto" w:fill="FFFFFF"/>
              <w:spacing w:before="0" w:beforeAutospacing="0" w:after="0" w:afterAutospacing="0"/>
              <w:ind w:right="177"/>
              <w:jc w:val="both"/>
              <w:rPr>
                <w:rFonts w:asciiTheme="minorHAnsi" w:hAnsiTheme="minorHAnsi" w:cstheme="minorHAnsi"/>
              </w:rPr>
            </w:pPr>
          </w:p>
          <w:p w14:paraId="48E24719" w14:textId="60B87D22" w:rsidR="00696F6F" w:rsidRDefault="00696F6F" w:rsidP="00983932">
            <w:pPr>
              <w:pStyle w:val="NormalWeb"/>
              <w:shd w:val="clear" w:color="auto" w:fill="FFFFFF"/>
              <w:spacing w:before="0" w:beforeAutospacing="0" w:after="0" w:afterAutospacing="0"/>
              <w:ind w:right="17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797C4C">
              <w:rPr>
                <w:rFonts w:asciiTheme="minorHAnsi" w:hAnsiTheme="minorHAnsi" w:cstheme="minorHAnsi"/>
              </w:rPr>
              <w:t xml:space="preserve">o cut the argument of </w:t>
            </w:r>
            <w:r w:rsidR="00582A07">
              <w:rPr>
                <w:rFonts w:asciiTheme="minorHAnsi" w:hAnsiTheme="minorHAnsi" w:cstheme="minorHAnsi"/>
              </w:rPr>
              <w:t>Romans 9-11</w:t>
            </w:r>
            <w:r w:rsidR="00797C4C">
              <w:rPr>
                <w:rFonts w:asciiTheme="minorHAnsi" w:hAnsiTheme="minorHAnsi" w:cstheme="minorHAnsi"/>
              </w:rPr>
              <w:t xml:space="preserve"> short, the </w:t>
            </w:r>
            <w:r>
              <w:rPr>
                <w:rFonts w:asciiTheme="minorHAnsi" w:hAnsiTheme="minorHAnsi" w:cstheme="minorHAnsi"/>
              </w:rPr>
              <w:t>answer is a resounding no</w:t>
            </w:r>
            <w:r w:rsidR="00582A07">
              <w:rPr>
                <w:rFonts w:asciiTheme="minorHAnsi" w:hAnsiTheme="minorHAnsi" w:cstheme="minorHAnsi"/>
              </w:rPr>
              <w:t xml:space="preserve">! </w:t>
            </w:r>
            <w:r w:rsidR="00797C4C">
              <w:rPr>
                <w:rFonts w:asciiTheme="minorHAnsi" w:hAnsiTheme="minorHAnsi" w:cstheme="minorHAnsi"/>
              </w:rPr>
              <w:t xml:space="preserve"> God has not finished with ethnic Israel, </w:t>
            </w:r>
            <w:r w:rsidR="004B4444">
              <w:rPr>
                <w:rFonts w:asciiTheme="minorHAnsi" w:hAnsiTheme="minorHAnsi" w:cstheme="minorHAnsi"/>
              </w:rPr>
              <w:t>He will remember his promises to them and as the prophets foretold, one day</w:t>
            </w:r>
            <w:r w:rsidR="006014DC">
              <w:rPr>
                <w:rFonts w:asciiTheme="minorHAnsi" w:hAnsiTheme="minorHAnsi" w:cstheme="minorHAnsi"/>
              </w:rPr>
              <w:t>,</w:t>
            </w:r>
            <w:r w:rsidR="004B4444">
              <w:rPr>
                <w:rFonts w:asciiTheme="minorHAnsi" w:hAnsiTheme="minorHAnsi" w:cstheme="minorHAnsi"/>
              </w:rPr>
              <w:t xml:space="preserve"> they will be saved and renewed.</w:t>
            </w:r>
          </w:p>
          <w:p w14:paraId="0F8C8C00" w14:textId="77777777" w:rsidR="006014DC" w:rsidRDefault="006014DC" w:rsidP="00983932">
            <w:pPr>
              <w:pStyle w:val="NormalWeb"/>
              <w:shd w:val="clear" w:color="auto" w:fill="FFFFFF"/>
              <w:spacing w:before="0" w:beforeAutospacing="0" w:after="0" w:afterAutospacing="0"/>
              <w:ind w:right="177"/>
              <w:jc w:val="both"/>
              <w:rPr>
                <w:rFonts w:asciiTheme="minorHAnsi" w:hAnsiTheme="minorHAnsi" w:cstheme="minorHAnsi"/>
              </w:rPr>
            </w:pPr>
          </w:p>
          <w:p w14:paraId="3EBEE496" w14:textId="7A271AD7" w:rsidR="006014DC" w:rsidRDefault="006014DC" w:rsidP="006014DC">
            <w:pPr>
              <w:pStyle w:val="NormalWeb"/>
              <w:shd w:val="clear" w:color="auto" w:fill="FFFFFF"/>
              <w:spacing w:before="0" w:beforeAutospacing="0" w:after="0" w:afterAutospacing="0"/>
              <w:ind w:left="720" w:right="17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</w:t>
            </w:r>
            <w:r w:rsidR="00C40046">
              <w:rPr>
                <w:rFonts w:asciiTheme="minorHAnsi" w:hAnsiTheme="minorHAnsi" w:cstheme="minorHAnsi"/>
              </w:rPr>
              <w:t xml:space="preserve">I do not want you to be </w:t>
            </w:r>
            <w:r w:rsidR="000C723E">
              <w:rPr>
                <w:rFonts w:asciiTheme="minorHAnsi" w:hAnsiTheme="minorHAnsi" w:cstheme="minorHAnsi"/>
              </w:rPr>
              <w:t>ignorant of this mystery, brothers, so that you may not be conceited: Israel has experienced a hardening</w:t>
            </w:r>
            <w:r w:rsidR="00EA7D18">
              <w:rPr>
                <w:rFonts w:asciiTheme="minorHAnsi" w:hAnsiTheme="minorHAnsi" w:cstheme="minorHAnsi"/>
              </w:rPr>
              <w:t xml:space="preserve"> in part until the full number of Gentiles has come in</w:t>
            </w:r>
            <w:r w:rsidR="00EF59BC">
              <w:rPr>
                <w:rFonts w:asciiTheme="minorHAnsi" w:hAnsiTheme="minorHAnsi" w:cstheme="minorHAnsi"/>
              </w:rPr>
              <w:t>. And so all Israel will be saved, as it is written…” (Rom 11:25-26)</w:t>
            </w:r>
          </w:p>
          <w:p w14:paraId="56C50552" w14:textId="77777777" w:rsidR="006371D4" w:rsidRDefault="006371D4" w:rsidP="006014DC">
            <w:pPr>
              <w:pStyle w:val="NormalWeb"/>
              <w:shd w:val="clear" w:color="auto" w:fill="FFFFFF"/>
              <w:spacing w:before="0" w:beforeAutospacing="0" w:after="0" w:afterAutospacing="0"/>
              <w:ind w:left="720" w:right="177"/>
              <w:jc w:val="both"/>
              <w:rPr>
                <w:rFonts w:asciiTheme="minorHAnsi" w:hAnsiTheme="minorHAnsi" w:cstheme="minorHAnsi"/>
              </w:rPr>
            </w:pPr>
          </w:p>
          <w:p w14:paraId="7E703AF1" w14:textId="666DA69B" w:rsidR="006371D4" w:rsidRDefault="006371D4" w:rsidP="006371D4">
            <w:pPr>
              <w:pStyle w:val="NormalWeb"/>
              <w:shd w:val="clear" w:color="auto" w:fill="FFFFFF"/>
              <w:spacing w:before="0" w:beforeAutospacing="0" w:after="0" w:afterAutospacing="0"/>
              <w:ind w:right="17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Paul goes on to </w:t>
            </w:r>
            <w:r w:rsidR="00CE2DAD">
              <w:rPr>
                <w:rFonts w:asciiTheme="minorHAnsi" w:hAnsiTheme="minorHAnsi" w:cstheme="minorHAnsi"/>
              </w:rPr>
              <w:t xml:space="preserve">reference </w:t>
            </w:r>
            <w:r w:rsidR="004900BC">
              <w:rPr>
                <w:rFonts w:asciiTheme="minorHAnsi" w:hAnsiTheme="minorHAnsi" w:cstheme="minorHAnsi"/>
              </w:rPr>
              <w:t>Isaiah 59:20 and passages on the New Covenant like Jeremiah 31:34.</w:t>
            </w:r>
            <w:r w:rsidR="00AC2C29">
              <w:rPr>
                <w:rFonts w:asciiTheme="minorHAnsi" w:hAnsiTheme="minorHAnsi" w:cstheme="minorHAnsi"/>
              </w:rPr>
              <w:t xml:space="preserve"> There can be no doubt. God will redeem, renew</w:t>
            </w:r>
            <w:r w:rsidR="007662FD">
              <w:rPr>
                <w:rFonts w:asciiTheme="minorHAnsi" w:hAnsiTheme="minorHAnsi" w:cstheme="minorHAnsi"/>
              </w:rPr>
              <w:t>,</w:t>
            </w:r>
            <w:r w:rsidR="00AC2C29">
              <w:rPr>
                <w:rFonts w:asciiTheme="minorHAnsi" w:hAnsiTheme="minorHAnsi" w:cstheme="minorHAnsi"/>
              </w:rPr>
              <w:t xml:space="preserve"> and restore Israel in the future</w:t>
            </w:r>
            <w:r w:rsidR="00E20DE4">
              <w:rPr>
                <w:rFonts w:asciiTheme="minorHAnsi" w:hAnsiTheme="minorHAnsi" w:cstheme="minorHAnsi"/>
              </w:rPr>
              <w:t xml:space="preserve">. To be antisemitic is therefore to </w:t>
            </w:r>
            <w:r w:rsidR="00865F8A">
              <w:rPr>
                <w:rFonts w:asciiTheme="minorHAnsi" w:hAnsiTheme="minorHAnsi" w:cstheme="minorHAnsi"/>
              </w:rPr>
              <w:t xml:space="preserve">rebel against the word, </w:t>
            </w:r>
            <w:r w:rsidR="007662FD">
              <w:rPr>
                <w:rFonts w:asciiTheme="minorHAnsi" w:hAnsiTheme="minorHAnsi" w:cstheme="minorHAnsi"/>
              </w:rPr>
              <w:t>the work,</w:t>
            </w:r>
            <w:r w:rsidR="00865F8A">
              <w:rPr>
                <w:rFonts w:asciiTheme="minorHAnsi" w:hAnsiTheme="minorHAnsi" w:cstheme="minorHAnsi"/>
              </w:rPr>
              <w:t xml:space="preserve"> and </w:t>
            </w:r>
            <w:r w:rsidR="007662FD">
              <w:rPr>
                <w:rFonts w:asciiTheme="minorHAnsi" w:hAnsiTheme="minorHAnsi" w:cstheme="minorHAnsi"/>
              </w:rPr>
              <w:t xml:space="preserve">the </w:t>
            </w:r>
            <w:r w:rsidR="00865F8A">
              <w:rPr>
                <w:rFonts w:asciiTheme="minorHAnsi" w:hAnsiTheme="minorHAnsi" w:cstheme="minorHAnsi"/>
              </w:rPr>
              <w:t>ways of Almighty God.</w:t>
            </w:r>
          </w:p>
          <w:p w14:paraId="7E10C23D" w14:textId="77777777" w:rsidR="000A6B06" w:rsidRDefault="000A6B06" w:rsidP="00983932">
            <w:pPr>
              <w:pStyle w:val="NormalWeb"/>
              <w:shd w:val="clear" w:color="auto" w:fill="FFFFFF"/>
              <w:spacing w:before="0" w:beforeAutospacing="0" w:after="0" w:afterAutospacing="0"/>
              <w:ind w:right="177"/>
              <w:jc w:val="both"/>
              <w:rPr>
                <w:rFonts w:asciiTheme="minorHAnsi" w:hAnsiTheme="minorHAnsi" w:cstheme="minorHAnsi"/>
              </w:rPr>
            </w:pPr>
          </w:p>
          <w:p w14:paraId="110685BB" w14:textId="26BB64A5" w:rsidR="00D64609" w:rsidRDefault="00EE0BB1" w:rsidP="00983932">
            <w:pPr>
              <w:pStyle w:val="NormalWeb"/>
              <w:shd w:val="clear" w:color="auto" w:fill="FFFFFF"/>
              <w:spacing w:before="0" w:beforeAutospacing="0" w:after="0" w:afterAutospacing="0"/>
              <w:ind w:right="17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</w:t>
            </w:r>
            <w:r w:rsidR="008C17E5">
              <w:rPr>
                <w:rFonts w:asciiTheme="minorHAnsi" w:hAnsiTheme="minorHAnsi" w:cstheme="minorHAnsi"/>
              </w:rPr>
              <w:t xml:space="preserve">Pastor </w:t>
            </w:r>
            <w:r w:rsidR="00D64609">
              <w:rPr>
                <w:rFonts w:asciiTheme="minorHAnsi" w:hAnsiTheme="minorHAnsi" w:cstheme="minorHAnsi"/>
              </w:rPr>
              <w:t xml:space="preserve">Greg                                 </w:t>
            </w:r>
          </w:p>
          <w:p w14:paraId="4249E6C7" w14:textId="6E0355FC" w:rsidR="00D64609" w:rsidRPr="00EF7A3E" w:rsidRDefault="00D64609" w:rsidP="00D64609">
            <w:pPr>
              <w:pStyle w:val="NormalWeb"/>
              <w:shd w:val="clear" w:color="auto" w:fill="FFFFFF"/>
              <w:spacing w:before="0" w:beforeAutospacing="0" w:after="0" w:afterAutospacing="0"/>
              <w:ind w:right="177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8251A5" w14:paraId="49393F39" w14:textId="77777777" w:rsidTr="00607019">
        <w:tc>
          <w:tcPr>
            <w:tcW w:w="2547" w:type="dxa"/>
          </w:tcPr>
          <w:p w14:paraId="1DCB70FB" w14:textId="434C8DDA" w:rsidR="003718EF" w:rsidRDefault="00904233" w:rsidP="003718EF">
            <w:pPr>
              <w:ind w:left="31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729503BD" wp14:editId="66B6535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196215</wp:posOffset>
                      </wp:positionV>
                      <wp:extent cx="1430020" cy="715010"/>
                      <wp:effectExtent l="0" t="0" r="0" b="889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0020" cy="715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12AC59" w14:textId="3E6A9A0A" w:rsidR="006B1807" w:rsidRDefault="006B1807" w:rsidP="008251A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</w:p>
                                <w:p w14:paraId="1AA444F5" w14:textId="37B9A331" w:rsidR="006B1807" w:rsidRDefault="006B1807" w:rsidP="008251A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 xml:space="preserve">Glory to God </w:t>
                                  </w:r>
                                </w:p>
                                <w:p w14:paraId="3EE52764" w14:textId="225FBB09" w:rsidR="006B1807" w:rsidRPr="00EF7A3E" w:rsidRDefault="006B1807" w:rsidP="0090423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Hope to the World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503BD" id="_x0000_s1027" type="#_x0000_t202" style="position:absolute;left:0;text-align:left;margin-left:.3pt;margin-top:15.45pt;width:112.6pt;height:56.3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" stroked="f">
                      <v:textbox>
                        <w:txbxContent>
                          <w:p w14:paraId="4312AC59" w14:textId="3E6A9A0A" w:rsidR="006B1807" w:rsidRDefault="006B1807" w:rsidP="008251A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1AA444F5" w14:textId="37B9A331" w:rsidR="006B1807" w:rsidRDefault="006B1807" w:rsidP="008251A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Glory to God </w:t>
                            </w:r>
                          </w:p>
                          <w:p w14:paraId="3EE52764" w14:textId="225FBB09" w:rsidR="006B1807" w:rsidRPr="00EF7A3E" w:rsidRDefault="006B1807" w:rsidP="0090423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Hope to the World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B3553A5" wp14:editId="6959F95F">
                  <wp:extent cx="998847" cy="153401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495" cy="1550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6AB37A" w14:textId="11E53B74" w:rsidR="008251A5" w:rsidRDefault="008251A5" w:rsidP="003718EF">
            <w:pPr>
              <w:ind w:left="310"/>
            </w:pPr>
          </w:p>
          <w:p w14:paraId="01531A08" w14:textId="39BF7BD4" w:rsidR="008251A5" w:rsidRDefault="008251A5" w:rsidP="00CD7AE9">
            <w:pPr>
              <w:ind w:left="318"/>
            </w:pPr>
          </w:p>
        </w:tc>
        <w:tc>
          <w:tcPr>
            <w:tcW w:w="6095" w:type="dxa"/>
            <w:vMerge/>
          </w:tcPr>
          <w:p w14:paraId="6C1A54EF" w14:textId="77777777" w:rsidR="008251A5" w:rsidRDefault="008251A5"/>
        </w:tc>
      </w:tr>
      <w:tr w:rsidR="008251A5" w14:paraId="0E1AE4E6" w14:textId="77777777" w:rsidTr="00607019">
        <w:tc>
          <w:tcPr>
            <w:tcW w:w="2547" w:type="dxa"/>
            <w:shd w:val="clear" w:color="auto" w:fill="000000" w:themeFill="text1"/>
          </w:tcPr>
          <w:p w14:paraId="223BDAAE" w14:textId="53FC26C1" w:rsidR="00CD7AE9" w:rsidRDefault="006B7207" w:rsidP="00A569E5">
            <w:pPr>
              <w:shd w:val="clear" w:color="auto" w:fill="000000" w:themeFill="text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</w:t>
            </w:r>
          </w:p>
          <w:p w14:paraId="612CB6F0" w14:textId="77777777" w:rsidR="00D67E9B" w:rsidRPr="00D67E9B" w:rsidRDefault="00D67E9B" w:rsidP="00A569E5">
            <w:pPr>
              <w:shd w:val="clear" w:color="auto" w:fill="000000" w:themeFill="text1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</w:pPr>
            <w:r w:rsidRPr="00D67E9B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Pastor</w:t>
            </w:r>
          </w:p>
          <w:p w14:paraId="6C651C63" w14:textId="77777777" w:rsidR="00D67E9B" w:rsidRDefault="00D67E9B" w:rsidP="00A569E5">
            <w:pPr>
              <w:shd w:val="clear" w:color="auto" w:fill="000000" w:themeFill="text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Greg Burgess</w:t>
            </w:r>
          </w:p>
          <w:p w14:paraId="621157AB" w14:textId="77777777" w:rsidR="00D67E9B" w:rsidRDefault="00D67E9B" w:rsidP="00A569E5">
            <w:pPr>
              <w:shd w:val="clear" w:color="auto" w:fill="000000" w:themeFill="text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0406742009</w:t>
            </w:r>
          </w:p>
          <w:p w14:paraId="668395CF" w14:textId="77777777" w:rsidR="00D67E9B" w:rsidRDefault="00D67E9B" w:rsidP="00A569E5">
            <w:pPr>
              <w:shd w:val="clear" w:color="auto" w:fill="000000" w:themeFill="text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4B4D2543" w14:textId="4E5D25E5" w:rsidR="008251A5" w:rsidRPr="00A569E5" w:rsidRDefault="008251A5" w:rsidP="00A569E5">
            <w:pPr>
              <w:shd w:val="clear" w:color="auto" w:fill="000000" w:themeFill="text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A569E5">
              <w:rPr>
                <w:rFonts w:asciiTheme="minorHAnsi" w:hAnsiTheme="minorHAnsi" w:cstheme="minorHAnsi"/>
                <w:color w:val="FFFFFF" w:themeColor="background1"/>
              </w:rPr>
              <w:t>We meet at</w:t>
            </w:r>
          </w:p>
          <w:p w14:paraId="032FBFE0" w14:textId="32CD2560" w:rsidR="008251A5" w:rsidRPr="00A569E5" w:rsidRDefault="008251A5" w:rsidP="00A569E5">
            <w:pPr>
              <w:shd w:val="clear" w:color="auto" w:fill="000000" w:themeFill="text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A569E5">
              <w:rPr>
                <w:rFonts w:asciiTheme="minorHAnsi" w:hAnsiTheme="minorHAnsi" w:cstheme="minorHAnsi"/>
                <w:color w:val="FFFFFF" w:themeColor="background1"/>
              </w:rPr>
              <w:t>10.</w:t>
            </w:r>
            <w:r w:rsidR="00EF7A3E" w:rsidRPr="00A569E5">
              <w:rPr>
                <w:rFonts w:asciiTheme="minorHAnsi" w:hAnsiTheme="minorHAnsi" w:cstheme="minorHAnsi"/>
                <w:color w:val="FFFFFF" w:themeColor="background1"/>
              </w:rPr>
              <w:t xml:space="preserve">00 </w:t>
            </w:r>
            <w:r w:rsidRPr="00A569E5">
              <w:rPr>
                <w:rFonts w:asciiTheme="minorHAnsi" w:hAnsiTheme="minorHAnsi" w:cstheme="minorHAnsi"/>
                <w:color w:val="FFFFFF" w:themeColor="background1"/>
              </w:rPr>
              <w:t>am Sunday</w:t>
            </w:r>
          </w:p>
          <w:p w14:paraId="104A9D20" w14:textId="2AB56BC3" w:rsidR="008251A5" w:rsidRPr="00A569E5" w:rsidRDefault="008251A5" w:rsidP="00A569E5">
            <w:pPr>
              <w:shd w:val="clear" w:color="auto" w:fill="000000" w:themeFill="text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A569E5">
              <w:rPr>
                <w:rFonts w:asciiTheme="minorHAnsi" w:hAnsiTheme="minorHAnsi" w:cstheme="minorHAnsi"/>
                <w:color w:val="FFFFFF" w:themeColor="background1"/>
              </w:rPr>
              <w:t>29 Third Ave</w:t>
            </w:r>
          </w:p>
          <w:p w14:paraId="0CF3D489" w14:textId="3903D693" w:rsidR="008251A5" w:rsidRPr="00A569E5" w:rsidRDefault="008251A5" w:rsidP="00A569E5">
            <w:pPr>
              <w:shd w:val="clear" w:color="auto" w:fill="000000" w:themeFill="text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A569E5">
              <w:rPr>
                <w:rFonts w:asciiTheme="minorHAnsi" w:hAnsiTheme="minorHAnsi" w:cstheme="minorHAnsi"/>
                <w:color w:val="FFFFFF" w:themeColor="background1"/>
              </w:rPr>
              <w:t>Kelmscott WA 6111</w:t>
            </w:r>
          </w:p>
          <w:p w14:paraId="6FDEA949" w14:textId="59C06AE3" w:rsidR="008251A5" w:rsidRDefault="008251A5" w:rsidP="00A569E5">
            <w:pPr>
              <w:shd w:val="clear" w:color="auto" w:fill="000000" w:themeFill="text1"/>
              <w:rPr>
                <w:color w:val="FFFFFF" w:themeColor="background1"/>
              </w:rPr>
            </w:pPr>
          </w:p>
          <w:p w14:paraId="45D16194" w14:textId="77777777" w:rsidR="00CC7EDE" w:rsidRPr="00A569E5" w:rsidRDefault="00CC7EDE" w:rsidP="00A569E5">
            <w:pPr>
              <w:shd w:val="clear" w:color="auto" w:fill="000000" w:themeFill="text1"/>
              <w:rPr>
                <w:color w:val="FFFFFF" w:themeColor="background1"/>
              </w:rPr>
            </w:pPr>
          </w:p>
          <w:p w14:paraId="29E73401" w14:textId="59CF6C6E" w:rsidR="008251A5" w:rsidRPr="00A569E5" w:rsidRDefault="00EF7A3E" w:rsidP="00A569E5">
            <w:pPr>
              <w:shd w:val="clear" w:color="auto" w:fill="000000" w:themeFill="text1"/>
              <w:jc w:val="center"/>
              <w:rPr>
                <w:rFonts w:ascii="Calibri" w:hAnsi="Calibri"/>
                <w:color w:val="FFFFFF" w:themeColor="background1"/>
                <w:u w:val="single"/>
              </w:rPr>
            </w:pPr>
            <w:r w:rsidRPr="00A569E5">
              <w:rPr>
                <w:rFonts w:ascii="Calibri" w:hAnsi="Calibri"/>
                <w:color w:val="FFFFFF" w:themeColor="background1"/>
                <w:u w:val="single"/>
              </w:rPr>
              <w:t>Website</w:t>
            </w:r>
          </w:p>
          <w:p w14:paraId="6E31C841" w14:textId="77777777" w:rsidR="00CC7EDE" w:rsidRDefault="008251A5" w:rsidP="00A569E5">
            <w:pPr>
              <w:shd w:val="clear" w:color="auto" w:fill="000000" w:themeFill="text1"/>
              <w:jc w:val="center"/>
              <w:rPr>
                <w:rFonts w:ascii="Calibri" w:hAnsi="Calibri"/>
              </w:rPr>
            </w:pPr>
            <w:r w:rsidRPr="00A569E5">
              <w:rPr>
                <w:rFonts w:ascii="Calibri" w:hAnsi="Calibri"/>
                <w:color w:val="FFFFFF" w:themeColor="background1"/>
              </w:rPr>
              <w:t>www.kelmscottbaptist</w:t>
            </w:r>
            <w:r w:rsidR="00CC7EDE">
              <w:rPr>
                <w:rFonts w:ascii="Calibri" w:hAnsi="Calibri"/>
                <w:color w:val="FFFFFF" w:themeColor="background1"/>
              </w:rPr>
              <w:t>.org.au</w:t>
            </w:r>
            <w:r>
              <w:rPr>
                <w:rFonts w:ascii="Calibri" w:hAnsi="Calibri"/>
              </w:rPr>
              <w:t>.o</w:t>
            </w:r>
          </w:p>
          <w:p w14:paraId="343B5063" w14:textId="0C993FD0" w:rsidR="008251A5" w:rsidRDefault="008251A5" w:rsidP="00A569E5">
            <w:pPr>
              <w:shd w:val="clear" w:color="auto" w:fill="000000" w:themeFill="text1"/>
              <w:jc w:val="center"/>
            </w:pPr>
            <w:r>
              <w:rPr>
                <w:rFonts w:ascii="Calibri" w:hAnsi="Calibri"/>
              </w:rPr>
              <w:t>rg.au</w:t>
            </w:r>
          </w:p>
        </w:tc>
        <w:tc>
          <w:tcPr>
            <w:tcW w:w="6095" w:type="dxa"/>
            <w:vMerge/>
          </w:tcPr>
          <w:p w14:paraId="6287C845" w14:textId="77777777" w:rsidR="008251A5" w:rsidRDefault="008251A5"/>
        </w:tc>
      </w:tr>
    </w:tbl>
    <w:p w14:paraId="6E1B7965" w14:textId="56FF8A81" w:rsidR="00A259C1" w:rsidRPr="00EE0BB1" w:rsidRDefault="00347925" w:rsidP="00EE0BB1">
      <w:pPr>
        <w:rPr>
          <w:u w:val="single"/>
        </w:rPr>
      </w:pPr>
      <w:r w:rsidRPr="00EE0BB1">
        <w:rPr>
          <w:b/>
          <w:bCs/>
        </w:rPr>
        <w:t xml:space="preserve">          </w:t>
      </w:r>
      <w:r w:rsidR="00DC72DD" w:rsidRPr="00EE0BB1">
        <w:rPr>
          <w:b/>
          <w:bCs/>
        </w:rPr>
        <w:t xml:space="preserve">         </w:t>
      </w:r>
    </w:p>
    <w:p w14:paraId="342C3DC4" w14:textId="77777777" w:rsidR="00FF03F7" w:rsidRDefault="00FF03F7" w:rsidP="00E01BC7">
      <w:pPr>
        <w:pStyle w:val="ListParagraph"/>
        <w:ind w:left="2552"/>
        <w:rPr>
          <w:b/>
          <w:bCs/>
        </w:rPr>
      </w:pPr>
    </w:p>
    <w:p w14:paraId="03ABF622" w14:textId="7FDF4A24" w:rsidR="009431FD" w:rsidRDefault="009431FD" w:rsidP="00E01BC7">
      <w:pPr>
        <w:pStyle w:val="ListParagraph"/>
        <w:ind w:left="2552"/>
        <w:rPr>
          <w:b/>
          <w:bCs/>
        </w:rPr>
      </w:pPr>
      <w:r w:rsidRPr="009431FD">
        <w:rPr>
          <w:b/>
          <w:bCs/>
          <w:noProof/>
        </w:rPr>
        <w:drawing>
          <wp:inline distT="0" distB="0" distL="0" distR="0" wp14:anchorId="26F20052" wp14:editId="3F583E6B">
            <wp:extent cx="1553307" cy="702107"/>
            <wp:effectExtent l="0" t="0" r="0" b="3175"/>
            <wp:docPr id="5" name="Picture 4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33C6691-5A73-484B-BFB6-F0E2FF12B5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033C6691-5A73-484B-BFB6-F0E2FF12B5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461" cy="718449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</wp:inline>
        </w:drawing>
      </w:r>
    </w:p>
    <w:p w14:paraId="74DAA206" w14:textId="77777777" w:rsidR="009431FD" w:rsidRDefault="009431FD" w:rsidP="008036DA">
      <w:pPr>
        <w:pStyle w:val="ListParagraph"/>
        <w:rPr>
          <w:b/>
          <w:bCs/>
        </w:rPr>
      </w:pPr>
    </w:p>
    <w:p w14:paraId="5A4F99D2" w14:textId="77777777" w:rsidR="00E509AF" w:rsidRDefault="00E509AF" w:rsidP="00E509AF">
      <w:pPr>
        <w:ind w:left="2552"/>
        <w:rPr>
          <w:b/>
          <w:bCs/>
        </w:rPr>
      </w:pPr>
      <w:r>
        <w:rPr>
          <w:b/>
          <w:bCs/>
        </w:rPr>
        <w:t>Lifted from Lethargy</w:t>
      </w:r>
    </w:p>
    <w:p w14:paraId="375D090C" w14:textId="2454A075" w:rsidR="00E01BC7" w:rsidRDefault="00E509AF" w:rsidP="00E509AF">
      <w:pPr>
        <w:ind w:left="2880"/>
        <w:rPr>
          <w:b/>
          <w:bCs/>
        </w:rPr>
      </w:pPr>
      <w:r>
        <w:rPr>
          <w:b/>
          <w:bCs/>
        </w:rPr>
        <w:t xml:space="preserve">    </w:t>
      </w:r>
      <w:r w:rsidR="00E01BC7">
        <w:rPr>
          <w:b/>
          <w:bCs/>
        </w:rPr>
        <w:t xml:space="preserve">Isaiah </w:t>
      </w:r>
      <w:r>
        <w:rPr>
          <w:b/>
          <w:bCs/>
        </w:rPr>
        <w:t>64</w:t>
      </w:r>
    </w:p>
    <w:p w14:paraId="5513A206" w14:textId="77777777" w:rsidR="00E242A7" w:rsidRDefault="00E242A7" w:rsidP="008036DA">
      <w:pPr>
        <w:pStyle w:val="ListParagraph"/>
        <w:rPr>
          <w:b/>
          <w:bCs/>
        </w:rPr>
      </w:pPr>
    </w:p>
    <w:p w14:paraId="17739C6E" w14:textId="6D3B991E" w:rsidR="00347925" w:rsidRDefault="00E242A7" w:rsidP="008036DA">
      <w:pPr>
        <w:pStyle w:val="ListParagraph"/>
        <w:rPr>
          <w:b/>
          <w:bCs/>
        </w:rPr>
      </w:pPr>
      <w:r>
        <w:rPr>
          <w:b/>
          <w:bCs/>
        </w:rPr>
        <w:t>I</w:t>
      </w:r>
      <w:r w:rsidR="00347925">
        <w:rPr>
          <w:b/>
          <w:bCs/>
        </w:rPr>
        <w:t>ntroduction</w:t>
      </w:r>
      <w:r w:rsidR="00FB0DD7">
        <w:rPr>
          <w:b/>
          <w:bCs/>
        </w:rPr>
        <w:t xml:space="preserve"> </w:t>
      </w:r>
    </w:p>
    <w:p w14:paraId="6905644C" w14:textId="0B5C5193" w:rsidR="007B6A12" w:rsidRDefault="007B6A12" w:rsidP="00347925">
      <w:pPr>
        <w:pStyle w:val="ListParagraph"/>
        <w:rPr>
          <w:b/>
          <w:bCs/>
          <w:lang w:val="en-US"/>
        </w:rPr>
      </w:pPr>
    </w:p>
    <w:p w14:paraId="7F0235C8" w14:textId="77777777" w:rsidR="00FA5BD4" w:rsidRDefault="00FA5BD4" w:rsidP="00347925">
      <w:pPr>
        <w:pStyle w:val="ListParagraph"/>
        <w:rPr>
          <w:b/>
          <w:bCs/>
          <w:lang w:val="en-US"/>
        </w:rPr>
      </w:pPr>
    </w:p>
    <w:p w14:paraId="1B1E15C8" w14:textId="77777777" w:rsidR="006C7E19" w:rsidRDefault="006C7E19" w:rsidP="00347925">
      <w:pPr>
        <w:pStyle w:val="ListParagraph"/>
        <w:rPr>
          <w:b/>
          <w:bCs/>
          <w:lang w:val="en-US"/>
        </w:rPr>
      </w:pPr>
    </w:p>
    <w:p w14:paraId="01DEA547" w14:textId="77777777" w:rsidR="006C7E19" w:rsidRDefault="006C7E19" w:rsidP="00347925">
      <w:pPr>
        <w:pStyle w:val="ListParagraph"/>
        <w:rPr>
          <w:b/>
          <w:bCs/>
          <w:lang w:val="en-US"/>
        </w:rPr>
      </w:pPr>
    </w:p>
    <w:p w14:paraId="79D8276B" w14:textId="77777777" w:rsidR="006C7E19" w:rsidRDefault="006C7E19" w:rsidP="00347925">
      <w:pPr>
        <w:pStyle w:val="ListParagraph"/>
        <w:rPr>
          <w:b/>
          <w:bCs/>
          <w:lang w:val="en-US"/>
        </w:rPr>
      </w:pPr>
    </w:p>
    <w:p w14:paraId="28A65174" w14:textId="77777777" w:rsidR="0017500A" w:rsidRDefault="0017500A" w:rsidP="00347925">
      <w:pPr>
        <w:pStyle w:val="ListParagraph"/>
        <w:rPr>
          <w:b/>
          <w:bCs/>
          <w:lang w:val="en-US"/>
        </w:rPr>
      </w:pPr>
    </w:p>
    <w:p w14:paraId="1A87DDBE" w14:textId="24C86A85" w:rsidR="007B6A12" w:rsidRPr="00FA5BD4" w:rsidRDefault="00471F40" w:rsidP="00347925">
      <w:pPr>
        <w:pStyle w:val="ListParagraph"/>
        <w:rPr>
          <w:lang w:val="en-US"/>
        </w:rPr>
      </w:pPr>
      <w:r>
        <w:rPr>
          <w:lang w:val="en-US"/>
        </w:rPr>
        <w:t>T</w:t>
      </w:r>
      <w:r w:rsidR="004349EC">
        <w:rPr>
          <w:lang w:val="en-US"/>
        </w:rPr>
        <w:t xml:space="preserve">hree </w:t>
      </w:r>
      <w:r w:rsidR="00214BEB">
        <w:rPr>
          <w:lang w:val="en-US"/>
        </w:rPr>
        <w:t xml:space="preserve">steps to greater spiritual </w:t>
      </w:r>
      <w:proofErr w:type="spellStart"/>
      <w:r w:rsidR="00214BEB">
        <w:rPr>
          <w:lang w:val="en-US"/>
        </w:rPr>
        <w:t>vigour</w:t>
      </w:r>
      <w:proofErr w:type="spellEnd"/>
    </w:p>
    <w:p w14:paraId="08381178" w14:textId="77777777" w:rsidR="003B7B75" w:rsidRDefault="003B7B75" w:rsidP="00347925">
      <w:pPr>
        <w:pStyle w:val="ListParagraph"/>
        <w:rPr>
          <w:b/>
          <w:bCs/>
          <w:lang w:val="en-US"/>
        </w:rPr>
      </w:pPr>
    </w:p>
    <w:p w14:paraId="7A4F0C5D" w14:textId="291AF249" w:rsidR="00071CE8" w:rsidRDefault="006A55B3" w:rsidP="00071CE8">
      <w:pPr>
        <w:pStyle w:val="ListParagraph"/>
        <w:numPr>
          <w:ilvl w:val="0"/>
          <w:numId w:val="20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  <w:r w:rsidR="0045322E">
        <w:rPr>
          <w:b/>
          <w:bCs/>
          <w:lang w:val="en-US"/>
        </w:rPr>
        <w:t xml:space="preserve">Desire </w:t>
      </w:r>
      <w:r w:rsidR="00D725E0">
        <w:rPr>
          <w:b/>
          <w:bCs/>
          <w:lang w:val="en-US"/>
        </w:rPr>
        <w:t xml:space="preserve"> </w:t>
      </w:r>
      <w:r w:rsidR="00071CE8">
        <w:rPr>
          <w:b/>
          <w:bCs/>
          <w:lang w:val="en-US"/>
        </w:rPr>
        <w:t>__________________________________________________</w:t>
      </w:r>
    </w:p>
    <w:p w14:paraId="5107276B" w14:textId="77777777" w:rsidR="00A9170E" w:rsidRPr="00A9170E" w:rsidRDefault="00A9170E" w:rsidP="00A9170E">
      <w:pPr>
        <w:rPr>
          <w:b/>
          <w:bCs/>
          <w:lang w:val="en-US"/>
        </w:rPr>
      </w:pPr>
    </w:p>
    <w:p w14:paraId="3667092A" w14:textId="77777777" w:rsidR="00000332" w:rsidRDefault="00000332" w:rsidP="00347925">
      <w:pPr>
        <w:pStyle w:val="ListParagraph"/>
        <w:rPr>
          <w:lang w:val="en-NZ"/>
        </w:rPr>
      </w:pPr>
    </w:p>
    <w:p w14:paraId="4225AA69" w14:textId="77777777" w:rsidR="00000332" w:rsidRDefault="00000332" w:rsidP="00347925">
      <w:pPr>
        <w:pStyle w:val="ListParagraph"/>
        <w:rPr>
          <w:lang w:val="en-NZ"/>
        </w:rPr>
      </w:pPr>
    </w:p>
    <w:p w14:paraId="607FBDDB" w14:textId="0C4EB295" w:rsidR="00ED47B8" w:rsidRPr="00000332" w:rsidRDefault="00000332" w:rsidP="00347925">
      <w:pPr>
        <w:pStyle w:val="ListParagraph"/>
        <w:rPr>
          <w:lang w:val="en-NZ"/>
        </w:rPr>
      </w:pPr>
      <w:r w:rsidRPr="00000332">
        <w:rPr>
          <w:lang w:val="en-NZ"/>
        </w:rPr>
        <w:t>7 ways God is at work in our world</w:t>
      </w:r>
    </w:p>
    <w:p w14:paraId="4F7267A2" w14:textId="77777777" w:rsidR="00D453A7" w:rsidRDefault="00D453A7" w:rsidP="00347925">
      <w:pPr>
        <w:pStyle w:val="ListParagraph"/>
        <w:rPr>
          <w:lang w:val="en-NZ"/>
        </w:rPr>
      </w:pPr>
    </w:p>
    <w:p w14:paraId="2595CFA2" w14:textId="1BDC26BB" w:rsidR="006B1632" w:rsidRDefault="00000332" w:rsidP="00347925">
      <w:pPr>
        <w:pStyle w:val="ListParagraph"/>
        <w:rPr>
          <w:lang w:val="en-NZ"/>
        </w:rPr>
      </w:pPr>
      <w:r>
        <w:rPr>
          <w:lang w:val="en-NZ"/>
        </w:rPr>
        <w:t>1)</w:t>
      </w:r>
    </w:p>
    <w:p w14:paraId="47C6C77D" w14:textId="77777777" w:rsidR="00000332" w:rsidRDefault="00000332" w:rsidP="00347925">
      <w:pPr>
        <w:pStyle w:val="ListParagraph"/>
        <w:rPr>
          <w:lang w:val="en-NZ"/>
        </w:rPr>
      </w:pPr>
    </w:p>
    <w:p w14:paraId="3854E3D3" w14:textId="537D72AD" w:rsidR="00000332" w:rsidRDefault="00000332" w:rsidP="00347925">
      <w:pPr>
        <w:pStyle w:val="ListParagraph"/>
        <w:rPr>
          <w:lang w:val="en-NZ"/>
        </w:rPr>
      </w:pPr>
      <w:r>
        <w:rPr>
          <w:lang w:val="en-NZ"/>
        </w:rPr>
        <w:t>2)</w:t>
      </w:r>
    </w:p>
    <w:p w14:paraId="70B733B6" w14:textId="77777777" w:rsidR="00000332" w:rsidRDefault="00000332" w:rsidP="00347925">
      <w:pPr>
        <w:pStyle w:val="ListParagraph"/>
        <w:rPr>
          <w:lang w:val="en-NZ"/>
        </w:rPr>
      </w:pPr>
    </w:p>
    <w:p w14:paraId="40C4D2BA" w14:textId="5A051AEE" w:rsidR="00000332" w:rsidRDefault="00000332" w:rsidP="00347925">
      <w:pPr>
        <w:pStyle w:val="ListParagraph"/>
        <w:rPr>
          <w:lang w:val="en-NZ"/>
        </w:rPr>
      </w:pPr>
      <w:r>
        <w:rPr>
          <w:lang w:val="en-NZ"/>
        </w:rPr>
        <w:t>3)</w:t>
      </w:r>
    </w:p>
    <w:p w14:paraId="0991C1FB" w14:textId="77777777" w:rsidR="00000332" w:rsidRDefault="00000332" w:rsidP="00347925">
      <w:pPr>
        <w:pStyle w:val="ListParagraph"/>
        <w:rPr>
          <w:lang w:val="en-NZ"/>
        </w:rPr>
      </w:pPr>
    </w:p>
    <w:p w14:paraId="14208837" w14:textId="567E5A2B" w:rsidR="00000332" w:rsidRDefault="00000332" w:rsidP="00347925">
      <w:pPr>
        <w:pStyle w:val="ListParagraph"/>
        <w:rPr>
          <w:lang w:val="en-NZ"/>
        </w:rPr>
      </w:pPr>
      <w:r>
        <w:rPr>
          <w:lang w:val="en-NZ"/>
        </w:rPr>
        <w:t>4)</w:t>
      </w:r>
    </w:p>
    <w:p w14:paraId="2698C1A7" w14:textId="77777777" w:rsidR="00000332" w:rsidRDefault="00000332" w:rsidP="00347925">
      <w:pPr>
        <w:pStyle w:val="ListParagraph"/>
        <w:rPr>
          <w:lang w:val="en-NZ"/>
        </w:rPr>
      </w:pPr>
    </w:p>
    <w:p w14:paraId="27507B47" w14:textId="77AC3489" w:rsidR="00000332" w:rsidRDefault="00000332" w:rsidP="00347925">
      <w:pPr>
        <w:pStyle w:val="ListParagraph"/>
        <w:rPr>
          <w:lang w:val="en-NZ"/>
        </w:rPr>
      </w:pPr>
      <w:r>
        <w:rPr>
          <w:lang w:val="en-NZ"/>
        </w:rPr>
        <w:t>5)</w:t>
      </w:r>
    </w:p>
    <w:p w14:paraId="55F1968B" w14:textId="77777777" w:rsidR="00000332" w:rsidRDefault="00000332" w:rsidP="00347925">
      <w:pPr>
        <w:pStyle w:val="ListParagraph"/>
        <w:rPr>
          <w:lang w:val="en-NZ"/>
        </w:rPr>
      </w:pPr>
    </w:p>
    <w:p w14:paraId="3917B413" w14:textId="63FA267F" w:rsidR="00000332" w:rsidRDefault="00000332" w:rsidP="00347925">
      <w:pPr>
        <w:pStyle w:val="ListParagraph"/>
        <w:rPr>
          <w:lang w:val="en-NZ"/>
        </w:rPr>
      </w:pPr>
      <w:r>
        <w:rPr>
          <w:lang w:val="en-NZ"/>
        </w:rPr>
        <w:t>6)</w:t>
      </w:r>
    </w:p>
    <w:p w14:paraId="399170C2" w14:textId="77777777" w:rsidR="00000332" w:rsidRDefault="00000332" w:rsidP="00347925">
      <w:pPr>
        <w:pStyle w:val="ListParagraph"/>
        <w:rPr>
          <w:lang w:val="en-NZ"/>
        </w:rPr>
      </w:pPr>
    </w:p>
    <w:p w14:paraId="22FE963C" w14:textId="2AEC1A28" w:rsidR="00C8753C" w:rsidRDefault="00000332" w:rsidP="00000332">
      <w:pPr>
        <w:pStyle w:val="ListParagraph"/>
        <w:rPr>
          <w:lang w:val="en-NZ"/>
        </w:rPr>
      </w:pPr>
      <w:r>
        <w:rPr>
          <w:lang w:val="en-NZ"/>
        </w:rPr>
        <w:t>7)</w:t>
      </w:r>
    </w:p>
    <w:p w14:paraId="035EDC6A" w14:textId="77777777" w:rsidR="00C8753C" w:rsidRDefault="00C8753C" w:rsidP="00347925">
      <w:pPr>
        <w:pStyle w:val="ListParagraph"/>
        <w:rPr>
          <w:lang w:val="en-NZ"/>
        </w:rPr>
      </w:pPr>
    </w:p>
    <w:p w14:paraId="480F2451" w14:textId="77777777" w:rsidR="00000332" w:rsidRDefault="00000332" w:rsidP="00347925">
      <w:pPr>
        <w:pStyle w:val="ListParagraph"/>
        <w:rPr>
          <w:lang w:val="en-NZ"/>
        </w:rPr>
      </w:pPr>
    </w:p>
    <w:p w14:paraId="061AA0E5" w14:textId="5F88CF15" w:rsidR="00C8753C" w:rsidRPr="00D453A7" w:rsidRDefault="00000332" w:rsidP="00347925">
      <w:pPr>
        <w:pStyle w:val="ListParagraph"/>
        <w:rPr>
          <w:lang w:val="en-NZ"/>
        </w:rPr>
      </w:pPr>
      <w:r>
        <w:rPr>
          <w:lang w:val="en-NZ"/>
        </w:rPr>
        <w:t>THEREFORE…</w:t>
      </w:r>
    </w:p>
    <w:p w14:paraId="73EF2473" w14:textId="77777777" w:rsidR="00FA5BD4" w:rsidRDefault="00FA5BD4" w:rsidP="00347925">
      <w:pPr>
        <w:pStyle w:val="ListParagraph"/>
        <w:rPr>
          <w:b/>
          <w:bCs/>
          <w:lang w:val="en-NZ"/>
        </w:rPr>
      </w:pPr>
    </w:p>
    <w:p w14:paraId="37023240" w14:textId="77777777" w:rsidR="00FA5BD4" w:rsidRDefault="00FA5BD4" w:rsidP="00347925">
      <w:pPr>
        <w:pStyle w:val="ListParagraph"/>
        <w:rPr>
          <w:b/>
          <w:bCs/>
          <w:lang w:val="en-NZ"/>
        </w:rPr>
      </w:pPr>
    </w:p>
    <w:p w14:paraId="0C5E7BA7" w14:textId="7307E7EE" w:rsidR="00A9170E" w:rsidRPr="00883D46" w:rsidRDefault="0045322E" w:rsidP="00C8753C">
      <w:pPr>
        <w:pStyle w:val="ListParagraph"/>
        <w:numPr>
          <w:ilvl w:val="0"/>
          <w:numId w:val="20"/>
        </w:numPr>
        <w:ind w:left="284"/>
        <w:rPr>
          <w:b/>
          <w:bCs/>
          <w:lang w:val="en-US"/>
        </w:rPr>
      </w:pPr>
      <w:r>
        <w:rPr>
          <w:b/>
          <w:bCs/>
          <w:lang w:val="en-US"/>
        </w:rPr>
        <w:t>Deal</w:t>
      </w:r>
      <w:r w:rsidR="006A55B3">
        <w:rPr>
          <w:b/>
          <w:bCs/>
          <w:lang w:val="en-US"/>
        </w:rPr>
        <w:t xml:space="preserve"> </w:t>
      </w:r>
      <w:r w:rsidR="00A9170E" w:rsidRPr="00883D46">
        <w:rPr>
          <w:b/>
          <w:bCs/>
          <w:lang w:val="en-US"/>
        </w:rPr>
        <w:t>__________________________________________________</w:t>
      </w:r>
    </w:p>
    <w:p w14:paraId="1FBA6746" w14:textId="77777777" w:rsidR="00A9170E" w:rsidRDefault="00A9170E" w:rsidP="00A9170E">
      <w:pPr>
        <w:rPr>
          <w:b/>
          <w:bCs/>
          <w:lang w:val="en-US"/>
        </w:rPr>
      </w:pPr>
    </w:p>
    <w:p w14:paraId="52C8ABBF" w14:textId="77777777" w:rsidR="00A9170E" w:rsidRDefault="00A9170E" w:rsidP="00A9170E">
      <w:pPr>
        <w:rPr>
          <w:b/>
          <w:bCs/>
          <w:lang w:val="en-NZ"/>
        </w:rPr>
      </w:pPr>
    </w:p>
    <w:p w14:paraId="104ADAAE" w14:textId="7D324F50" w:rsidR="006A55B3" w:rsidRDefault="008C13A4" w:rsidP="00C8753C">
      <w:pPr>
        <w:rPr>
          <w:lang w:val="en-NZ"/>
        </w:rPr>
      </w:pPr>
      <w:r>
        <w:rPr>
          <w:lang w:val="en-NZ"/>
        </w:rPr>
        <w:t>Images of our sin</w:t>
      </w:r>
    </w:p>
    <w:p w14:paraId="09893E18" w14:textId="77777777" w:rsidR="008C13A4" w:rsidRDefault="008C13A4" w:rsidP="00A9170E">
      <w:pPr>
        <w:rPr>
          <w:lang w:val="en-NZ"/>
        </w:rPr>
      </w:pPr>
    </w:p>
    <w:p w14:paraId="6AB193BE" w14:textId="77777777" w:rsidR="008C13A4" w:rsidRDefault="008C13A4" w:rsidP="00A9170E">
      <w:pPr>
        <w:rPr>
          <w:lang w:val="en-NZ"/>
        </w:rPr>
      </w:pPr>
    </w:p>
    <w:p w14:paraId="6265E453" w14:textId="77777777" w:rsidR="00E26785" w:rsidRDefault="00E26785" w:rsidP="00A9170E">
      <w:pPr>
        <w:rPr>
          <w:lang w:val="en-NZ"/>
        </w:rPr>
      </w:pPr>
    </w:p>
    <w:p w14:paraId="6BE10491" w14:textId="77777777" w:rsidR="008C13A4" w:rsidRDefault="008C13A4" w:rsidP="00A9170E">
      <w:pPr>
        <w:rPr>
          <w:lang w:val="en-NZ"/>
        </w:rPr>
      </w:pPr>
    </w:p>
    <w:p w14:paraId="60B5393C" w14:textId="77777777" w:rsidR="008C13A4" w:rsidRDefault="008C13A4" w:rsidP="00A9170E">
      <w:pPr>
        <w:rPr>
          <w:lang w:val="en-NZ"/>
        </w:rPr>
      </w:pPr>
    </w:p>
    <w:p w14:paraId="6D7E45B1" w14:textId="6CE88D97" w:rsidR="008C13A4" w:rsidRDefault="008C13A4" w:rsidP="00A9170E">
      <w:pPr>
        <w:rPr>
          <w:lang w:val="en-NZ"/>
        </w:rPr>
      </w:pPr>
      <w:r>
        <w:rPr>
          <w:lang w:val="en-NZ"/>
        </w:rPr>
        <w:t>Impact of our sin</w:t>
      </w:r>
    </w:p>
    <w:p w14:paraId="2396C5A7" w14:textId="77777777" w:rsidR="008C13A4" w:rsidRDefault="008C13A4" w:rsidP="00A9170E">
      <w:pPr>
        <w:rPr>
          <w:lang w:val="en-NZ"/>
        </w:rPr>
      </w:pPr>
    </w:p>
    <w:p w14:paraId="510E8FC1" w14:textId="77777777" w:rsidR="008C13A4" w:rsidRDefault="008C13A4" w:rsidP="00A9170E">
      <w:pPr>
        <w:rPr>
          <w:lang w:val="en-NZ"/>
        </w:rPr>
      </w:pPr>
    </w:p>
    <w:p w14:paraId="426F10DF" w14:textId="77777777" w:rsidR="008C13A4" w:rsidRDefault="008C13A4" w:rsidP="00A9170E">
      <w:pPr>
        <w:rPr>
          <w:lang w:val="en-NZ"/>
        </w:rPr>
      </w:pPr>
    </w:p>
    <w:p w14:paraId="73F4F180" w14:textId="77777777" w:rsidR="008C13A4" w:rsidRDefault="008C13A4" w:rsidP="00A9170E">
      <w:pPr>
        <w:rPr>
          <w:lang w:val="en-NZ"/>
        </w:rPr>
      </w:pPr>
    </w:p>
    <w:p w14:paraId="71EF572A" w14:textId="00E89A31" w:rsidR="008C13A4" w:rsidRPr="00261754" w:rsidRDefault="008C13A4" w:rsidP="00A9170E">
      <w:pPr>
        <w:rPr>
          <w:lang w:val="en-NZ"/>
        </w:rPr>
      </w:pPr>
      <w:r>
        <w:rPr>
          <w:lang w:val="en-NZ"/>
        </w:rPr>
        <w:t>Antidote to our sin</w:t>
      </w:r>
    </w:p>
    <w:p w14:paraId="40B2BE57" w14:textId="77777777" w:rsidR="00261754" w:rsidRPr="00261754" w:rsidRDefault="00261754" w:rsidP="00A9170E">
      <w:pPr>
        <w:rPr>
          <w:lang w:val="en-NZ"/>
        </w:rPr>
      </w:pPr>
    </w:p>
    <w:p w14:paraId="5E31DD00" w14:textId="77777777" w:rsidR="00261754" w:rsidRPr="00261754" w:rsidRDefault="00261754" w:rsidP="00A9170E">
      <w:pPr>
        <w:rPr>
          <w:lang w:val="en-NZ"/>
        </w:rPr>
      </w:pPr>
    </w:p>
    <w:p w14:paraId="02799FF5" w14:textId="77777777" w:rsidR="00261754" w:rsidRDefault="00261754" w:rsidP="00A9170E">
      <w:pPr>
        <w:rPr>
          <w:b/>
          <w:bCs/>
          <w:lang w:val="en-NZ"/>
        </w:rPr>
      </w:pPr>
    </w:p>
    <w:p w14:paraId="638CD09E" w14:textId="77777777" w:rsidR="0060690B" w:rsidRDefault="0060690B" w:rsidP="00A9170E">
      <w:pPr>
        <w:rPr>
          <w:b/>
          <w:bCs/>
          <w:lang w:val="en-NZ"/>
        </w:rPr>
      </w:pPr>
    </w:p>
    <w:p w14:paraId="5F319503" w14:textId="46D381E5" w:rsidR="006A55B3" w:rsidRPr="00883D46" w:rsidRDefault="0045322E" w:rsidP="006A55B3">
      <w:pPr>
        <w:pStyle w:val="ListParagraph"/>
        <w:numPr>
          <w:ilvl w:val="0"/>
          <w:numId w:val="20"/>
        </w:numPr>
        <w:ind w:left="284"/>
        <w:rPr>
          <w:b/>
          <w:bCs/>
          <w:lang w:val="en-US"/>
        </w:rPr>
      </w:pPr>
      <w:r>
        <w:rPr>
          <w:b/>
          <w:bCs/>
          <w:lang w:val="en-US"/>
        </w:rPr>
        <w:t>Depend</w:t>
      </w:r>
      <w:r w:rsidR="006A55B3">
        <w:rPr>
          <w:b/>
          <w:bCs/>
          <w:lang w:val="en-US"/>
        </w:rPr>
        <w:t xml:space="preserve"> </w:t>
      </w:r>
      <w:r w:rsidR="006A55B3" w:rsidRPr="00883D46">
        <w:rPr>
          <w:b/>
          <w:bCs/>
          <w:lang w:val="en-US"/>
        </w:rPr>
        <w:t>__________________________________________________</w:t>
      </w:r>
    </w:p>
    <w:p w14:paraId="0C2E70C8" w14:textId="77777777" w:rsidR="006A55B3" w:rsidRDefault="006A55B3" w:rsidP="006A55B3">
      <w:pPr>
        <w:rPr>
          <w:b/>
          <w:bCs/>
          <w:lang w:val="en-US"/>
        </w:rPr>
      </w:pPr>
    </w:p>
    <w:p w14:paraId="34F134E6" w14:textId="77777777" w:rsidR="0060690B" w:rsidRDefault="0060690B" w:rsidP="00A9170E">
      <w:pPr>
        <w:rPr>
          <w:b/>
          <w:bCs/>
          <w:lang w:val="en-NZ"/>
        </w:rPr>
      </w:pPr>
    </w:p>
    <w:p w14:paraId="5DE7DAC4" w14:textId="77777777" w:rsidR="00A10BE7" w:rsidRPr="00A10BE7" w:rsidRDefault="00A10BE7" w:rsidP="00A9170E">
      <w:pPr>
        <w:rPr>
          <w:b/>
          <w:bCs/>
          <w:lang w:val="en-NZ"/>
        </w:rPr>
      </w:pPr>
    </w:p>
    <w:p w14:paraId="7F72D7D6" w14:textId="5D8CD0FB" w:rsidR="00A10BE7" w:rsidRDefault="00AF1DEB" w:rsidP="00AF1DEB">
      <w:pPr>
        <w:rPr>
          <w:lang w:val="en-US"/>
        </w:rPr>
      </w:pPr>
      <w:r>
        <w:rPr>
          <w:lang w:val="en-US"/>
        </w:rPr>
        <w:t>1</w:t>
      </w:r>
      <w:r w:rsidR="00C8753C">
        <w:rPr>
          <w:lang w:val="en-US"/>
        </w:rPr>
        <w:t>)</w:t>
      </w:r>
    </w:p>
    <w:p w14:paraId="446D65AE" w14:textId="77777777" w:rsidR="00AF1DEB" w:rsidRDefault="00AF1DEB" w:rsidP="00AF1DEB">
      <w:pPr>
        <w:rPr>
          <w:lang w:val="en-US"/>
        </w:rPr>
      </w:pPr>
    </w:p>
    <w:p w14:paraId="19DE72FD" w14:textId="1AC02E8F" w:rsidR="00AF1DEB" w:rsidRDefault="00AF1DEB" w:rsidP="00AF1DEB">
      <w:pPr>
        <w:rPr>
          <w:lang w:val="en-US"/>
        </w:rPr>
      </w:pPr>
      <w:r>
        <w:rPr>
          <w:lang w:val="en-US"/>
        </w:rPr>
        <w:t>2)</w:t>
      </w:r>
    </w:p>
    <w:p w14:paraId="37E26A8E" w14:textId="77777777" w:rsidR="00AF1DEB" w:rsidRDefault="00AF1DEB" w:rsidP="00AF1DEB">
      <w:pPr>
        <w:rPr>
          <w:lang w:val="en-US"/>
        </w:rPr>
      </w:pPr>
    </w:p>
    <w:p w14:paraId="525E7D44" w14:textId="77777777" w:rsidR="00C8753C" w:rsidRDefault="00AF1DEB" w:rsidP="00AF1DEB">
      <w:pPr>
        <w:rPr>
          <w:lang w:val="en-US"/>
        </w:rPr>
      </w:pPr>
      <w:r>
        <w:rPr>
          <w:lang w:val="en-US"/>
        </w:rPr>
        <w:t xml:space="preserve">3)  </w:t>
      </w:r>
    </w:p>
    <w:p w14:paraId="0ED4746A" w14:textId="77777777" w:rsidR="00C8753C" w:rsidRDefault="00C8753C" w:rsidP="00AF1DEB">
      <w:pPr>
        <w:rPr>
          <w:lang w:val="en-US"/>
        </w:rPr>
      </w:pPr>
    </w:p>
    <w:p w14:paraId="3E545DEE" w14:textId="77777777" w:rsidR="00C8753C" w:rsidRDefault="00C8753C" w:rsidP="00AF1DEB">
      <w:pPr>
        <w:rPr>
          <w:lang w:val="en-US"/>
        </w:rPr>
      </w:pPr>
      <w:r>
        <w:rPr>
          <w:lang w:val="en-US"/>
        </w:rPr>
        <w:t>4)</w:t>
      </w:r>
    </w:p>
    <w:p w14:paraId="480BB91D" w14:textId="77777777" w:rsidR="00C8753C" w:rsidRDefault="00C8753C" w:rsidP="00AF1DEB">
      <w:pPr>
        <w:rPr>
          <w:lang w:val="en-US"/>
        </w:rPr>
      </w:pPr>
    </w:p>
    <w:p w14:paraId="62C790A7" w14:textId="3F2D8CED" w:rsidR="00AF1DEB" w:rsidRDefault="00C8753C" w:rsidP="00AF1DEB">
      <w:pPr>
        <w:rPr>
          <w:lang w:val="en-US"/>
        </w:rPr>
      </w:pPr>
      <w:r>
        <w:rPr>
          <w:lang w:val="en-US"/>
        </w:rPr>
        <w:t>5)</w:t>
      </w:r>
      <w:r w:rsidR="00AF1DEB">
        <w:rPr>
          <w:lang w:val="en-US"/>
        </w:rPr>
        <w:t xml:space="preserve"> </w:t>
      </w:r>
    </w:p>
    <w:p w14:paraId="73C9FE6A" w14:textId="77777777" w:rsidR="00AF1DEB" w:rsidRDefault="00AF1DEB" w:rsidP="00AF1DEB">
      <w:pPr>
        <w:rPr>
          <w:lang w:val="en-US"/>
        </w:rPr>
      </w:pPr>
    </w:p>
    <w:p w14:paraId="47682149" w14:textId="77777777" w:rsidR="00AF1DEB" w:rsidRDefault="00AF1DEB" w:rsidP="00AF1DEB">
      <w:pPr>
        <w:rPr>
          <w:lang w:val="en-US"/>
        </w:rPr>
      </w:pPr>
    </w:p>
    <w:p w14:paraId="09C312A4" w14:textId="77777777" w:rsidR="00AF1DEB" w:rsidRPr="00F3157C" w:rsidRDefault="00AF1DEB" w:rsidP="00AF1DEB">
      <w:pPr>
        <w:rPr>
          <w:lang w:val="en-US"/>
        </w:rPr>
      </w:pPr>
    </w:p>
    <w:p w14:paraId="40D86566" w14:textId="39E0C9EB" w:rsidR="00FB0DD7" w:rsidRDefault="00A32D2F" w:rsidP="00A10BE7">
      <w:pPr>
        <w:pStyle w:val="ListParagraph"/>
        <w:ind w:left="0"/>
        <w:rPr>
          <w:b/>
          <w:bCs/>
          <w:lang w:val="en-US"/>
        </w:rPr>
      </w:pPr>
      <w:r>
        <w:rPr>
          <w:b/>
          <w:bCs/>
          <w:lang w:val="en-US"/>
        </w:rPr>
        <w:t>Big Idea</w:t>
      </w:r>
      <w:r w:rsidR="008036DA">
        <w:rPr>
          <w:b/>
          <w:bCs/>
          <w:lang w:val="en-US"/>
        </w:rPr>
        <w:t xml:space="preserve">: </w:t>
      </w:r>
    </w:p>
    <w:p w14:paraId="5FF0F2AE" w14:textId="399AE98F" w:rsidR="0017500A" w:rsidRDefault="0017500A" w:rsidP="00FB7E21">
      <w:pPr>
        <w:pStyle w:val="ListParagraph"/>
        <w:ind w:left="567"/>
        <w:rPr>
          <w:b/>
          <w:bCs/>
          <w:lang w:val="en-US"/>
        </w:rPr>
      </w:pPr>
    </w:p>
    <w:p w14:paraId="06FEDF74" w14:textId="77777777" w:rsidR="0017500A" w:rsidRDefault="0017500A" w:rsidP="007B6A12">
      <w:pPr>
        <w:pStyle w:val="ListParagraph"/>
        <w:rPr>
          <w:b/>
          <w:bCs/>
          <w:lang w:val="en-US"/>
        </w:rPr>
      </w:pPr>
    </w:p>
    <w:p w14:paraId="4EDF8B63" w14:textId="77777777" w:rsidR="007B6A12" w:rsidRDefault="007B6A12" w:rsidP="007B6A12">
      <w:pPr>
        <w:pStyle w:val="ListParagraph"/>
        <w:rPr>
          <w:b/>
          <w:bCs/>
          <w:lang w:val="en-US"/>
        </w:rPr>
      </w:pPr>
    </w:p>
    <w:sectPr w:rsidR="007B6A12" w:rsidSect="00021AB3">
      <w:pgSz w:w="20160" w:h="12240" w:orient="landscape" w:code="5"/>
      <w:pgMar w:top="426" w:right="0" w:bottom="284" w:left="284" w:header="708" w:footer="708" w:gutter="0"/>
      <w:cols w:num="2" w:space="11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7037" w14:textId="77777777" w:rsidR="00F06F71" w:rsidRDefault="00F06F71" w:rsidP="00435FAB">
      <w:r>
        <w:separator/>
      </w:r>
    </w:p>
  </w:endnote>
  <w:endnote w:type="continuationSeparator" w:id="0">
    <w:p w14:paraId="09484E71" w14:textId="77777777" w:rsidR="00F06F71" w:rsidRDefault="00F06F71" w:rsidP="0043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3F97B" w14:textId="77777777" w:rsidR="00F06F71" w:rsidRDefault="00F06F71" w:rsidP="00435FAB">
      <w:r>
        <w:separator/>
      </w:r>
    </w:p>
  </w:footnote>
  <w:footnote w:type="continuationSeparator" w:id="0">
    <w:p w14:paraId="6F3081C9" w14:textId="77777777" w:rsidR="00F06F71" w:rsidRDefault="00F06F71" w:rsidP="00435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4E75"/>
    <w:multiLevelType w:val="hybridMultilevel"/>
    <w:tmpl w:val="4808BFCA"/>
    <w:lvl w:ilvl="0" w:tplc="01EC032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674840"/>
    <w:multiLevelType w:val="hybridMultilevel"/>
    <w:tmpl w:val="BF48B26E"/>
    <w:lvl w:ilvl="0" w:tplc="18586F14">
      <w:start w:val="1"/>
      <w:numFmt w:val="bullet"/>
      <w:lvlText w:val="-"/>
      <w:lvlJc w:val="left"/>
      <w:pPr>
        <w:ind w:left="2424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2" w15:restartNumberingAfterBreak="0">
    <w:nsid w:val="0B5D2584"/>
    <w:multiLevelType w:val="hybridMultilevel"/>
    <w:tmpl w:val="9E0A70B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70BFF"/>
    <w:multiLevelType w:val="hybridMultilevel"/>
    <w:tmpl w:val="CA6E9846"/>
    <w:lvl w:ilvl="0" w:tplc="1D3010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E63FEE"/>
    <w:multiLevelType w:val="hybridMultilevel"/>
    <w:tmpl w:val="91947C04"/>
    <w:lvl w:ilvl="0" w:tplc="52C8336E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00" w:hanging="360"/>
      </w:pPr>
    </w:lvl>
    <w:lvl w:ilvl="2" w:tplc="0C09001B" w:tentative="1">
      <w:start w:val="1"/>
      <w:numFmt w:val="lowerRoman"/>
      <w:lvlText w:val="%3."/>
      <w:lvlJc w:val="right"/>
      <w:pPr>
        <w:ind w:left="2120" w:hanging="180"/>
      </w:pPr>
    </w:lvl>
    <w:lvl w:ilvl="3" w:tplc="0C09000F" w:tentative="1">
      <w:start w:val="1"/>
      <w:numFmt w:val="decimal"/>
      <w:lvlText w:val="%4."/>
      <w:lvlJc w:val="left"/>
      <w:pPr>
        <w:ind w:left="2840" w:hanging="360"/>
      </w:pPr>
    </w:lvl>
    <w:lvl w:ilvl="4" w:tplc="0C090019" w:tentative="1">
      <w:start w:val="1"/>
      <w:numFmt w:val="lowerLetter"/>
      <w:lvlText w:val="%5."/>
      <w:lvlJc w:val="left"/>
      <w:pPr>
        <w:ind w:left="3560" w:hanging="360"/>
      </w:pPr>
    </w:lvl>
    <w:lvl w:ilvl="5" w:tplc="0C09001B" w:tentative="1">
      <w:start w:val="1"/>
      <w:numFmt w:val="lowerRoman"/>
      <w:lvlText w:val="%6."/>
      <w:lvlJc w:val="right"/>
      <w:pPr>
        <w:ind w:left="4280" w:hanging="180"/>
      </w:pPr>
    </w:lvl>
    <w:lvl w:ilvl="6" w:tplc="0C09000F" w:tentative="1">
      <w:start w:val="1"/>
      <w:numFmt w:val="decimal"/>
      <w:lvlText w:val="%7."/>
      <w:lvlJc w:val="left"/>
      <w:pPr>
        <w:ind w:left="5000" w:hanging="360"/>
      </w:pPr>
    </w:lvl>
    <w:lvl w:ilvl="7" w:tplc="0C090019" w:tentative="1">
      <w:start w:val="1"/>
      <w:numFmt w:val="lowerLetter"/>
      <w:lvlText w:val="%8."/>
      <w:lvlJc w:val="left"/>
      <w:pPr>
        <w:ind w:left="5720" w:hanging="360"/>
      </w:pPr>
    </w:lvl>
    <w:lvl w:ilvl="8" w:tplc="0C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5" w15:restartNumberingAfterBreak="0">
    <w:nsid w:val="1A210FC7"/>
    <w:multiLevelType w:val="multilevel"/>
    <w:tmpl w:val="3188AAD0"/>
    <w:styleLink w:val="CurrentList1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F151EE"/>
    <w:multiLevelType w:val="hybridMultilevel"/>
    <w:tmpl w:val="D3564BEA"/>
    <w:lvl w:ilvl="0" w:tplc="4D2AC902">
      <w:start w:val="1"/>
      <w:numFmt w:val="bullet"/>
      <w:lvlText w:val="-"/>
      <w:lvlJc w:val="left"/>
      <w:pPr>
        <w:ind w:left="2364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7" w15:restartNumberingAfterBreak="0">
    <w:nsid w:val="1EF43253"/>
    <w:multiLevelType w:val="hybridMultilevel"/>
    <w:tmpl w:val="8F7AA82A"/>
    <w:lvl w:ilvl="0" w:tplc="6A802868">
      <w:start w:val="1"/>
      <w:numFmt w:val="upperLetter"/>
      <w:lvlText w:val="%1."/>
      <w:lvlJc w:val="left"/>
      <w:pPr>
        <w:ind w:left="5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8" w:hanging="360"/>
      </w:pPr>
    </w:lvl>
    <w:lvl w:ilvl="2" w:tplc="0C09001B" w:tentative="1">
      <w:start w:val="1"/>
      <w:numFmt w:val="lowerRoman"/>
      <w:lvlText w:val="%3."/>
      <w:lvlJc w:val="right"/>
      <w:pPr>
        <w:ind w:left="1978" w:hanging="180"/>
      </w:pPr>
    </w:lvl>
    <w:lvl w:ilvl="3" w:tplc="0C09000F" w:tentative="1">
      <w:start w:val="1"/>
      <w:numFmt w:val="decimal"/>
      <w:lvlText w:val="%4."/>
      <w:lvlJc w:val="left"/>
      <w:pPr>
        <w:ind w:left="2698" w:hanging="360"/>
      </w:pPr>
    </w:lvl>
    <w:lvl w:ilvl="4" w:tplc="0C090019" w:tentative="1">
      <w:start w:val="1"/>
      <w:numFmt w:val="lowerLetter"/>
      <w:lvlText w:val="%5."/>
      <w:lvlJc w:val="left"/>
      <w:pPr>
        <w:ind w:left="3418" w:hanging="360"/>
      </w:pPr>
    </w:lvl>
    <w:lvl w:ilvl="5" w:tplc="0C09001B" w:tentative="1">
      <w:start w:val="1"/>
      <w:numFmt w:val="lowerRoman"/>
      <w:lvlText w:val="%6."/>
      <w:lvlJc w:val="right"/>
      <w:pPr>
        <w:ind w:left="4138" w:hanging="180"/>
      </w:pPr>
    </w:lvl>
    <w:lvl w:ilvl="6" w:tplc="0C09000F" w:tentative="1">
      <w:start w:val="1"/>
      <w:numFmt w:val="decimal"/>
      <w:lvlText w:val="%7."/>
      <w:lvlJc w:val="left"/>
      <w:pPr>
        <w:ind w:left="4858" w:hanging="360"/>
      </w:pPr>
    </w:lvl>
    <w:lvl w:ilvl="7" w:tplc="0C090019" w:tentative="1">
      <w:start w:val="1"/>
      <w:numFmt w:val="lowerLetter"/>
      <w:lvlText w:val="%8."/>
      <w:lvlJc w:val="left"/>
      <w:pPr>
        <w:ind w:left="5578" w:hanging="360"/>
      </w:pPr>
    </w:lvl>
    <w:lvl w:ilvl="8" w:tplc="0C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8" w15:restartNumberingAfterBreak="0">
    <w:nsid w:val="21810E77"/>
    <w:multiLevelType w:val="hybridMultilevel"/>
    <w:tmpl w:val="7C309BDE"/>
    <w:lvl w:ilvl="0" w:tplc="F7A29804">
      <w:start w:val="3"/>
      <w:numFmt w:val="bullet"/>
      <w:lvlText w:val="-"/>
      <w:lvlJc w:val="left"/>
      <w:pPr>
        <w:ind w:left="468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9" w15:restartNumberingAfterBreak="0">
    <w:nsid w:val="2C8D5897"/>
    <w:multiLevelType w:val="hybridMultilevel"/>
    <w:tmpl w:val="4AA4E2E6"/>
    <w:lvl w:ilvl="0" w:tplc="3FC48FB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7C77FD"/>
    <w:multiLevelType w:val="hybridMultilevel"/>
    <w:tmpl w:val="36E0B4DE"/>
    <w:lvl w:ilvl="0" w:tplc="9BBCF2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AFE62E4"/>
    <w:multiLevelType w:val="hybridMultilevel"/>
    <w:tmpl w:val="92B221A6"/>
    <w:lvl w:ilvl="0" w:tplc="CF66F7F2">
      <w:start w:val="1"/>
      <w:numFmt w:val="bullet"/>
      <w:lvlText w:val="-"/>
      <w:lvlJc w:val="left"/>
      <w:pPr>
        <w:ind w:left="2364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12" w15:restartNumberingAfterBreak="0">
    <w:nsid w:val="3B5E3CBB"/>
    <w:multiLevelType w:val="hybridMultilevel"/>
    <w:tmpl w:val="E5ACACFA"/>
    <w:lvl w:ilvl="0" w:tplc="4C3E4650">
      <w:start w:val="2021"/>
      <w:numFmt w:val="bullet"/>
      <w:lvlText w:val="-"/>
      <w:lvlJc w:val="left"/>
      <w:pPr>
        <w:ind w:left="2424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3" w15:restartNumberingAfterBreak="0">
    <w:nsid w:val="3CDE43C5"/>
    <w:multiLevelType w:val="hybridMultilevel"/>
    <w:tmpl w:val="23A27F58"/>
    <w:lvl w:ilvl="0" w:tplc="B73E5368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65112B"/>
    <w:multiLevelType w:val="hybridMultilevel"/>
    <w:tmpl w:val="BA02801C"/>
    <w:lvl w:ilvl="0" w:tplc="30E8BFA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27C1F66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1B225D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FEC09C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7D4706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D62AB2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AE0BD5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2B881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850AD6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5D65B7"/>
    <w:multiLevelType w:val="hybridMultilevel"/>
    <w:tmpl w:val="A94C7D64"/>
    <w:lvl w:ilvl="0" w:tplc="2CECC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0B0536"/>
    <w:multiLevelType w:val="hybridMultilevel"/>
    <w:tmpl w:val="6DEEE5EC"/>
    <w:lvl w:ilvl="0" w:tplc="DA44059C">
      <w:start w:val="6"/>
      <w:numFmt w:val="bullet"/>
      <w:lvlText w:val="-"/>
      <w:lvlJc w:val="left"/>
      <w:pPr>
        <w:ind w:left="2472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7" w15:restartNumberingAfterBreak="0">
    <w:nsid w:val="4D5D36C6"/>
    <w:multiLevelType w:val="hybridMultilevel"/>
    <w:tmpl w:val="E4B8FC78"/>
    <w:lvl w:ilvl="0" w:tplc="76E6C8C0">
      <w:start w:val="6"/>
      <w:numFmt w:val="bullet"/>
      <w:lvlText w:val="-"/>
      <w:lvlJc w:val="left"/>
      <w:pPr>
        <w:ind w:left="2472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8" w15:restartNumberingAfterBreak="0">
    <w:nsid w:val="4D8356AC"/>
    <w:multiLevelType w:val="hybridMultilevel"/>
    <w:tmpl w:val="75803B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45DFA"/>
    <w:multiLevelType w:val="hybridMultilevel"/>
    <w:tmpl w:val="52E450C4"/>
    <w:lvl w:ilvl="0" w:tplc="3C947A46">
      <w:start w:val="2022"/>
      <w:numFmt w:val="bullet"/>
      <w:lvlText w:val="-"/>
      <w:lvlJc w:val="left"/>
      <w:pPr>
        <w:ind w:left="535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0" w15:restartNumberingAfterBreak="0">
    <w:nsid w:val="5A622660"/>
    <w:multiLevelType w:val="hybridMultilevel"/>
    <w:tmpl w:val="C7EE8F50"/>
    <w:lvl w:ilvl="0" w:tplc="66E497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EA1CD97A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D1AC4FA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1A0D5BE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773E238C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FDAAF3C0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BFC0D79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5E1E173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82B84CD0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A6B1320"/>
    <w:multiLevelType w:val="hybridMultilevel"/>
    <w:tmpl w:val="54F82742"/>
    <w:lvl w:ilvl="0" w:tplc="9FF630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B64CB4"/>
    <w:multiLevelType w:val="hybridMultilevel"/>
    <w:tmpl w:val="4D2ABBE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338B2"/>
    <w:multiLevelType w:val="hybridMultilevel"/>
    <w:tmpl w:val="065A028E"/>
    <w:lvl w:ilvl="0" w:tplc="89CCD3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2F51F20"/>
    <w:multiLevelType w:val="hybridMultilevel"/>
    <w:tmpl w:val="104CB970"/>
    <w:lvl w:ilvl="0" w:tplc="9740D7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BC1F46"/>
    <w:multiLevelType w:val="hybridMultilevel"/>
    <w:tmpl w:val="E7E01486"/>
    <w:lvl w:ilvl="0" w:tplc="617A07EA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02387"/>
    <w:multiLevelType w:val="hybridMultilevel"/>
    <w:tmpl w:val="E1A4F07C"/>
    <w:lvl w:ilvl="0" w:tplc="90187B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7143A15"/>
    <w:multiLevelType w:val="hybridMultilevel"/>
    <w:tmpl w:val="CDC6D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B216F"/>
    <w:multiLevelType w:val="hybridMultilevel"/>
    <w:tmpl w:val="360CB6B8"/>
    <w:lvl w:ilvl="0" w:tplc="9A3691F6">
      <w:start w:val="1"/>
      <w:numFmt w:val="bullet"/>
      <w:lvlText w:val="-"/>
      <w:lvlJc w:val="left"/>
      <w:pPr>
        <w:ind w:left="2424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29" w15:restartNumberingAfterBreak="0">
    <w:nsid w:val="6D2C0645"/>
    <w:multiLevelType w:val="hybridMultilevel"/>
    <w:tmpl w:val="F8464FBA"/>
    <w:lvl w:ilvl="0" w:tplc="CECE5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F0A2031"/>
    <w:multiLevelType w:val="hybridMultilevel"/>
    <w:tmpl w:val="74CAD09A"/>
    <w:lvl w:ilvl="0" w:tplc="66BA495A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1" w15:restartNumberingAfterBreak="0">
    <w:nsid w:val="764B6068"/>
    <w:multiLevelType w:val="hybridMultilevel"/>
    <w:tmpl w:val="CE60B9F0"/>
    <w:lvl w:ilvl="0" w:tplc="E0D61FA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5577CC"/>
    <w:multiLevelType w:val="hybridMultilevel"/>
    <w:tmpl w:val="E126018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B7F12"/>
    <w:multiLevelType w:val="hybridMultilevel"/>
    <w:tmpl w:val="0AA80E5E"/>
    <w:lvl w:ilvl="0" w:tplc="4E9C5040">
      <w:numFmt w:val="bullet"/>
      <w:lvlText w:val="-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num w:numId="1" w16cid:durableId="312953478">
    <w:abstractNumId w:val="18"/>
  </w:num>
  <w:num w:numId="2" w16cid:durableId="888497993">
    <w:abstractNumId w:val="14"/>
  </w:num>
  <w:num w:numId="3" w16cid:durableId="271674519">
    <w:abstractNumId w:val="31"/>
  </w:num>
  <w:num w:numId="4" w16cid:durableId="1382242151">
    <w:abstractNumId w:val="12"/>
  </w:num>
  <w:num w:numId="5" w16cid:durableId="1007905214">
    <w:abstractNumId w:val="1"/>
  </w:num>
  <w:num w:numId="6" w16cid:durableId="907763039">
    <w:abstractNumId w:val="6"/>
  </w:num>
  <w:num w:numId="7" w16cid:durableId="733354044">
    <w:abstractNumId w:val="11"/>
  </w:num>
  <w:num w:numId="8" w16cid:durableId="1088696878">
    <w:abstractNumId w:val="28"/>
  </w:num>
  <w:num w:numId="9" w16cid:durableId="592591656">
    <w:abstractNumId w:val="25"/>
  </w:num>
  <w:num w:numId="10" w16cid:durableId="161437855">
    <w:abstractNumId w:val="17"/>
  </w:num>
  <w:num w:numId="11" w16cid:durableId="1995720689">
    <w:abstractNumId w:val="16"/>
  </w:num>
  <w:num w:numId="12" w16cid:durableId="1825393415">
    <w:abstractNumId w:val="13"/>
  </w:num>
  <w:num w:numId="13" w16cid:durableId="814638701">
    <w:abstractNumId w:val="19"/>
  </w:num>
  <w:num w:numId="14" w16cid:durableId="1028875844">
    <w:abstractNumId w:val="20"/>
  </w:num>
  <w:num w:numId="15" w16cid:durableId="1763142269">
    <w:abstractNumId w:val="8"/>
  </w:num>
  <w:num w:numId="16" w16cid:durableId="659164133">
    <w:abstractNumId w:val="32"/>
  </w:num>
  <w:num w:numId="17" w16cid:durableId="787356417">
    <w:abstractNumId w:val="4"/>
  </w:num>
  <w:num w:numId="18" w16cid:durableId="1257598827">
    <w:abstractNumId w:val="7"/>
  </w:num>
  <w:num w:numId="19" w16cid:durableId="1943419690">
    <w:abstractNumId w:val="0"/>
  </w:num>
  <w:num w:numId="20" w16cid:durableId="1977951998">
    <w:abstractNumId w:val="15"/>
  </w:num>
  <w:num w:numId="21" w16cid:durableId="2048026027">
    <w:abstractNumId w:val="9"/>
  </w:num>
  <w:num w:numId="22" w16cid:durableId="1623998106">
    <w:abstractNumId w:val="26"/>
  </w:num>
  <w:num w:numId="23" w16cid:durableId="146747980">
    <w:abstractNumId w:val="21"/>
  </w:num>
  <w:num w:numId="24" w16cid:durableId="1793281033">
    <w:abstractNumId w:val="23"/>
  </w:num>
  <w:num w:numId="25" w16cid:durableId="1881624794">
    <w:abstractNumId w:val="3"/>
  </w:num>
  <w:num w:numId="26" w16cid:durableId="67004531">
    <w:abstractNumId w:val="5"/>
  </w:num>
  <w:num w:numId="27" w16cid:durableId="1844394449">
    <w:abstractNumId w:val="10"/>
  </w:num>
  <w:num w:numId="28" w16cid:durableId="1608542373">
    <w:abstractNumId w:val="2"/>
  </w:num>
  <w:num w:numId="29" w16cid:durableId="995954796">
    <w:abstractNumId w:val="22"/>
  </w:num>
  <w:num w:numId="30" w16cid:durableId="1093554497">
    <w:abstractNumId w:val="29"/>
  </w:num>
  <w:num w:numId="31" w16cid:durableId="2023777447">
    <w:abstractNumId w:val="33"/>
  </w:num>
  <w:num w:numId="32" w16cid:durableId="702481355">
    <w:abstractNumId w:val="30"/>
  </w:num>
  <w:num w:numId="33" w16cid:durableId="1815635510">
    <w:abstractNumId w:val="27"/>
  </w:num>
  <w:num w:numId="34" w16cid:durableId="7358578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4F"/>
    <w:rsid w:val="00000332"/>
    <w:rsid w:val="00010A91"/>
    <w:rsid w:val="0001273F"/>
    <w:rsid w:val="00021AB3"/>
    <w:rsid w:val="0002468A"/>
    <w:rsid w:val="00030A10"/>
    <w:rsid w:val="00031D07"/>
    <w:rsid w:val="00031F33"/>
    <w:rsid w:val="00036A4C"/>
    <w:rsid w:val="00040BAC"/>
    <w:rsid w:val="000439CB"/>
    <w:rsid w:val="00044082"/>
    <w:rsid w:val="00051A99"/>
    <w:rsid w:val="00056FDB"/>
    <w:rsid w:val="0005726C"/>
    <w:rsid w:val="00060C09"/>
    <w:rsid w:val="00066786"/>
    <w:rsid w:val="00071CE8"/>
    <w:rsid w:val="00077091"/>
    <w:rsid w:val="00081196"/>
    <w:rsid w:val="000860D3"/>
    <w:rsid w:val="00090730"/>
    <w:rsid w:val="000A1D0C"/>
    <w:rsid w:val="000A328B"/>
    <w:rsid w:val="000A439B"/>
    <w:rsid w:val="000A5D5D"/>
    <w:rsid w:val="000A6B06"/>
    <w:rsid w:val="000B58A2"/>
    <w:rsid w:val="000B743A"/>
    <w:rsid w:val="000C04FF"/>
    <w:rsid w:val="000C228A"/>
    <w:rsid w:val="000C3639"/>
    <w:rsid w:val="000C723E"/>
    <w:rsid w:val="000C7C82"/>
    <w:rsid w:val="000D2565"/>
    <w:rsid w:val="000E137E"/>
    <w:rsid w:val="000E2B55"/>
    <w:rsid w:val="000E39C2"/>
    <w:rsid w:val="000E41D5"/>
    <w:rsid w:val="000E43CD"/>
    <w:rsid w:val="000E544D"/>
    <w:rsid w:val="000E54D9"/>
    <w:rsid w:val="000F05C8"/>
    <w:rsid w:val="000F2BBF"/>
    <w:rsid w:val="0010198C"/>
    <w:rsid w:val="00101E2E"/>
    <w:rsid w:val="00101F8C"/>
    <w:rsid w:val="001039EF"/>
    <w:rsid w:val="00111465"/>
    <w:rsid w:val="001114FA"/>
    <w:rsid w:val="001132ED"/>
    <w:rsid w:val="00113B29"/>
    <w:rsid w:val="00121E6C"/>
    <w:rsid w:val="001266B5"/>
    <w:rsid w:val="00140A5D"/>
    <w:rsid w:val="00145877"/>
    <w:rsid w:val="00147A18"/>
    <w:rsid w:val="001504E4"/>
    <w:rsid w:val="00150EA5"/>
    <w:rsid w:val="001510BA"/>
    <w:rsid w:val="001528A4"/>
    <w:rsid w:val="001530C2"/>
    <w:rsid w:val="00154B71"/>
    <w:rsid w:val="00155165"/>
    <w:rsid w:val="00156997"/>
    <w:rsid w:val="00157E96"/>
    <w:rsid w:val="00160185"/>
    <w:rsid w:val="001619BF"/>
    <w:rsid w:val="00161D23"/>
    <w:rsid w:val="00164F1D"/>
    <w:rsid w:val="0016663E"/>
    <w:rsid w:val="00170763"/>
    <w:rsid w:val="00172CBE"/>
    <w:rsid w:val="0017500A"/>
    <w:rsid w:val="00181D24"/>
    <w:rsid w:val="00185608"/>
    <w:rsid w:val="0019234C"/>
    <w:rsid w:val="00196A83"/>
    <w:rsid w:val="001A4324"/>
    <w:rsid w:val="001A440E"/>
    <w:rsid w:val="001B7307"/>
    <w:rsid w:val="001B751B"/>
    <w:rsid w:val="001B7EBE"/>
    <w:rsid w:val="001D6234"/>
    <w:rsid w:val="001D6555"/>
    <w:rsid w:val="001E21A8"/>
    <w:rsid w:val="001E38DD"/>
    <w:rsid w:val="001E51A2"/>
    <w:rsid w:val="001E5AFB"/>
    <w:rsid w:val="001E7FE0"/>
    <w:rsid w:val="001F09A9"/>
    <w:rsid w:val="001F6E12"/>
    <w:rsid w:val="00207245"/>
    <w:rsid w:val="00210692"/>
    <w:rsid w:val="00211924"/>
    <w:rsid w:val="00214BEB"/>
    <w:rsid w:val="0022303A"/>
    <w:rsid w:val="00226ED2"/>
    <w:rsid w:val="002315BE"/>
    <w:rsid w:val="0023647F"/>
    <w:rsid w:val="00237618"/>
    <w:rsid w:val="00240D82"/>
    <w:rsid w:val="00247A0B"/>
    <w:rsid w:val="00261754"/>
    <w:rsid w:val="00263CB8"/>
    <w:rsid w:val="002772C0"/>
    <w:rsid w:val="0029427A"/>
    <w:rsid w:val="00295283"/>
    <w:rsid w:val="002952F2"/>
    <w:rsid w:val="0029567E"/>
    <w:rsid w:val="002B0F86"/>
    <w:rsid w:val="002B4222"/>
    <w:rsid w:val="002B5C4E"/>
    <w:rsid w:val="002C07E9"/>
    <w:rsid w:val="002C0FD5"/>
    <w:rsid w:val="002C121E"/>
    <w:rsid w:val="002C26EC"/>
    <w:rsid w:val="002C2CB5"/>
    <w:rsid w:val="002D3A7D"/>
    <w:rsid w:val="002D3AC0"/>
    <w:rsid w:val="002D7D40"/>
    <w:rsid w:val="002E3007"/>
    <w:rsid w:val="002F4C28"/>
    <w:rsid w:val="002F57F9"/>
    <w:rsid w:val="00301669"/>
    <w:rsid w:val="00302F62"/>
    <w:rsid w:val="00303581"/>
    <w:rsid w:val="00304CE2"/>
    <w:rsid w:val="00306D4C"/>
    <w:rsid w:val="0031183B"/>
    <w:rsid w:val="003160C0"/>
    <w:rsid w:val="003179BA"/>
    <w:rsid w:val="00323983"/>
    <w:rsid w:val="00336E2F"/>
    <w:rsid w:val="0034310D"/>
    <w:rsid w:val="00347925"/>
    <w:rsid w:val="0035247B"/>
    <w:rsid w:val="00364D1B"/>
    <w:rsid w:val="003718EF"/>
    <w:rsid w:val="00372A8C"/>
    <w:rsid w:val="003759F7"/>
    <w:rsid w:val="0038165D"/>
    <w:rsid w:val="00382E3D"/>
    <w:rsid w:val="00390440"/>
    <w:rsid w:val="00392412"/>
    <w:rsid w:val="003A0913"/>
    <w:rsid w:val="003A15B9"/>
    <w:rsid w:val="003A2AEC"/>
    <w:rsid w:val="003A2F0C"/>
    <w:rsid w:val="003A508F"/>
    <w:rsid w:val="003A5876"/>
    <w:rsid w:val="003A6815"/>
    <w:rsid w:val="003A6FEE"/>
    <w:rsid w:val="003B10BB"/>
    <w:rsid w:val="003B24A9"/>
    <w:rsid w:val="003B75D2"/>
    <w:rsid w:val="003B7B75"/>
    <w:rsid w:val="003C0DB6"/>
    <w:rsid w:val="003C1CBA"/>
    <w:rsid w:val="003D0194"/>
    <w:rsid w:val="003D647C"/>
    <w:rsid w:val="003D73CB"/>
    <w:rsid w:val="003E0437"/>
    <w:rsid w:val="003F1EED"/>
    <w:rsid w:val="003F2727"/>
    <w:rsid w:val="003F3456"/>
    <w:rsid w:val="003F3F26"/>
    <w:rsid w:val="00413BCC"/>
    <w:rsid w:val="004149A4"/>
    <w:rsid w:val="00416E65"/>
    <w:rsid w:val="004173B7"/>
    <w:rsid w:val="00422551"/>
    <w:rsid w:val="0042336D"/>
    <w:rsid w:val="00425A26"/>
    <w:rsid w:val="00430223"/>
    <w:rsid w:val="004307BE"/>
    <w:rsid w:val="00433BA1"/>
    <w:rsid w:val="004349EC"/>
    <w:rsid w:val="004355A7"/>
    <w:rsid w:val="00435FAB"/>
    <w:rsid w:val="00436088"/>
    <w:rsid w:val="004411D8"/>
    <w:rsid w:val="00446007"/>
    <w:rsid w:val="00447E63"/>
    <w:rsid w:val="00452DC8"/>
    <w:rsid w:val="0045322E"/>
    <w:rsid w:val="0046310C"/>
    <w:rsid w:val="00466C62"/>
    <w:rsid w:val="00470768"/>
    <w:rsid w:val="0047094D"/>
    <w:rsid w:val="00471F40"/>
    <w:rsid w:val="004900BC"/>
    <w:rsid w:val="00492143"/>
    <w:rsid w:val="004A0B5B"/>
    <w:rsid w:val="004A1217"/>
    <w:rsid w:val="004A27A4"/>
    <w:rsid w:val="004A4DB5"/>
    <w:rsid w:val="004A65D3"/>
    <w:rsid w:val="004A6C69"/>
    <w:rsid w:val="004B2CE1"/>
    <w:rsid w:val="004B32DD"/>
    <w:rsid w:val="004B41DA"/>
    <w:rsid w:val="004B4444"/>
    <w:rsid w:val="004C0EE5"/>
    <w:rsid w:val="004C538C"/>
    <w:rsid w:val="004D2121"/>
    <w:rsid w:val="004D2821"/>
    <w:rsid w:val="004D36B2"/>
    <w:rsid w:val="004D6F69"/>
    <w:rsid w:val="004E2AF8"/>
    <w:rsid w:val="004E6E8A"/>
    <w:rsid w:val="004F06FD"/>
    <w:rsid w:val="004F5C0B"/>
    <w:rsid w:val="004F5D3A"/>
    <w:rsid w:val="005011AD"/>
    <w:rsid w:val="00502375"/>
    <w:rsid w:val="00502DE8"/>
    <w:rsid w:val="005078C6"/>
    <w:rsid w:val="005125DA"/>
    <w:rsid w:val="0051381D"/>
    <w:rsid w:val="0052023A"/>
    <w:rsid w:val="00524156"/>
    <w:rsid w:val="00536CD9"/>
    <w:rsid w:val="00536D1B"/>
    <w:rsid w:val="0053709B"/>
    <w:rsid w:val="0053790F"/>
    <w:rsid w:val="00537D86"/>
    <w:rsid w:val="00541276"/>
    <w:rsid w:val="00541C0B"/>
    <w:rsid w:val="00543F27"/>
    <w:rsid w:val="0055002F"/>
    <w:rsid w:val="00556529"/>
    <w:rsid w:val="005571A1"/>
    <w:rsid w:val="005626E6"/>
    <w:rsid w:val="005657EC"/>
    <w:rsid w:val="00570EFD"/>
    <w:rsid w:val="00574CAF"/>
    <w:rsid w:val="00575358"/>
    <w:rsid w:val="00577899"/>
    <w:rsid w:val="00582A07"/>
    <w:rsid w:val="00587754"/>
    <w:rsid w:val="00590D0B"/>
    <w:rsid w:val="0059100C"/>
    <w:rsid w:val="005972F8"/>
    <w:rsid w:val="005A7CF4"/>
    <w:rsid w:val="005B194D"/>
    <w:rsid w:val="005B3904"/>
    <w:rsid w:val="005B7280"/>
    <w:rsid w:val="005B72E3"/>
    <w:rsid w:val="005C3DF3"/>
    <w:rsid w:val="005C4C88"/>
    <w:rsid w:val="005C5FBF"/>
    <w:rsid w:val="005D3717"/>
    <w:rsid w:val="005D4435"/>
    <w:rsid w:val="005E10B5"/>
    <w:rsid w:val="005E1B70"/>
    <w:rsid w:val="005E2A2A"/>
    <w:rsid w:val="005E2DC6"/>
    <w:rsid w:val="005E49AF"/>
    <w:rsid w:val="005E51C8"/>
    <w:rsid w:val="005E7B33"/>
    <w:rsid w:val="005E7F64"/>
    <w:rsid w:val="006014DC"/>
    <w:rsid w:val="00604114"/>
    <w:rsid w:val="006047A9"/>
    <w:rsid w:val="00605C02"/>
    <w:rsid w:val="0060690B"/>
    <w:rsid w:val="00607019"/>
    <w:rsid w:val="006124A3"/>
    <w:rsid w:val="006203E2"/>
    <w:rsid w:val="00626B93"/>
    <w:rsid w:val="00627DBD"/>
    <w:rsid w:val="00630363"/>
    <w:rsid w:val="00631363"/>
    <w:rsid w:val="006315F1"/>
    <w:rsid w:val="006371D4"/>
    <w:rsid w:val="00641AD0"/>
    <w:rsid w:val="00644A8B"/>
    <w:rsid w:val="0064753A"/>
    <w:rsid w:val="00657886"/>
    <w:rsid w:val="00662EF5"/>
    <w:rsid w:val="006640DE"/>
    <w:rsid w:val="0069338D"/>
    <w:rsid w:val="006965A2"/>
    <w:rsid w:val="00696F6F"/>
    <w:rsid w:val="006A1054"/>
    <w:rsid w:val="006A33AC"/>
    <w:rsid w:val="006A3D96"/>
    <w:rsid w:val="006A55B3"/>
    <w:rsid w:val="006A7220"/>
    <w:rsid w:val="006B0AFA"/>
    <w:rsid w:val="006B1632"/>
    <w:rsid w:val="006B1807"/>
    <w:rsid w:val="006B7207"/>
    <w:rsid w:val="006C0C22"/>
    <w:rsid w:val="006C42CD"/>
    <w:rsid w:val="006C4BC8"/>
    <w:rsid w:val="006C7E19"/>
    <w:rsid w:val="006D6717"/>
    <w:rsid w:val="006D6803"/>
    <w:rsid w:val="006E4061"/>
    <w:rsid w:val="006E55E0"/>
    <w:rsid w:val="006F24AC"/>
    <w:rsid w:val="006F27B8"/>
    <w:rsid w:val="006F3F31"/>
    <w:rsid w:val="006F6DBF"/>
    <w:rsid w:val="00700FF9"/>
    <w:rsid w:val="00703C29"/>
    <w:rsid w:val="00703D73"/>
    <w:rsid w:val="0070759E"/>
    <w:rsid w:val="00710B4E"/>
    <w:rsid w:val="00715380"/>
    <w:rsid w:val="00715832"/>
    <w:rsid w:val="007202FC"/>
    <w:rsid w:val="00724ED8"/>
    <w:rsid w:val="00727B82"/>
    <w:rsid w:val="00733222"/>
    <w:rsid w:val="007347ED"/>
    <w:rsid w:val="00740814"/>
    <w:rsid w:val="00741FC1"/>
    <w:rsid w:val="00742A8F"/>
    <w:rsid w:val="00746C61"/>
    <w:rsid w:val="00746FB9"/>
    <w:rsid w:val="007551DF"/>
    <w:rsid w:val="00756C88"/>
    <w:rsid w:val="0075797E"/>
    <w:rsid w:val="00762393"/>
    <w:rsid w:val="00766059"/>
    <w:rsid w:val="007662FD"/>
    <w:rsid w:val="00766818"/>
    <w:rsid w:val="00767739"/>
    <w:rsid w:val="007739C1"/>
    <w:rsid w:val="00777D59"/>
    <w:rsid w:val="0078090A"/>
    <w:rsid w:val="007821A9"/>
    <w:rsid w:val="007869E4"/>
    <w:rsid w:val="00795506"/>
    <w:rsid w:val="00796F3B"/>
    <w:rsid w:val="00797C4C"/>
    <w:rsid w:val="007A0C6E"/>
    <w:rsid w:val="007A235E"/>
    <w:rsid w:val="007A3568"/>
    <w:rsid w:val="007A54EE"/>
    <w:rsid w:val="007B05C0"/>
    <w:rsid w:val="007B6A12"/>
    <w:rsid w:val="007C343E"/>
    <w:rsid w:val="007C4E76"/>
    <w:rsid w:val="007D362F"/>
    <w:rsid w:val="007D4ABB"/>
    <w:rsid w:val="007E2F4C"/>
    <w:rsid w:val="007F575E"/>
    <w:rsid w:val="008007B5"/>
    <w:rsid w:val="008036DA"/>
    <w:rsid w:val="008065D1"/>
    <w:rsid w:val="00812708"/>
    <w:rsid w:val="00814FF1"/>
    <w:rsid w:val="0081509B"/>
    <w:rsid w:val="00817021"/>
    <w:rsid w:val="00817285"/>
    <w:rsid w:val="0082484A"/>
    <w:rsid w:val="008251A5"/>
    <w:rsid w:val="00833F4D"/>
    <w:rsid w:val="008345F4"/>
    <w:rsid w:val="00835241"/>
    <w:rsid w:val="00840529"/>
    <w:rsid w:val="008431FE"/>
    <w:rsid w:val="00851AAE"/>
    <w:rsid w:val="00855505"/>
    <w:rsid w:val="00857D97"/>
    <w:rsid w:val="008654F4"/>
    <w:rsid w:val="00865F8A"/>
    <w:rsid w:val="00865F8B"/>
    <w:rsid w:val="00870475"/>
    <w:rsid w:val="00871632"/>
    <w:rsid w:val="00875E90"/>
    <w:rsid w:val="00883D46"/>
    <w:rsid w:val="00890525"/>
    <w:rsid w:val="00891BB6"/>
    <w:rsid w:val="00893C5C"/>
    <w:rsid w:val="00896DDF"/>
    <w:rsid w:val="00897726"/>
    <w:rsid w:val="008A2988"/>
    <w:rsid w:val="008A4381"/>
    <w:rsid w:val="008A4822"/>
    <w:rsid w:val="008A51EB"/>
    <w:rsid w:val="008A5D68"/>
    <w:rsid w:val="008A69BF"/>
    <w:rsid w:val="008A70B6"/>
    <w:rsid w:val="008B1FC6"/>
    <w:rsid w:val="008B21F8"/>
    <w:rsid w:val="008B2BA8"/>
    <w:rsid w:val="008C0594"/>
    <w:rsid w:val="008C13A4"/>
    <w:rsid w:val="008C17E5"/>
    <w:rsid w:val="008C25AF"/>
    <w:rsid w:val="008C4162"/>
    <w:rsid w:val="008C73D2"/>
    <w:rsid w:val="008C743B"/>
    <w:rsid w:val="008D3BC9"/>
    <w:rsid w:val="008D4789"/>
    <w:rsid w:val="008D6BA4"/>
    <w:rsid w:val="008D6E47"/>
    <w:rsid w:val="008E30C8"/>
    <w:rsid w:val="008E3AC1"/>
    <w:rsid w:val="008E5627"/>
    <w:rsid w:val="008F1129"/>
    <w:rsid w:val="008F13B9"/>
    <w:rsid w:val="00901063"/>
    <w:rsid w:val="00902115"/>
    <w:rsid w:val="00902700"/>
    <w:rsid w:val="00904233"/>
    <w:rsid w:val="00905A8E"/>
    <w:rsid w:val="009118DA"/>
    <w:rsid w:val="00913D2B"/>
    <w:rsid w:val="00915257"/>
    <w:rsid w:val="009253FD"/>
    <w:rsid w:val="00927571"/>
    <w:rsid w:val="009308B3"/>
    <w:rsid w:val="00931B68"/>
    <w:rsid w:val="00936A33"/>
    <w:rsid w:val="009423BE"/>
    <w:rsid w:val="009431FD"/>
    <w:rsid w:val="0094359D"/>
    <w:rsid w:val="00945706"/>
    <w:rsid w:val="00946AC3"/>
    <w:rsid w:val="00952748"/>
    <w:rsid w:val="00960423"/>
    <w:rsid w:val="00961F6A"/>
    <w:rsid w:val="0096464E"/>
    <w:rsid w:val="0096654E"/>
    <w:rsid w:val="00975C2A"/>
    <w:rsid w:val="00977103"/>
    <w:rsid w:val="009822B7"/>
    <w:rsid w:val="00982EAB"/>
    <w:rsid w:val="00983932"/>
    <w:rsid w:val="009867EE"/>
    <w:rsid w:val="009945EF"/>
    <w:rsid w:val="009A7395"/>
    <w:rsid w:val="009B1722"/>
    <w:rsid w:val="009B4938"/>
    <w:rsid w:val="009B49CD"/>
    <w:rsid w:val="009B6C5D"/>
    <w:rsid w:val="009C005B"/>
    <w:rsid w:val="009C0B58"/>
    <w:rsid w:val="009C0BDB"/>
    <w:rsid w:val="009C0D4F"/>
    <w:rsid w:val="009C6CF2"/>
    <w:rsid w:val="009D6242"/>
    <w:rsid w:val="009E17E2"/>
    <w:rsid w:val="009E78BC"/>
    <w:rsid w:val="009F1729"/>
    <w:rsid w:val="00A002D8"/>
    <w:rsid w:val="00A02C80"/>
    <w:rsid w:val="00A043EF"/>
    <w:rsid w:val="00A07FFC"/>
    <w:rsid w:val="00A10BE7"/>
    <w:rsid w:val="00A12FD5"/>
    <w:rsid w:val="00A14663"/>
    <w:rsid w:val="00A237BB"/>
    <w:rsid w:val="00A24751"/>
    <w:rsid w:val="00A259C1"/>
    <w:rsid w:val="00A3295D"/>
    <w:rsid w:val="00A32D2F"/>
    <w:rsid w:val="00A33AEF"/>
    <w:rsid w:val="00A34DD0"/>
    <w:rsid w:val="00A35BBC"/>
    <w:rsid w:val="00A567F3"/>
    <w:rsid w:val="00A569E5"/>
    <w:rsid w:val="00A60495"/>
    <w:rsid w:val="00A62669"/>
    <w:rsid w:val="00A62C62"/>
    <w:rsid w:val="00A644BA"/>
    <w:rsid w:val="00A67DD7"/>
    <w:rsid w:val="00A750FC"/>
    <w:rsid w:val="00A76725"/>
    <w:rsid w:val="00A76C44"/>
    <w:rsid w:val="00A83788"/>
    <w:rsid w:val="00A86238"/>
    <w:rsid w:val="00A87993"/>
    <w:rsid w:val="00A90F84"/>
    <w:rsid w:val="00A9170E"/>
    <w:rsid w:val="00A9182D"/>
    <w:rsid w:val="00AA2BF3"/>
    <w:rsid w:val="00AA693A"/>
    <w:rsid w:val="00AA79B0"/>
    <w:rsid w:val="00AB66DC"/>
    <w:rsid w:val="00AC2C29"/>
    <w:rsid w:val="00AC39ED"/>
    <w:rsid w:val="00AD1366"/>
    <w:rsid w:val="00AD3429"/>
    <w:rsid w:val="00AD48F5"/>
    <w:rsid w:val="00AD61E2"/>
    <w:rsid w:val="00AF1DEB"/>
    <w:rsid w:val="00B013A1"/>
    <w:rsid w:val="00B04E79"/>
    <w:rsid w:val="00B0505B"/>
    <w:rsid w:val="00B05293"/>
    <w:rsid w:val="00B067C4"/>
    <w:rsid w:val="00B10F4B"/>
    <w:rsid w:val="00B1636A"/>
    <w:rsid w:val="00B20585"/>
    <w:rsid w:val="00B30680"/>
    <w:rsid w:val="00B343A9"/>
    <w:rsid w:val="00B40F39"/>
    <w:rsid w:val="00B43A75"/>
    <w:rsid w:val="00B440AD"/>
    <w:rsid w:val="00B44767"/>
    <w:rsid w:val="00B461D1"/>
    <w:rsid w:val="00B51917"/>
    <w:rsid w:val="00B51A5E"/>
    <w:rsid w:val="00B555CC"/>
    <w:rsid w:val="00B572E3"/>
    <w:rsid w:val="00B5747A"/>
    <w:rsid w:val="00B60F78"/>
    <w:rsid w:val="00B618AD"/>
    <w:rsid w:val="00B63B9E"/>
    <w:rsid w:val="00B651E1"/>
    <w:rsid w:val="00B71301"/>
    <w:rsid w:val="00B72792"/>
    <w:rsid w:val="00B735F9"/>
    <w:rsid w:val="00B776C9"/>
    <w:rsid w:val="00B800BA"/>
    <w:rsid w:val="00B804F1"/>
    <w:rsid w:val="00B8503F"/>
    <w:rsid w:val="00B9120A"/>
    <w:rsid w:val="00B956FF"/>
    <w:rsid w:val="00BA2E73"/>
    <w:rsid w:val="00BB067F"/>
    <w:rsid w:val="00BB1B8A"/>
    <w:rsid w:val="00BB3ABF"/>
    <w:rsid w:val="00BC176B"/>
    <w:rsid w:val="00BC557B"/>
    <w:rsid w:val="00BD784E"/>
    <w:rsid w:val="00BE2180"/>
    <w:rsid w:val="00BE2CCA"/>
    <w:rsid w:val="00BE2EC1"/>
    <w:rsid w:val="00BE529E"/>
    <w:rsid w:val="00BE5E60"/>
    <w:rsid w:val="00BE6740"/>
    <w:rsid w:val="00BE76F6"/>
    <w:rsid w:val="00BE7893"/>
    <w:rsid w:val="00BF1C3E"/>
    <w:rsid w:val="00BF2A30"/>
    <w:rsid w:val="00BF5ADE"/>
    <w:rsid w:val="00BF6EFD"/>
    <w:rsid w:val="00C00258"/>
    <w:rsid w:val="00C03126"/>
    <w:rsid w:val="00C06082"/>
    <w:rsid w:val="00C13CAB"/>
    <w:rsid w:val="00C146E0"/>
    <w:rsid w:val="00C177BF"/>
    <w:rsid w:val="00C17F42"/>
    <w:rsid w:val="00C20F6A"/>
    <w:rsid w:val="00C2552A"/>
    <w:rsid w:val="00C25A5D"/>
    <w:rsid w:val="00C25CCE"/>
    <w:rsid w:val="00C25FC9"/>
    <w:rsid w:val="00C305EA"/>
    <w:rsid w:val="00C3124C"/>
    <w:rsid w:val="00C31AD0"/>
    <w:rsid w:val="00C40046"/>
    <w:rsid w:val="00C43CAD"/>
    <w:rsid w:val="00C50491"/>
    <w:rsid w:val="00C53179"/>
    <w:rsid w:val="00C53D93"/>
    <w:rsid w:val="00C54712"/>
    <w:rsid w:val="00C554EB"/>
    <w:rsid w:val="00C55C53"/>
    <w:rsid w:val="00C61C30"/>
    <w:rsid w:val="00C64272"/>
    <w:rsid w:val="00C64A18"/>
    <w:rsid w:val="00C67B08"/>
    <w:rsid w:val="00C70439"/>
    <w:rsid w:val="00C72303"/>
    <w:rsid w:val="00C75D1A"/>
    <w:rsid w:val="00C80A6A"/>
    <w:rsid w:val="00C80D9D"/>
    <w:rsid w:val="00C849A9"/>
    <w:rsid w:val="00C8753C"/>
    <w:rsid w:val="00C968A0"/>
    <w:rsid w:val="00CA1C6B"/>
    <w:rsid w:val="00CA212B"/>
    <w:rsid w:val="00CB13A1"/>
    <w:rsid w:val="00CB4748"/>
    <w:rsid w:val="00CB5208"/>
    <w:rsid w:val="00CB722B"/>
    <w:rsid w:val="00CB77A6"/>
    <w:rsid w:val="00CC002E"/>
    <w:rsid w:val="00CC473A"/>
    <w:rsid w:val="00CC7EDE"/>
    <w:rsid w:val="00CD16CA"/>
    <w:rsid w:val="00CD2A4A"/>
    <w:rsid w:val="00CD3884"/>
    <w:rsid w:val="00CD4042"/>
    <w:rsid w:val="00CD7AE9"/>
    <w:rsid w:val="00CE2DAD"/>
    <w:rsid w:val="00CE53C1"/>
    <w:rsid w:val="00CE5E27"/>
    <w:rsid w:val="00CF5202"/>
    <w:rsid w:val="00CF7ADE"/>
    <w:rsid w:val="00D02E5C"/>
    <w:rsid w:val="00D03CC1"/>
    <w:rsid w:val="00D050B6"/>
    <w:rsid w:val="00D059B8"/>
    <w:rsid w:val="00D05AFC"/>
    <w:rsid w:val="00D06531"/>
    <w:rsid w:val="00D11983"/>
    <w:rsid w:val="00D13EC8"/>
    <w:rsid w:val="00D237EE"/>
    <w:rsid w:val="00D26462"/>
    <w:rsid w:val="00D31C89"/>
    <w:rsid w:val="00D35534"/>
    <w:rsid w:val="00D3720C"/>
    <w:rsid w:val="00D4380C"/>
    <w:rsid w:val="00D453A7"/>
    <w:rsid w:val="00D4740C"/>
    <w:rsid w:val="00D51BD6"/>
    <w:rsid w:val="00D5249E"/>
    <w:rsid w:val="00D55090"/>
    <w:rsid w:val="00D55AC8"/>
    <w:rsid w:val="00D62941"/>
    <w:rsid w:val="00D62A57"/>
    <w:rsid w:val="00D64609"/>
    <w:rsid w:val="00D67E9B"/>
    <w:rsid w:val="00D70811"/>
    <w:rsid w:val="00D725E0"/>
    <w:rsid w:val="00D73700"/>
    <w:rsid w:val="00D808C1"/>
    <w:rsid w:val="00D91116"/>
    <w:rsid w:val="00D931C4"/>
    <w:rsid w:val="00D941A3"/>
    <w:rsid w:val="00D968B6"/>
    <w:rsid w:val="00D96D60"/>
    <w:rsid w:val="00D96E0B"/>
    <w:rsid w:val="00D97B88"/>
    <w:rsid w:val="00DA0321"/>
    <w:rsid w:val="00DA3DC4"/>
    <w:rsid w:val="00DA42C0"/>
    <w:rsid w:val="00DA746D"/>
    <w:rsid w:val="00DA7E3E"/>
    <w:rsid w:val="00DB1E98"/>
    <w:rsid w:val="00DC72DD"/>
    <w:rsid w:val="00DD6C66"/>
    <w:rsid w:val="00DD794B"/>
    <w:rsid w:val="00DE0B03"/>
    <w:rsid w:val="00DE7538"/>
    <w:rsid w:val="00DF41A3"/>
    <w:rsid w:val="00E01BC7"/>
    <w:rsid w:val="00E0217E"/>
    <w:rsid w:val="00E04942"/>
    <w:rsid w:val="00E05C8A"/>
    <w:rsid w:val="00E0683B"/>
    <w:rsid w:val="00E164BA"/>
    <w:rsid w:val="00E20DE4"/>
    <w:rsid w:val="00E214A8"/>
    <w:rsid w:val="00E242A7"/>
    <w:rsid w:val="00E26785"/>
    <w:rsid w:val="00E27E3F"/>
    <w:rsid w:val="00E33549"/>
    <w:rsid w:val="00E36B27"/>
    <w:rsid w:val="00E45978"/>
    <w:rsid w:val="00E4621E"/>
    <w:rsid w:val="00E46DDB"/>
    <w:rsid w:val="00E504B8"/>
    <w:rsid w:val="00E509AF"/>
    <w:rsid w:val="00E603E4"/>
    <w:rsid w:val="00E632B6"/>
    <w:rsid w:val="00E66D14"/>
    <w:rsid w:val="00E66FBD"/>
    <w:rsid w:val="00E75643"/>
    <w:rsid w:val="00E75EDC"/>
    <w:rsid w:val="00E764CB"/>
    <w:rsid w:val="00E80EB6"/>
    <w:rsid w:val="00E84C5A"/>
    <w:rsid w:val="00E84EDC"/>
    <w:rsid w:val="00E946F0"/>
    <w:rsid w:val="00E97763"/>
    <w:rsid w:val="00EA1A8F"/>
    <w:rsid w:val="00EA2325"/>
    <w:rsid w:val="00EA404A"/>
    <w:rsid w:val="00EA6A22"/>
    <w:rsid w:val="00EA7D18"/>
    <w:rsid w:val="00EB6FB8"/>
    <w:rsid w:val="00EB71FE"/>
    <w:rsid w:val="00EC03BB"/>
    <w:rsid w:val="00EC0DC6"/>
    <w:rsid w:val="00EC3985"/>
    <w:rsid w:val="00EC4FDA"/>
    <w:rsid w:val="00EC5D72"/>
    <w:rsid w:val="00EC6A45"/>
    <w:rsid w:val="00ED08ED"/>
    <w:rsid w:val="00ED2570"/>
    <w:rsid w:val="00ED47B8"/>
    <w:rsid w:val="00ED6270"/>
    <w:rsid w:val="00EE0BB1"/>
    <w:rsid w:val="00EE5F51"/>
    <w:rsid w:val="00EF4A3F"/>
    <w:rsid w:val="00EF4B77"/>
    <w:rsid w:val="00EF5630"/>
    <w:rsid w:val="00EF5809"/>
    <w:rsid w:val="00EF59BC"/>
    <w:rsid w:val="00EF7A3E"/>
    <w:rsid w:val="00F01408"/>
    <w:rsid w:val="00F03D37"/>
    <w:rsid w:val="00F06F71"/>
    <w:rsid w:val="00F10558"/>
    <w:rsid w:val="00F15841"/>
    <w:rsid w:val="00F16ECD"/>
    <w:rsid w:val="00F2122A"/>
    <w:rsid w:val="00F3157C"/>
    <w:rsid w:val="00F347D7"/>
    <w:rsid w:val="00F354BB"/>
    <w:rsid w:val="00F37C37"/>
    <w:rsid w:val="00F41EAE"/>
    <w:rsid w:val="00F44215"/>
    <w:rsid w:val="00F46F27"/>
    <w:rsid w:val="00F47214"/>
    <w:rsid w:val="00F51FB7"/>
    <w:rsid w:val="00F555D6"/>
    <w:rsid w:val="00F609A1"/>
    <w:rsid w:val="00F61D25"/>
    <w:rsid w:val="00F66C49"/>
    <w:rsid w:val="00F75175"/>
    <w:rsid w:val="00F85B25"/>
    <w:rsid w:val="00F86C41"/>
    <w:rsid w:val="00F91303"/>
    <w:rsid w:val="00F93909"/>
    <w:rsid w:val="00F94338"/>
    <w:rsid w:val="00F94443"/>
    <w:rsid w:val="00FA034B"/>
    <w:rsid w:val="00FA1ED3"/>
    <w:rsid w:val="00FA5BD4"/>
    <w:rsid w:val="00FA7146"/>
    <w:rsid w:val="00FB0DD7"/>
    <w:rsid w:val="00FB6FF9"/>
    <w:rsid w:val="00FB7E21"/>
    <w:rsid w:val="00FC1D1C"/>
    <w:rsid w:val="00FC3EB7"/>
    <w:rsid w:val="00FC4461"/>
    <w:rsid w:val="00FC6521"/>
    <w:rsid w:val="00FD1B22"/>
    <w:rsid w:val="00FD2AB4"/>
    <w:rsid w:val="00FD619A"/>
    <w:rsid w:val="00FD7749"/>
    <w:rsid w:val="00FD7EDD"/>
    <w:rsid w:val="00FF03F7"/>
    <w:rsid w:val="00FF1BFA"/>
    <w:rsid w:val="00FF2170"/>
    <w:rsid w:val="00FF61BF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6B6CA"/>
  <w15:chartTrackingRefBased/>
  <w15:docId w15:val="{C0C28D25-5D3B-4379-A132-94D471E7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A4F"/>
    <w:pPr>
      <w:suppressAutoHyphens/>
    </w:pPr>
    <w:rPr>
      <w:rFonts w:ascii="Helvetica" w:eastAsia="Times New Roman" w:hAnsi="Helvetica" w:cs="Helvetica"/>
      <w:color w:val="000000"/>
      <w:kern w:val="1"/>
      <w:lang w:val="en-A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FF6A4F"/>
    <w:pPr>
      <w:suppressLineNumbers/>
      <w:jc w:val="center"/>
    </w:pPr>
  </w:style>
  <w:style w:type="table" w:styleId="TableGrid">
    <w:name w:val="Table Grid"/>
    <w:basedOn w:val="TableNormal"/>
    <w:uiPriority w:val="39"/>
    <w:rsid w:val="00FF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F7A3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lang w:eastAsia="en-AU"/>
    </w:rPr>
  </w:style>
  <w:style w:type="character" w:styleId="Hyperlink">
    <w:name w:val="Hyperlink"/>
    <w:basedOn w:val="DefaultParagraphFont"/>
    <w:uiPriority w:val="99"/>
    <w:unhideWhenUsed/>
    <w:rsid w:val="00CC7E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E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4C28"/>
    <w:pPr>
      <w:ind w:left="720"/>
      <w:contextualSpacing/>
    </w:pPr>
  </w:style>
  <w:style w:type="character" w:customStyle="1" w:styleId="text">
    <w:name w:val="text"/>
    <w:basedOn w:val="DefaultParagraphFont"/>
    <w:rsid w:val="000C7C82"/>
  </w:style>
  <w:style w:type="paragraph" w:customStyle="1" w:styleId="line">
    <w:name w:val="line"/>
    <w:basedOn w:val="Normal"/>
    <w:rsid w:val="000C7C8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lang w:val="en-NZ" w:eastAsia="en-NZ"/>
    </w:rPr>
  </w:style>
  <w:style w:type="character" w:customStyle="1" w:styleId="indent-1-breaks">
    <w:name w:val="indent-1-breaks"/>
    <w:basedOn w:val="DefaultParagraphFont"/>
    <w:rsid w:val="000C7C82"/>
  </w:style>
  <w:style w:type="paragraph" w:customStyle="1" w:styleId="first-line-none">
    <w:name w:val="first-line-none"/>
    <w:basedOn w:val="Normal"/>
    <w:rsid w:val="000C7C8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lang w:val="en-NZ" w:eastAsia="en-NZ"/>
    </w:rPr>
  </w:style>
  <w:style w:type="paragraph" w:styleId="NoSpacing">
    <w:name w:val="No Spacing"/>
    <w:uiPriority w:val="1"/>
    <w:qFormat/>
    <w:rsid w:val="00EC4FDA"/>
    <w:pPr>
      <w:suppressAutoHyphens/>
    </w:pPr>
    <w:rPr>
      <w:rFonts w:ascii="Helvetica" w:eastAsia="Times New Roman" w:hAnsi="Helvetica" w:cs="Helvetica"/>
      <w:color w:val="000000"/>
      <w:kern w:val="1"/>
      <w:lang w:val="en-AU" w:eastAsia="ar-SA"/>
    </w:rPr>
  </w:style>
  <w:style w:type="character" w:customStyle="1" w:styleId="small-caps">
    <w:name w:val="small-caps"/>
    <w:basedOn w:val="DefaultParagraphFont"/>
    <w:rsid w:val="0052023A"/>
  </w:style>
  <w:style w:type="paragraph" w:styleId="Header">
    <w:name w:val="header"/>
    <w:basedOn w:val="Normal"/>
    <w:link w:val="HeaderChar"/>
    <w:uiPriority w:val="99"/>
    <w:unhideWhenUsed/>
    <w:rsid w:val="00435F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FAB"/>
    <w:rPr>
      <w:rFonts w:ascii="Helvetica" w:eastAsia="Times New Roman" w:hAnsi="Helvetica" w:cs="Helvetica"/>
      <w:color w:val="000000"/>
      <w:kern w:val="1"/>
      <w:lang w:val="en-AU" w:eastAsia="ar-SA"/>
    </w:rPr>
  </w:style>
  <w:style w:type="paragraph" w:styleId="Footer">
    <w:name w:val="footer"/>
    <w:basedOn w:val="Normal"/>
    <w:link w:val="FooterChar"/>
    <w:uiPriority w:val="99"/>
    <w:unhideWhenUsed/>
    <w:rsid w:val="00435F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FAB"/>
    <w:rPr>
      <w:rFonts w:ascii="Helvetica" w:eastAsia="Times New Roman" w:hAnsi="Helvetica" w:cs="Helvetica"/>
      <w:color w:val="000000"/>
      <w:kern w:val="1"/>
      <w:lang w:val="en-AU" w:eastAsia="ar-SA"/>
    </w:rPr>
  </w:style>
  <w:style w:type="numbering" w:customStyle="1" w:styleId="CurrentList1">
    <w:name w:val="Current List1"/>
    <w:uiPriority w:val="99"/>
    <w:rsid w:val="007A54EE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1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2392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003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502</Words>
  <Characters>2361</Characters>
  <Application>Microsoft Office Word</Application>
  <DocSecurity>0</DocSecurity>
  <Lines>214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Burgess</dc:creator>
  <cp:keywords/>
  <dc:description/>
  <cp:lastModifiedBy>greg burgess</cp:lastModifiedBy>
  <cp:revision>60</cp:revision>
  <cp:lastPrinted>2023-01-08T01:11:00Z</cp:lastPrinted>
  <dcterms:created xsi:type="dcterms:W3CDTF">2023-01-31T04:51:00Z</dcterms:created>
  <dcterms:modified xsi:type="dcterms:W3CDTF">2023-02-04T13:12:00Z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35b163d5f43b9e0fe5045a13e5dbd2225541c28e8fee4776de15d04714459a85</vt:lpwstr>
  </property>
</Properties>
</file>