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49"/>
      </w:tblGrid>
      <w:tr w:rsidR="00FF6A4F" w:rsidRPr="00995BD3" w14:paraId="6EF21CAA" w14:textId="77777777" w:rsidTr="00021AB3">
        <w:trPr>
          <w:trHeight w:val="514"/>
        </w:trPr>
        <w:tc>
          <w:tcPr>
            <w:tcW w:w="844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000000"/>
          </w:tcPr>
          <w:p w14:paraId="396CA62A" w14:textId="77777777" w:rsidR="00FF6A4F" w:rsidRPr="00995BD3" w:rsidRDefault="00FF6A4F" w:rsidP="007869E4">
            <w:pPr>
              <w:pStyle w:val="TableContents"/>
              <w:snapToGrid w:val="0"/>
              <w:textAlignment w:val="center"/>
              <w:rPr>
                <w:rFonts w:ascii="Calibri" w:hAnsi="Calibri"/>
                <w:b/>
                <w:bCs/>
                <w:color w:val="FFFFFF"/>
                <w:sz w:val="10"/>
                <w:szCs w:val="10"/>
              </w:rPr>
            </w:pPr>
          </w:p>
          <w:p w14:paraId="182F7041" w14:textId="77777777" w:rsidR="00FF6A4F" w:rsidRPr="00995BD3" w:rsidRDefault="00FF6A4F" w:rsidP="007869E4">
            <w:pPr>
              <w:pStyle w:val="TableContents"/>
              <w:snapToGrid w:val="0"/>
              <w:textAlignment w:val="center"/>
              <w:rPr>
                <w:rFonts w:ascii="Calibri" w:hAnsi="Calibri"/>
                <w:b/>
                <w:bCs/>
                <w:color w:val="FFFFFF"/>
                <w:sz w:val="26"/>
                <w:szCs w:val="26"/>
              </w:rPr>
            </w:pPr>
            <w:r w:rsidRPr="00995BD3">
              <w:rPr>
                <w:rFonts w:ascii="Calibri" w:hAnsi="Calibri"/>
                <w:b/>
                <w:bCs/>
                <w:color w:val="FFFFFF"/>
                <w:sz w:val="28"/>
                <w:szCs w:val="26"/>
              </w:rPr>
              <w:t>What’s on this week</w:t>
            </w:r>
          </w:p>
        </w:tc>
      </w:tr>
      <w:tr w:rsidR="00FF6A4F" w:rsidRPr="00995BD3" w14:paraId="352974B6" w14:textId="77777777" w:rsidTr="008A70B6">
        <w:trPr>
          <w:trHeight w:val="878"/>
        </w:trPr>
        <w:tc>
          <w:tcPr>
            <w:tcW w:w="8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FBE463" w14:textId="34C3565F" w:rsidR="00F23B09" w:rsidRDefault="00FF6A4F" w:rsidP="00F23B09">
            <w:pPr>
              <w:pStyle w:val="TableContents"/>
              <w:snapToGrid w:val="0"/>
              <w:jc w:val="lef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                        </w:t>
            </w:r>
          </w:p>
          <w:p w14:paraId="2373D6D0" w14:textId="6058FF39" w:rsidR="00244C6E" w:rsidRDefault="00244C6E" w:rsidP="00727B82">
            <w:pPr>
              <w:pStyle w:val="TableContents"/>
              <w:snapToGrid w:val="0"/>
              <w:jc w:val="lef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Mon </w:t>
            </w:r>
            <w:r w:rsidR="00C83775">
              <w:rPr>
                <w:rFonts w:ascii="Calibri" w:hAnsi="Calibri"/>
                <w:b/>
                <w:bCs/>
              </w:rPr>
              <w:t>15</w:t>
            </w:r>
            <w:r w:rsidR="00FE7E9F" w:rsidRPr="00FE7E9F">
              <w:rPr>
                <w:rFonts w:ascii="Calibri" w:hAnsi="Calibri"/>
                <w:b/>
                <w:bCs/>
                <w:vertAlign w:val="superscript"/>
              </w:rPr>
              <w:t>th</w:t>
            </w:r>
            <w:r w:rsidR="00FE7E9F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 xml:space="preserve">May            </w:t>
            </w:r>
            <w:r w:rsidR="00A87A0E">
              <w:rPr>
                <w:rFonts w:ascii="Calibri" w:hAnsi="Calibri"/>
                <w:b/>
                <w:bCs/>
              </w:rPr>
              <w:t xml:space="preserve">  </w:t>
            </w:r>
            <w:r>
              <w:rPr>
                <w:rFonts w:ascii="Calibri" w:hAnsi="Calibri"/>
                <w:b/>
                <w:bCs/>
              </w:rPr>
              <w:t>- 10.00 am Small Group @ Church</w:t>
            </w:r>
          </w:p>
          <w:p w14:paraId="2B814A05" w14:textId="4CA0FC82" w:rsidR="004A530C" w:rsidRDefault="004A530C" w:rsidP="00727B82">
            <w:pPr>
              <w:pStyle w:val="TableContents"/>
              <w:snapToGrid w:val="0"/>
              <w:jc w:val="lef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                                   </w:t>
            </w:r>
            <w:r w:rsidR="00A87A0E">
              <w:rPr>
                <w:rFonts w:ascii="Calibri" w:hAnsi="Calibri"/>
                <w:b/>
                <w:bCs/>
              </w:rPr>
              <w:t xml:space="preserve"> </w:t>
            </w:r>
            <w:r w:rsidR="00C83775">
              <w:rPr>
                <w:rFonts w:ascii="Calibri" w:hAnsi="Calibri"/>
                <w:b/>
                <w:bCs/>
              </w:rPr>
              <w:t xml:space="preserve"> </w:t>
            </w:r>
            <w:r w:rsidR="00A87A0E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 xml:space="preserve">- </w:t>
            </w:r>
            <w:r w:rsidR="00C83775">
              <w:rPr>
                <w:rFonts w:ascii="Calibri" w:hAnsi="Calibri"/>
                <w:b/>
                <w:bCs/>
              </w:rPr>
              <w:t xml:space="preserve">7.30 pm </w:t>
            </w:r>
            <w:r>
              <w:rPr>
                <w:rFonts w:ascii="Calibri" w:hAnsi="Calibri"/>
                <w:b/>
                <w:bCs/>
              </w:rPr>
              <w:t>Women’s Small Group @</w:t>
            </w:r>
            <w:r w:rsidR="002E409F">
              <w:rPr>
                <w:rFonts w:ascii="Calibri" w:hAnsi="Calibri"/>
                <w:b/>
                <w:bCs/>
              </w:rPr>
              <w:t xml:space="preserve"> Sangy’s</w:t>
            </w:r>
          </w:p>
          <w:p w14:paraId="31C4E60F" w14:textId="77777777" w:rsidR="00AB29A1" w:rsidRDefault="00AB29A1" w:rsidP="00727B82">
            <w:pPr>
              <w:pStyle w:val="TableContents"/>
              <w:snapToGrid w:val="0"/>
              <w:jc w:val="left"/>
              <w:rPr>
                <w:rFonts w:ascii="Calibri" w:hAnsi="Calibri"/>
                <w:b/>
                <w:bCs/>
              </w:rPr>
            </w:pPr>
          </w:p>
          <w:p w14:paraId="0E3A4380" w14:textId="08C3F349" w:rsidR="00254105" w:rsidRDefault="00254105" w:rsidP="00727B82">
            <w:pPr>
              <w:pStyle w:val="TableContents"/>
              <w:snapToGrid w:val="0"/>
              <w:jc w:val="lef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Tue</w:t>
            </w:r>
            <w:r w:rsidR="00134919">
              <w:rPr>
                <w:rFonts w:ascii="Calibri" w:hAnsi="Calibri"/>
                <w:b/>
                <w:bCs/>
              </w:rPr>
              <w:t xml:space="preserve"> </w:t>
            </w:r>
            <w:r w:rsidR="00C83775">
              <w:rPr>
                <w:rFonts w:ascii="Calibri" w:hAnsi="Calibri"/>
                <w:b/>
                <w:bCs/>
              </w:rPr>
              <w:t>16</w:t>
            </w:r>
            <w:r w:rsidR="00FE7E9F" w:rsidRPr="00FE7E9F">
              <w:rPr>
                <w:rFonts w:ascii="Calibri" w:hAnsi="Calibri"/>
                <w:b/>
                <w:bCs/>
                <w:vertAlign w:val="superscript"/>
              </w:rPr>
              <w:t>th</w:t>
            </w:r>
            <w:r w:rsidR="00FE7E9F">
              <w:rPr>
                <w:rFonts w:ascii="Calibri" w:hAnsi="Calibri"/>
                <w:b/>
                <w:bCs/>
              </w:rPr>
              <w:t xml:space="preserve"> M</w:t>
            </w:r>
            <w:r w:rsidR="00134919">
              <w:rPr>
                <w:rFonts w:ascii="Calibri" w:hAnsi="Calibri"/>
                <w:b/>
                <w:bCs/>
              </w:rPr>
              <w:t xml:space="preserve">ay             </w:t>
            </w:r>
            <w:r w:rsidR="00A87A0E">
              <w:rPr>
                <w:rFonts w:ascii="Calibri" w:hAnsi="Calibri"/>
                <w:b/>
                <w:bCs/>
              </w:rPr>
              <w:t xml:space="preserve"> </w:t>
            </w:r>
            <w:r w:rsidR="00134919">
              <w:rPr>
                <w:rFonts w:ascii="Calibri" w:hAnsi="Calibri"/>
                <w:b/>
                <w:bCs/>
              </w:rPr>
              <w:t xml:space="preserve"> - 7.00 BSF @ Church</w:t>
            </w:r>
          </w:p>
          <w:p w14:paraId="720B5ABA" w14:textId="26C47CE4" w:rsidR="00134919" w:rsidRDefault="00134919" w:rsidP="00727B82">
            <w:pPr>
              <w:pStyle w:val="TableContents"/>
              <w:snapToGrid w:val="0"/>
              <w:jc w:val="lef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                                 </w:t>
            </w:r>
            <w:r w:rsidR="00A87A0E">
              <w:rPr>
                <w:rFonts w:ascii="Calibri" w:hAnsi="Calibri"/>
                <w:b/>
                <w:bCs/>
              </w:rPr>
              <w:t xml:space="preserve">  </w:t>
            </w:r>
            <w:r>
              <w:rPr>
                <w:rFonts w:ascii="Calibri" w:hAnsi="Calibri"/>
                <w:b/>
                <w:bCs/>
              </w:rPr>
              <w:t xml:space="preserve">  - Home Group @ Danny’s</w:t>
            </w:r>
          </w:p>
          <w:p w14:paraId="5EA771E0" w14:textId="77777777" w:rsidR="00254105" w:rsidRDefault="00254105" w:rsidP="00727B82">
            <w:pPr>
              <w:pStyle w:val="TableContents"/>
              <w:snapToGrid w:val="0"/>
              <w:jc w:val="left"/>
              <w:rPr>
                <w:rFonts w:ascii="Calibri" w:hAnsi="Calibri"/>
                <w:b/>
                <w:bCs/>
              </w:rPr>
            </w:pPr>
          </w:p>
          <w:p w14:paraId="373DC43D" w14:textId="555D7AC7" w:rsidR="00AB29A1" w:rsidRDefault="00AB29A1" w:rsidP="00727B82">
            <w:pPr>
              <w:pStyle w:val="TableContents"/>
              <w:snapToGrid w:val="0"/>
              <w:jc w:val="lef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Wed</w:t>
            </w:r>
            <w:r w:rsidR="00254105">
              <w:rPr>
                <w:rFonts w:ascii="Calibri" w:hAnsi="Calibri"/>
                <w:b/>
                <w:bCs/>
              </w:rPr>
              <w:t xml:space="preserve">  </w:t>
            </w:r>
            <w:r w:rsidR="00FE7E9F">
              <w:rPr>
                <w:rFonts w:ascii="Calibri" w:hAnsi="Calibri"/>
                <w:b/>
                <w:bCs/>
              </w:rPr>
              <w:t>1</w:t>
            </w:r>
            <w:r w:rsidR="00C83775">
              <w:rPr>
                <w:rFonts w:ascii="Calibri" w:hAnsi="Calibri"/>
                <w:b/>
                <w:bCs/>
              </w:rPr>
              <w:t>7</w:t>
            </w:r>
            <w:r w:rsidR="00FE7E9F" w:rsidRPr="00FE7E9F">
              <w:rPr>
                <w:rFonts w:ascii="Calibri" w:hAnsi="Calibri"/>
                <w:b/>
                <w:bCs/>
                <w:vertAlign w:val="superscript"/>
              </w:rPr>
              <w:t>th</w:t>
            </w:r>
            <w:r w:rsidR="00FE7E9F">
              <w:rPr>
                <w:rFonts w:ascii="Calibri" w:hAnsi="Calibri"/>
                <w:b/>
                <w:bCs/>
              </w:rPr>
              <w:t xml:space="preserve"> </w:t>
            </w:r>
            <w:r w:rsidR="00254105">
              <w:rPr>
                <w:rFonts w:ascii="Calibri" w:hAnsi="Calibri"/>
                <w:b/>
                <w:bCs/>
              </w:rPr>
              <w:t xml:space="preserve">May            - 7.30 Men’s Small Group </w:t>
            </w:r>
            <w:r w:rsidR="002E409F">
              <w:rPr>
                <w:rFonts w:ascii="Calibri" w:hAnsi="Calibri"/>
                <w:b/>
                <w:bCs/>
              </w:rPr>
              <w:t>@ Wayne’s</w:t>
            </w:r>
          </w:p>
          <w:p w14:paraId="72E1D6F4" w14:textId="77777777" w:rsidR="00E83444" w:rsidRDefault="00E83444" w:rsidP="00E83444">
            <w:pPr>
              <w:pStyle w:val="TableContents"/>
              <w:snapToGrid w:val="0"/>
              <w:jc w:val="left"/>
              <w:rPr>
                <w:rFonts w:ascii="Calibri" w:hAnsi="Calibri"/>
                <w:b/>
                <w:bCs/>
              </w:rPr>
            </w:pPr>
          </w:p>
          <w:p w14:paraId="1A40A13F" w14:textId="130E38E6" w:rsidR="00727B82" w:rsidRDefault="00E83444" w:rsidP="00E83444">
            <w:pPr>
              <w:pStyle w:val="TableContents"/>
              <w:snapToGrid w:val="0"/>
              <w:jc w:val="lef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Th</w:t>
            </w:r>
            <w:r w:rsidR="00AB29A1">
              <w:rPr>
                <w:rFonts w:ascii="Calibri" w:hAnsi="Calibri"/>
                <w:b/>
                <w:bCs/>
              </w:rPr>
              <w:t>ur</w:t>
            </w:r>
            <w:r w:rsidR="00D4380C">
              <w:rPr>
                <w:rFonts w:ascii="Calibri" w:hAnsi="Calibri"/>
                <w:b/>
                <w:bCs/>
              </w:rPr>
              <w:t xml:space="preserve"> </w:t>
            </w:r>
            <w:r w:rsidR="00FE7E9F">
              <w:rPr>
                <w:rFonts w:ascii="Calibri" w:hAnsi="Calibri"/>
                <w:b/>
                <w:bCs/>
              </w:rPr>
              <w:t>1</w:t>
            </w:r>
            <w:r w:rsidR="00C83775">
              <w:rPr>
                <w:rFonts w:ascii="Calibri" w:hAnsi="Calibri"/>
                <w:b/>
                <w:bCs/>
              </w:rPr>
              <w:t>8</w:t>
            </w:r>
            <w:r w:rsidR="00FE7E9F" w:rsidRPr="00A87A0E">
              <w:rPr>
                <w:rFonts w:ascii="Calibri" w:hAnsi="Calibri"/>
                <w:b/>
                <w:bCs/>
                <w:vertAlign w:val="superscript"/>
              </w:rPr>
              <w:t>t</w:t>
            </w:r>
            <w:r w:rsidR="00A87A0E" w:rsidRPr="00A87A0E">
              <w:rPr>
                <w:rFonts w:ascii="Calibri" w:hAnsi="Calibri"/>
                <w:b/>
                <w:bCs/>
                <w:vertAlign w:val="superscript"/>
              </w:rPr>
              <w:t>h</w:t>
            </w:r>
            <w:r w:rsidR="00A87A0E">
              <w:rPr>
                <w:rFonts w:ascii="Calibri" w:hAnsi="Calibri"/>
                <w:b/>
                <w:bCs/>
              </w:rPr>
              <w:t xml:space="preserve"> </w:t>
            </w:r>
            <w:r w:rsidR="00254105">
              <w:rPr>
                <w:rFonts w:ascii="Calibri" w:hAnsi="Calibri"/>
                <w:b/>
                <w:bCs/>
              </w:rPr>
              <w:t xml:space="preserve">May  </w:t>
            </w:r>
            <w:r w:rsidR="0029427A">
              <w:rPr>
                <w:rFonts w:ascii="Calibri" w:hAnsi="Calibri"/>
                <w:b/>
                <w:bCs/>
              </w:rPr>
              <w:t xml:space="preserve">   </w:t>
            </w:r>
            <w:r w:rsidR="00727B82">
              <w:rPr>
                <w:rFonts w:ascii="Calibri" w:hAnsi="Calibri"/>
                <w:b/>
                <w:bCs/>
              </w:rPr>
              <w:t xml:space="preserve">  </w:t>
            </w:r>
            <w:r w:rsidR="00EC4122">
              <w:rPr>
                <w:rFonts w:ascii="Calibri" w:hAnsi="Calibri"/>
                <w:b/>
                <w:bCs/>
              </w:rPr>
              <w:t xml:space="preserve">   </w:t>
            </w:r>
            <w:r w:rsidR="00F665C3">
              <w:rPr>
                <w:rFonts w:ascii="Calibri" w:hAnsi="Calibri"/>
                <w:b/>
                <w:bCs/>
              </w:rPr>
              <w:t xml:space="preserve">  </w:t>
            </w:r>
            <w:r w:rsidR="00727B82">
              <w:rPr>
                <w:rFonts w:ascii="Calibri" w:hAnsi="Calibri"/>
                <w:b/>
                <w:bCs/>
              </w:rPr>
              <w:t xml:space="preserve"> - 6.30 pm </w:t>
            </w:r>
            <w:r w:rsidR="00B44767">
              <w:rPr>
                <w:rFonts w:ascii="Calibri" w:hAnsi="Calibri"/>
                <w:b/>
                <w:bCs/>
              </w:rPr>
              <w:t>Music Practice</w:t>
            </w:r>
            <w:r w:rsidR="00727B82">
              <w:rPr>
                <w:rFonts w:ascii="Calibri" w:hAnsi="Calibri"/>
                <w:b/>
                <w:bCs/>
              </w:rPr>
              <w:t xml:space="preserve"> @ Church</w:t>
            </w:r>
            <w:r w:rsidR="006D6803">
              <w:rPr>
                <w:rFonts w:ascii="Calibri" w:hAnsi="Calibri"/>
                <w:b/>
                <w:bCs/>
              </w:rPr>
              <w:t xml:space="preserve"> </w:t>
            </w:r>
          </w:p>
          <w:p w14:paraId="6309EF9B" w14:textId="77777777" w:rsidR="00311A4B" w:rsidRDefault="00311A4B" w:rsidP="00311A4B">
            <w:pPr>
              <w:pStyle w:val="TableContents"/>
              <w:snapToGrid w:val="0"/>
              <w:jc w:val="left"/>
              <w:rPr>
                <w:rFonts w:ascii="Calibri" w:hAnsi="Calibri"/>
                <w:b/>
                <w:bCs/>
              </w:rPr>
            </w:pPr>
          </w:p>
          <w:p w14:paraId="313A2461" w14:textId="3CA99253" w:rsidR="00AB29A1" w:rsidRDefault="00AB29A1" w:rsidP="00311A4B">
            <w:pPr>
              <w:pStyle w:val="TableContents"/>
              <w:snapToGrid w:val="0"/>
              <w:jc w:val="lef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Fri </w:t>
            </w:r>
            <w:r w:rsidR="00A87A0E">
              <w:rPr>
                <w:rFonts w:ascii="Calibri" w:hAnsi="Calibri"/>
                <w:b/>
                <w:bCs/>
              </w:rPr>
              <w:t>1</w:t>
            </w:r>
            <w:r w:rsidR="00C83775">
              <w:rPr>
                <w:rFonts w:ascii="Calibri" w:hAnsi="Calibri"/>
                <w:b/>
                <w:bCs/>
              </w:rPr>
              <w:t>9</w:t>
            </w:r>
            <w:r w:rsidRPr="00AB29A1">
              <w:rPr>
                <w:rFonts w:ascii="Calibri" w:hAnsi="Calibri"/>
                <w:b/>
                <w:bCs/>
                <w:vertAlign w:val="superscript"/>
              </w:rPr>
              <w:t>th</w:t>
            </w:r>
            <w:r>
              <w:rPr>
                <w:rFonts w:ascii="Calibri" w:hAnsi="Calibri"/>
                <w:b/>
                <w:bCs/>
              </w:rPr>
              <w:t xml:space="preserve"> May                 - 6.00 pm AWAMA @ Church</w:t>
            </w:r>
          </w:p>
          <w:p w14:paraId="09585460" w14:textId="77777777" w:rsidR="00AB29A1" w:rsidRDefault="00AB29A1" w:rsidP="00311A4B">
            <w:pPr>
              <w:pStyle w:val="TableContents"/>
              <w:snapToGrid w:val="0"/>
              <w:jc w:val="left"/>
              <w:rPr>
                <w:rFonts w:ascii="Calibri" w:hAnsi="Calibri"/>
                <w:b/>
                <w:bCs/>
              </w:rPr>
            </w:pPr>
          </w:p>
          <w:p w14:paraId="7620ECFF" w14:textId="1D557007" w:rsidR="00AD61E2" w:rsidRDefault="00727B82" w:rsidP="00AD61E2">
            <w:pPr>
              <w:pStyle w:val="TableContents"/>
              <w:snapToGrid w:val="0"/>
              <w:jc w:val="lef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Sun </w:t>
            </w:r>
            <w:r w:rsidR="00C83775">
              <w:rPr>
                <w:rFonts w:ascii="Calibri" w:hAnsi="Calibri"/>
                <w:b/>
                <w:bCs/>
              </w:rPr>
              <w:t>21</w:t>
            </w:r>
            <w:r w:rsidR="00C83775" w:rsidRPr="00C83775">
              <w:rPr>
                <w:rFonts w:ascii="Calibri" w:hAnsi="Calibri"/>
                <w:b/>
                <w:bCs/>
                <w:vertAlign w:val="superscript"/>
              </w:rPr>
              <w:t>st</w:t>
            </w:r>
            <w:r w:rsidR="00C83775">
              <w:rPr>
                <w:rFonts w:ascii="Calibri" w:hAnsi="Calibri"/>
                <w:b/>
                <w:bCs/>
              </w:rPr>
              <w:t xml:space="preserve"> </w:t>
            </w:r>
            <w:r w:rsidR="00AB29A1">
              <w:rPr>
                <w:rFonts w:ascii="Calibri" w:hAnsi="Calibri"/>
                <w:b/>
                <w:bCs/>
              </w:rPr>
              <w:t xml:space="preserve">May   </w:t>
            </w:r>
            <w:r w:rsidR="00BB43D9">
              <w:rPr>
                <w:rFonts w:ascii="Calibri" w:hAnsi="Calibri"/>
                <w:b/>
                <w:bCs/>
              </w:rPr>
              <w:t xml:space="preserve"> </w:t>
            </w:r>
            <w:r w:rsidR="007D4ABB">
              <w:rPr>
                <w:rFonts w:ascii="Calibri" w:hAnsi="Calibri"/>
                <w:b/>
                <w:bCs/>
              </w:rPr>
              <w:t xml:space="preserve">  </w:t>
            </w:r>
            <w:r>
              <w:rPr>
                <w:rFonts w:ascii="Calibri" w:hAnsi="Calibri"/>
                <w:b/>
                <w:bCs/>
              </w:rPr>
              <w:t xml:space="preserve">  </w:t>
            </w:r>
            <w:r w:rsidR="00B73A94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 w:rsidR="00090EFC">
              <w:rPr>
                <w:rFonts w:ascii="Calibri" w:hAnsi="Calibri"/>
                <w:b/>
                <w:bCs/>
              </w:rPr>
              <w:t xml:space="preserve"> </w:t>
            </w:r>
            <w:r w:rsidR="0029427A">
              <w:rPr>
                <w:rFonts w:ascii="Calibri" w:hAnsi="Calibri"/>
                <w:b/>
                <w:bCs/>
              </w:rPr>
              <w:t xml:space="preserve"> </w:t>
            </w:r>
            <w:r w:rsidR="00F665C3">
              <w:rPr>
                <w:rFonts w:ascii="Calibri" w:hAnsi="Calibri"/>
                <w:b/>
                <w:bCs/>
              </w:rPr>
              <w:t xml:space="preserve">  </w:t>
            </w:r>
            <w:r w:rsidRPr="00995BD3">
              <w:rPr>
                <w:rFonts w:ascii="Calibri" w:hAnsi="Calibri"/>
                <w:b/>
                <w:bCs/>
              </w:rPr>
              <w:t xml:space="preserve"> - </w:t>
            </w:r>
            <w:r>
              <w:rPr>
                <w:rFonts w:ascii="Calibri" w:hAnsi="Calibri"/>
                <w:b/>
                <w:bCs/>
              </w:rPr>
              <w:t xml:space="preserve">10.00 am </w:t>
            </w:r>
            <w:r w:rsidR="00F665C3">
              <w:rPr>
                <w:rFonts w:ascii="Calibri" w:hAnsi="Calibri"/>
                <w:b/>
                <w:bCs/>
              </w:rPr>
              <w:t xml:space="preserve">SUNDAY </w:t>
            </w:r>
            <w:r>
              <w:rPr>
                <w:rFonts w:ascii="Calibri" w:hAnsi="Calibri"/>
                <w:b/>
                <w:bCs/>
              </w:rPr>
              <w:t>SERVICE</w:t>
            </w:r>
            <w:r w:rsidRPr="00995BD3">
              <w:rPr>
                <w:rFonts w:ascii="Calibri" w:hAnsi="Calibri"/>
                <w:b/>
                <w:bCs/>
              </w:rPr>
              <w:t xml:space="preserve"> </w:t>
            </w:r>
          </w:p>
          <w:p w14:paraId="68E50624" w14:textId="1A323135" w:rsidR="00FF6A4F" w:rsidRPr="00995BD3" w:rsidRDefault="00727B82" w:rsidP="006D6803">
            <w:pPr>
              <w:pStyle w:val="TableContents"/>
              <w:snapToGrid w:val="0"/>
              <w:jc w:val="left"/>
              <w:rPr>
                <w:rFonts w:ascii="Calibri" w:hAnsi="Calibri"/>
                <w:b/>
                <w:bCs/>
              </w:rPr>
            </w:pPr>
            <w:r w:rsidRPr="00C9241F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 xml:space="preserve">       </w:t>
            </w:r>
          </w:p>
        </w:tc>
      </w:tr>
    </w:tbl>
    <w:p w14:paraId="51CAFD5E" w14:textId="77777777" w:rsidR="00751FE6" w:rsidRDefault="00751FE6"/>
    <w:p w14:paraId="4ECCAEFB" w14:textId="77777777" w:rsidR="00751FE6" w:rsidRDefault="00751F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2714"/>
        <w:gridCol w:w="1417"/>
        <w:gridCol w:w="1701"/>
      </w:tblGrid>
      <w:tr w:rsidR="00FF6A4F" w14:paraId="0B334CCF" w14:textId="77777777" w:rsidTr="007B46EB">
        <w:tc>
          <w:tcPr>
            <w:tcW w:w="8521" w:type="dxa"/>
            <w:gridSpan w:val="5"/>
            <w:shd w:val="clear" w:color="auto" w:fill="000000" w:themeFill="text1"/>
          </w:tcPr>
          <w:p w14:paraId="10CC5DB3" w14:textId="30819237" w:rsidR="00FF6A4F" w:rsidRPr="00301669" w:rsidRDefault="00FF6A4F" w:rsidP="00301669">
            <w:pPr>
              <w:shd w:val="clear" w:color="auto" w:fill="000000" w:themeFill="text1"/>
              <w:spacing w:before="120" w:after="120"/>
              <w:jc w:val="center"/>
              <w:rPr>
                <w:b/>
                <w:bCs/>
                <w:color w:val="FFFFFF" w:themeColor="background1"/>
              </w:rPr>
            </w:pPr>
            <w:r w:rsidRPr="00FF6A4F">
              <w:rPr>
                <w:b/>
                <w:bCs/>
                <w:color w:val="FFFFFF" w:themeColor="background1"/>
              </w:rPr>
              <w:t>Ministry Reminders</w:t>
            </w:r>
          </w:p>
        </w:tc>
      </w:tr>
      <w:tr w:rsidR="00FF6A4F" w14:paraId="3F889648" w14:textId="77777777" w:rsidTr="007B46EB">
        <w:tc>
          <w:tcPr>
            <w:tcW w:w="1271" w:type="dxa"/>
            <w:shd w:val="clear" w:color="auto" w:fill="D9D9D9" w:themeFill="background1" w:themeFillShade="D9"/>
          </w:tcPr>
          <w:p w14:paraId="0CD52407" w14:textId="77777777" w:rsidR="00FF6A4F" w:rsidRDefault="00FF6A4F" w:rsidP="00AD48F5">
            <w:pPr>
              <w:spacing w:before="120"/>
              <w:jc w:val="center"/>
            </w:pPr>
            <w:r>
              <w:t>Date</w:t>
            </w:r>
          </w:p>
          <w:p w14:paraId="4A165E31" w14:textId="4541EAAF" w:rsidR="00301669" w:rsidRDefault="00301669" w:rsidP="00AD48F5">
            <w:pPr>
              <w:spacing w:before="120"/>
              <w:jc w:val="center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7285218" w14:textId="67D3DBF6" w:rsidR="00FF6A4F" w:rsidRDefault="00FF6A4F" w:rsidP="00AD48F5">
            <w:pPr>
              <w:spacing w:before="120"/>
              <w:jc w:val="center"/>
            </w:pPr>
            <w:r>
              <w:t>Preaching</w:t>
            </w:r>
          </w:p>
        </w:tc>
        <w:tc>
          <w:tcPr>
            <w:tcW w:w="2714" w:type="dxa"/>
            <w:shd w:val="clear" w:color="auto" w:fill="D9D9D9" w:themeFill="background1" w:themeFillShade="D9"/>
          </w:tcPr>
          <w:p w14:paraId="40E249D2" w14:textId="3FAC0A17" w:rsidR="00301669" w:rsidRDefault="00446007" w:rsidP="00AD48F5">
            <w:pPr>
              <w:spacing w:before="120"/>
              <w:jc w:val="center"/>
            </w:pPr>
            <w:r>
              <w:t>Sunday School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436D4BB" w14:textId="584B96E4" w:rsidR="00FF6A4F" w:rsidRDefault="00FF6A4F" w:rsidP="00AD48F5">
            <w:pPr>
              <w:spacing w:before="120"/>
              <w:jc w:val="center"/>
            </w:pPr>
            <w:r>
              <w:t>Welcoming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68BE2CD" w14:textId="04F75D1C" w:rsidR="00FF6A4F" w:rsidRDefault="00FF6A4F" w:rsidP="00AD48F5">
            <w:pPr>
              <w:spacing w:before="120"/>
              <w:jc w:val="center"/>
            </w:pPr>
            <w:r>
              <w:t>Morning Tea</w:t>
            </w:r>
          </w:p>
        </w:tc>
      </w:tr>
      <w:tr w:rsidR="00897880" w14:paraId="5B347ED9" w14:textId="77777777" w:rsidTr="007B46EB">
        <w:tc>
          <w:tcPr>
            <w:tcW w:w="1271" w:type="dxa"/>
          </w:tcPr>
          <w:p w14:paraId="75FA30C1" w14:textId="7363E9BF" w:rsidR="00897880" w:rsidRDefault="00897880" w:rsidP="00897880">
            <w:pPr>
              <w:spacing w:before="120"/>
            </w:pPr>
            <w:r>
              <w:t>14</w:t>
            </w:r>
            <w:r w:rsidRPr="007A31FC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418" w:type="dxa"/>
          </w:tcPr>
          <w:p w14:paraId="1A2D4BD6" w14:textId="58D7B7AC" w:rsidR="00897880" w:rsidRDefault="00897880" w:rsidP="00897880">
            <w:pPr>
              <w:spacing w:before="120"/>
            </w:pPr>
            <w:r>
              <w:t>Ps Greg</w:t>
            </w:r>
          </w:p>
        </w:tc>
        <w:tc>
          <w:tcPr>
            <w:tcW w:w="2714" w:type="dxa"/>
          </w:tcPr>
          <w:p w14:paraId="56C2FDA0" w14:textId="425D99AD" w:rsidR="00897880" w:rsidRDefault="00897880" w:rsidP="00897880">
            <w:pPr>
              <w:spacing w:before="120" w:after="120"/>
            </w:pPr>
            <w:r>
              <w:t>No Sunday School</w:t>
            </w:r>
          </w:p>
        </w:tc>
        <w:tc>
          <w:tcPr>
            <w:tcW w:w="1417" w:type="dxa"/>
          </w:tcPr>
          <w:p w14:paraId="1188B566" w14:textId="14B1B085" w:rsidR="00897880" w:rsidRDefault="00897880" w:rsidP="00897880">
            <w:pPr>
              <w:spacing w:before="120" w:line="360" w:lineRule="auto"/>
            </w:pPr>
            <w:r>
              <w:t>Bill</w:t>
            </w:r>
          </w:p>
        </w:tc>
        <w:tc>
          <w:tcPr>
            <w:tcW w:w="1701" w:type="dxa"/>
          </w:tcPr>
          <w:p w14:paraId="44A3CE77" w14:textId="0D86FD1A" w:rsidR="00897880" w:rsidRDefault="00897880" w:rsidP="00897880">
            <w:pPr>
              <w:spacing w:before="120" w:after="120"/>
            </w:pPr>
            <w:r>
              <w:t>Lindie</w:t>
            </w:r>
          </w:p>
        </w:tc>
      </w:tr>
      <w:tr w:rsidR="00897880" w14:paraId="52B25A42" w14:textId="77777777" w:rsidTr="007B46EB">
        <w:tc>
          <w:tcPr>
            <w:tcW w:w="1271" w:type="dxa"/>
          </w:tcPr>
          <w:p w14:paraId="07F33FF3" w14:textId="0EA87F14" w:rsidR="00897880" w:rsidRDefault="00897880" w:rsidP="00897880">
            <w:pPr>
              <w:spacing w:before="120"/>
            </w:pPr>
            <w:r>
              <w:t>21</w:t>
            </w:r>
            <w:r w:rsidRPr="004A530C">
              <w:rPr>
                <w:vertAlign w:val="superscript"/>
              </w:rPr>
              <w:t>st</w:t>
            </w:r>
            <w:r>
              <w:t xml:space="preserve"> May</w:t>
            </w:r>
          </w:p>
        </w:tc>
        <w:tc>
          <w:tcPr>
            <w:tcW w:w="1418" w:type="dxa"/>
          </w:tcPr>
          <w:p w14:paraId="19E8FD16" w14:textId="711FD151" w:rsidR="00897880" w:rsidRDefault="00897880" w:rsidP="00897880">
            <w:pPr>
              <w:spacing w:before="120"/>
            </w:pPr>
            <w:r>
              <w:t>Andrew B.</w:t>
            </w:r>
          </w:p>
        </w:tc>
        <w:tc>
          <w:tcPr>
            <w:tcW w:w="2714" w:type="dxa"/>
          </w:tcPr>
          <w:p w14:paraId="1A41E420" w14:textId="6CAE1353" w:rsidR="00897880" w:rsidRDefault="00897880" w:rsidP="00897880">
            <w:pPr>
              <w:spacing w:before="120" w:line="360" w:lineRule="auto"/>
            </w:pPr>
            <w:r>
              <w:t>Wilma</w:t>
            </w:r>
          </w:p>
        </w:tc>
        <w:tc>
          <w:tcPr>
            <w:tcW w:w="1417" w:type="dxa"/>
          </w:tcPr>
          <w:p w14:paraId="6CD95CC4" w14:textId="6D283D94" w:rsidR="00897880" w:rsidRDefault="00897880" w:rsidP="00897880">
            <w:pPr>
              <w:spacing w:before="120" w:line="360" w:lineRule="auto"/>
            </w:pPr>
            <w:r>
              <w:t>Wendy</w:t>
            </w:r>
          </w:p>
        </w:tc>
        <w:tc>
          <w:tcPr>
            <w:tcW w:w="1701" w:type="dxa"/>
          </w:tcPr>
          <w:p w14:paraId="69C8AD6F" w14:textId="058C765F" w:rsidR="00897880" w:rsidRDefault="00897880" w:rsidP="00897880">
            <w:pPr>
              <w:spacing w:before="120" w:line="360" w:lineRule="auto"/>
            </w:pPr>
          </w:p>
        </w:tc>
      </w:tr>
      <w:tr w:rsidR="00897880" w14:paraId="0CC483DB" w14:textId="77777777" w:rsidTr="007B46EB">
        <w:tc>
          <w:tcPr>
            <w:tcW w:w="1271" w:type="dxa"/>
          </w:tcPr>
          <w:p w14:paraId="1F3D7523" w14:textId="3BCF3C4B" w:rsidR="00897880" w:rsidRDefault="00897880" w:rsidP="00897880">
            <w:pPr>
              <w:spacing w:before="120"/>
            </w:pPr>
            <w:r>
              <w:t>28</w:t>
            </w:r>
            <w:r w:rsidRPr="00DC4F51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418" w:type="dxa"/>
          </w:tcPr>
          <w:p w14:paraId="13C38D6B" w14:textId="1848E7E2" w:rsidR="00897880" w:rsidRDefault="00897880" w:rsidP="00897880">
            <w:pPr>
              <w:spacing w:before="120"/>
            </w:pPr>
            <w:r>
              <w:t>Ps. Greg</w:t>
            </w:r>
          </w:p>
        </w:tc>
        <w:tc>
          <w:tcPr>
            <w:tcW w:w="2714" w:type="dxa"/>
          </w:tcPr>
          <w:p w14:paraId="50150335" w14:textId="3FF48C63" w:rsidR="00897880" w:rsidRDefault="00897880" w:rsidP="00897880">
            <w:pPr>
              <w:spacing w:before="120" w:line="360" w:lineRule="auto"/>
            </w:pPr>
            <w:r>
              <w:t>Wendy</w:t>
            </w:r>
          </w:p>
        </w:tc>
        <w:tc>
          <w:tcPr>
            <w:tcW w:w="1417" w:type="dxa"/>
          </w:tcPr>
          <w:p w14:paraId="5128F114" w14:textId="1B30D834" w:rsidR="00897880" w:rsidRDefault="00897880" w:rsidP="00897880">
            <w:pPr>
              <w:spacing w:before="120" w:line="360" w:lineRule="auto"/>
            </w:pPr>
            <w:r>
              <w:t>Peter</w:t>
            </w:r>
          </w:p>
        </w:tc>
        <w:tc>
          <w:tcPr>
            <w:tcW w:w="1701" w:type="dxa"/>
          </w:tcPr>
          <w:p w14:paraId="2AB56A87" w14:textId="29DE00A4" w:rsidR="00897880" w:rsidRDefault="00897880" w:rsidP="00897880">
            <w:pPr>
              <w:spacing w:before="120"/>
            </w:pPr>
          </w:p>
        </w:tc>
      </w:tr>
      <w:tr w:rsidR="00897880" w14:paraId="25978ED7" w14:textId="77777777" w:rsidTr="007B46EB">
        <w:tc>
          <w:tcPr>
            <w:tcW w:w="1271" w:type="dxa"/>
          </w:tcPr>
          <w:p w14:paraId="0510CAD6" w14:textId="67AA015F" w:rsidR="00897880" w:rsidRDefault="00402C49" w:rsidP="00897880">
            <w:pPr>
              <w:spacing w:before="120"/>
            </w:pPr>
            <w:r>
              <w:t>4</w:t>
            </w:r>
            <w:r w:rsidRPr="00402C49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418" w:type="dxa"/>
          </w:tcPr>
          <w:p w14:paraId="70422EA2" w14:textId="62495A98" w:rsidR="00897880" w:rsidRDefault="00897880" w:rsidP="00897880">
            <w:pPr>
              <w:spacing w:before="120"/>
            </w:pPr>
            <w:r>
              <w:t>Ps. Greg</w:t>
            </w:r>
          </w:p>
        </w:tc>
        <w:tc>
          <w:tcPr>
            <w:tcW w:w="2714" w:type="dxa"/>
          </w:tcPr>
          <w:p w14:paraId="3603F437" w14:textId="7833AE7B" w:rsidR="00897880" w:rsidRDefault="00A04DB2" w:rsidP="00897880">
            <w:pPr>
              <w:spacing w:before="120" w:line="360" w:lineRule="auto"/>
            </w:pPr>
            <w:r>
              <w:t>Ellen</w:t>
            </w:r>
          </w:p>
        </w:tc>
        <w:tc>
          <w:tcPr>
            <w:tcW w:w="1417" w:type="dxa"/>
          </w:tcPr>
          <w:p w14:paraId="50BCA318" w14:textId="63C6C465" w:rsidR="00897880" w:rsidRDefault="00897880" w:rsidP="00897880">
            <w:pPr>
              <w:spacing w:before="120" w:line="360" w:lineRule="auto"/>
            </w:pPr>
            <w:r>
              <w:t>Bill</w:t>
            </w:r>
          </w:p>
        </w:tc>
        <w:tc>
          <w:tcPr>
            <w:tcW w:w="1701" w:type="dxa"/>
          </w:tcPr>
          <w:p w14:paraId="6FC9A3A3" w14:textId="4AFA72DE" w:rsidR="00897880" w:rsidRDefault="00897880" w:rsidP="00897880">
            <w:pPr>
              <w:spacing w:before="120"/>
            </w:pPr>
          </w:p>
        </w:tc>
      </w:tr>
    </w:tbl>
    <w:p w14:paraId="7F8F6B87" w14:textId="4442CCF0" w:rsidR="00E75FF7" w:rsidRDefault="003422C6" w:rsidP="005357D2">
      <w:r>
        <w:t xml:space="preserve"> </w:t>
      </w:r>
    </w:p>
    <w:p w14:paraId="73BBEA9C" w14:textId="77777777" w:rsidR="002D7A58" w:rsidRDefault="002D7A58" w:rsidP="005357D2"/>
    <w:p w14:paraId="0A43278B" w14:textId="77777777" w:rsidR="002D7A58" w:rsidRDefault="002D7A58" w:rsidP="005357D2"/>
    <w:p w14:paraId="2E41D15C" w14:textId="77777777" w:rsidR="002D7A58" w:rsidRDefault="002D7A58" w:rsidP="005357D2"/>
    <w:p w14:paraId="45959CD6" w14:textId="77777777" w:rsidR="00E75FF7" w:rsidRDefault="00E75FF7"/>
    <w:p w14:paraId="0CEBC4EC" w14:textId="77777777" w:rsidR="00677274" w:rsidRDefault="00677274"/>
    <w:p w14:paraId="0DAE6821" w14:textId="77777777" w:rsidR="00677274" w:rsidRDefault="00677274"/>
    <w:p w14:paraId="7958ACE6" w14:textId="77777777" w:rsidR="005357D2" w:rsidRDefault="005357D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6237"/>
      </w:tblGrid>
      <w:tr w:rsidR="008251A5" w14:paraId="282728C0" w14:textId="77777777" w:rsidTr="00CF3BF9">
        <w:tc>
          <w:tcPr>
            <w:tcW w:w="2547" w:type="dxa"/>
            <w:shd w:val="clear" w:color="auto" w:fill="000000" w:themeFill="text1"/>
          </w:tcPr>
          <w:p w14:paraId="14321B6B" w14:textId="25D68D78" w:rsidR="008251A5" w:rsidRPr="00D67E9B" w:rsidRDefault="00237618" w:rsidP="00EF7A3E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202</w:t>
            </w:r>
            <w:r w:rsidR="00FC1D1C">
              <w:rPr>
                <w:rFonts w:asciiTheme="minorHAnsi" w:hAnsiTheme="minorHAnsi" w:cstheme="minorHAnsi"/>
                <w:color w:val="FFFFFF" w:themeColor="background1"/>
              </w:rPr>
              <w:t>3</w:t>
            </w:r>
            <w:r w:rsidR="00EF7A3E" w:rsidRPr="00D67E9B">
              <w:rPr>
                <w:rFonts w:asciiTheme="minorHAnsi" w:hAnsiTheme="minorHAnsi" w:cstheme="minorHAnsi"/>
                <w:color w:val="FFFFFF" w:themeColor="background1"/>
              </w:rPr>
              <w:t xml:space="preserve"> No.</w:t>
            </w:r>
            <w:r w:rsidR="00876C5A">
              <w:rPr>
                <w:rFonts w:asciiTheme="minorHAnsi" w:hAnsiTheme="minorHAnsi" w:cstheme="minorHAnsi"/>
                <w:color w:val="FFFFFF" w:themeColor="background1"/>
              </w:rPr>
              <w:t>1</w:t>
            </w:r>
            <w:r w:rsidR="000B3D51">
              <w:rPr>
                <w:rFonts w:asciiTheme="minorHAnsi" w:hAnsiTheme="minorHAnsi" w:cstheme="minorHAnsi"/>
                <w:color w:val="FFFFFF" w:themeColor="background1"/>
              </w:rPr>
              <w:t>5</w:t>
            </w:r>
          </w:p>
          <w:p w14:paraId="144A7DF5" w14:textId="5BF90CE6" w:rsidR="008251A5" w:rsidRPr="00D67E9B" w:rsidRDefault="000B3D51" w:rsidP="00EF7A3E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14</w:t>
            </w:r>
            <w:r w:rsidR="00EF7A3E" w:rsidRPr="00D67E9B">
              <w:rPr>
                <w:rFonts w:asciiTheme="minorHAnsi" w:hAnsiTheme="minorHAnsi" w:cstheme="minorHAnsi"/>
                <w:color w:val="FFFFFF" w:themeColor="background1"/>
              </w:rPr>
              <w:t>/</w:t>
            </w:r>
            <w:r w:rsidR="00DE36A9">
              <w:rPr>
                <w:rFonts w:asciiTheme="minorHAnsi" w:hAnsiTheme="minorHAnsi" w:cstheme="minorHAnsi"/>
                <w:color w:val="FFFFFF" w:themeColor="background1"/>
              </w:rPr>
              <w:t>5</w:t>
            </w:r>
            <w:r w:rsidR="00EF7A3E" w:rsidRPr="00D67E9B">
              <w:rPr>
                <w:rFonts w:asciiTheme="minorHAnsi" w:hAnsiTheme="minorHAnsi" w:cstheme="minorHAnsi"/>
                <w:color w:val="FFFFFF" w:themeColor="background1"/>
              </w:rPr>
              <w:t>/2</w:t>
            </w:r>
            <w:r w:rsidR="00FC1D1C">
              <w:rPr>
                <w:rFonts w:asciiTheme="minorHAnsi" w:hAnsiTheme="minorHAnsi" w:cstheme="minorHAnsi"/>
                <w:color w:val="FFFFFF" w:themeColor="background1"/>
              </w:rPr>
              <w:t>3</w:t>
            </w:r>
          </w:p>
          <w:p w14:paraId="0B61CEDF" w14:textId="2AD6FA3B" w:rsidR="008251A5" w:rsidRDefault="008251A5"/>
        </w:tc>
        <w:tc>
          <w:tcPr>
            <w:tcW w:w="6237" w:type="dxa"/>
            <w:vMerge w:val="restart"/>
          </w:tcPr>
          <w:p w14:paraId="4FC0A043" w14:textId="2C325755" w:rsidR="008251A5" w:rsidRDefault="00EF7A3E" w:rsidP="00161D23">
            <w:pPr>
              <w:pStyle w:val="NormalWeb"/>
              <w:shd w:val="clear" w:color="auto" w:fill="FFFFFF"/>
              <w:spacing w:before="120" w:beforeAutospacing="0" w:after="120" w:afterAutospacing="0"/>
              <w:ind w:left="227" w:right="261"/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4F5C0B">
              <w:rPr>
                <w:rFonts w:ascii="Calibri" w:hAnsi="Calibri"/>
                <w:b/>
                <w:bCs/>
                <w:color w:val="000000"/>
              </w:rPr>
              <w:t>Good morning and welcome to the Kelmscott Baptist Church. It’s great to have you with us</w:t>
            </w:r>
            <w:r w:rsidR="002B0F86">
              <w:rPr>
                <w:rFonts w:ascii="Calibri" w:hAnsi="Calibri"/>
                <w:b/>
                <w:bCs/>
                <w:color w:val="000000"/>
              </w:rPr>
              <w:t>. W</w:t>
            </w:r>
            <w:r w:rsidRPr="004F5C0B">
              <w:rPr>
                <w:rFonts w:ascii="Calibri" w:hAnsi="Calibri"/>
                <w:b/>
                <w:bCs/>
                <w:color w:val="000000"/>
              </w:rPr>
              <w:t>e hope you’ll be encouraged as you worship</w:t>
            </w:r>
            <w:r w:rsidR="00904233">
              <w:rPr>
                <w:rFonts w:ascii="Calibri" w:hAnsi="Calibri"/>
                <w:b/>
                <w:bCs/>
                <w:color w:val="000000"/>
              </w:rPr>
              <w:t xml:space="preserve"> with us</w:t>
            </w:r>
            <w:r w:rsidRPr="004F5C0B">
              <w:rPr>
                <w:rFonts w:ascii="Calibri" w:hAnsi="Calibri"/>
                <w:b/>
                <w:bCs/>
                <w:color w:val="000000"/>
              </w:rPr>
              <w:t xml:space="preserve">. </w:t>
            </w:r>
          </w:p>
          <w:p w14:paraId="13DD884C" w14:textId="0B3F161F" w:rsidR="00EC4122" w:rsidRPr="002C7BF6" w:rsidRDefault="008A1BC6" w:rsidP="00EC4122">
            <w:pPr>
              <w:pStyle w:val="NormalWeb"/>
              <w:shd w:val="clear" w:color="auto" w:fill="FFFFFF"/>
              <w:spacing w:before="0" w:beforeAutospacing="0" w:after="0" w:afterAutospacing="0"/>
              <w:ind w:right="177"/>
              <w:jc w:val="both"/>
              <w:rPr>
                <w:rFonts w:asciiTheme="minorHAnsi" w:hAnsiTheme="minorHAnsi" w:cstheme="minorHAnsi"/>
                <w:color w:val="2C2D2E"/>
                <w:bdr w:val="none" w:sz="0" w:space="0" w:color="auto" w:frame="1"/>
                <w:lang w:bidi="he-I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                         </w:t>
            </w:r>
          </w:p>
          <w:p w14:paraId="233FDCBD" w14:textId="048955B6" w:rsidR="00C32E93" w:rsidRDefault="00837BD0" w:rsidP="0005653A">
            <w:pPr>
              <w:shd w:val="clear" w:color="auto" w:fill="FFFFFF"/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2C2D2E"/>
                <w:kern w:val="0"/>
                <w:bdr w:val="none" w:sz="0" w:space="0" w:color="auto" w:frame="1"/>
                <w:lang w:val="en-NZ" w:eastAsia="en-AU" w:bidi="he-IL"/>
              </w:rPr>
            </w:pPr>
            <w:r>
              <w:rPr>
                <w:rFonts w:asciiTheme="minorHAnsi" w:hAnsiTheme="minorHAnsi" w:cstheme="minorHAnsi"/>
                <w:b/>
                <w:bCs/>
                <w:color w:val="2C2D2E"/>
                <w:kern w:val="0"/>
                <w:bdr w:val="none" w:sz="0" w:space="0" w:color="auto" w:frame="1"/>
                <w:lang w:val="en-NZ" w:eastAsia="en-AU" w:bidi="he-IL"/>
              </w:rPr>
              <w:t>Go</w:t>
            </w:r>
            <w:r w:rsidR="006B0681">
              <w:rPr>
                <w:rFonts w:asciiTheme="minorHAnsi" w:hAnsiTheme="minorHAnsi" w:cstheme="minorHAnsi"/>
                <w:b/>
                <w:bCs/>
                <w:color w:val="2C2D2E"/>
                <w:kern w:val="0"/>
                <w:bdr w:val="none" w:sz="0" w:space="0" w:color="auto" w:frame="1"/>
                <w:lang w:val="en-NZ" w:eastAsia="en-AU" w:bidi="he-IL"/>
              </w:rPr>
              <w:t>od Giving Ch</w:t>
            </w:r>
            <w:r>
              <w:rPr>
                <w:rFonts w:asciiTheme="minorHAnsi" w:hAnsiTheme="minorHAnsi" w:cstheme="minorHAnsi"/>
                <w:b/>
                <w:bCs/>
                <w:color w:val="2C2D2E"/>
                <w:kern w:val="0"/>
                <w:bdr w:val="none" w:sz="0" w:space="0" w:color="auto" w:frame="1"/>
                <w:lang w:val="en-NZ" w:eastAsia="en-AU" w:bidi="he-IL"/>
              </w:rPr>
              <w:t>urch</w:t>
            </w:r>
            <w:r w:rsidR="006B0681">
              <w:rPr>
                <w:rFonts w:asciiTheme="minorHAnsi" w:hAnsiTheme="minorHAnsi" w:cstheme="minorHAnsi"/>
                <w:b/>
                <w:bCs/>
                <w:color w:val="2C2D2E"/>
                <w:kern w:val="0"/>
                <w:bdr w:val="none" w:sz="0" w:space="0" w:color="auto" w:frame="1"/>
                <w:lang w:val="en-NZ" w:eastAsia="en-AU" w:bidi="he-IL"/>
              </w:rPr>
              <w:t xml:space="preserve"> </w:t>
            </w:r>
          </w:p>
          <w:p w14:paraId="6F071F90" w14:textId="77777777" w:rsidR="006B0681" w:rsidRDefault="006B0681" w:rsidP="0005653A">
            <w:pPr>
              <w:shd w:val="clear" w:color="auto" w:fill="FFFFFF"/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2C2D2E"/>
                <w:kern w:val="0"/>
                <w:bdr w:val="none" w:sz="0" w:space="0" w:color="auto" w:frame="1"/>
                <w:lang w:val="en-NZ" w:eastAsia="en-AU" w:bidi="he-IL"/>
              </w:rPr>
            </w:pPr>
          </w:p>
          <w:p w14:paraId="33283D84" w14:textId="0D564B89" w:rsidR="001976AC" w:rsidRDefault="00C82BC7" w:rsidP="001976AC">
            <w:pPr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val="en-NZ" w:eastAsia="en-AU" w:bidi="he-IL"/>
              </w:rPr>
            </w:pPr>
            <w:r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val="en-NZ" w:eastAsia="en-AU" w:bidi="he-IL"/>
              </w:rPr>
              <w:t>This year three particular facets of church life have been immensely encouraging</w:t>
            </w:r>
            <w:r w:rsidR="001976AC"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val="en-NZ" w:eastAsia="en-AU" w:bidi="he-IL"/>
              </w:rPr>
              <w:t>:</w:t>
            </w:r>
          </w:p>
          <w:p w14:paraId="06FC60B8" w14:textId="77777777" w:rsidR="001976AC" w:rsidRDefault="001976AC" w:rsidP="001976AC">
            <w:pPr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val="en-NZ" w:eastAsia="en-AU" w:bidi="he-IL"/>
              </w:rPr>
            </w:pPr>
          </w:p>
          <w:p w14:paraId="62A463C5" w14:textId="554BA91E" w:rsidR="001976AC" w:rsidRDefault="001976AC" w:rsidP="001976AC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val="en-NZ" w:eastAsia="en-AU" w:bidi="he-IL"/>
              </w:rPr>
            </w:pPr>
            <w:r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val="en-NZ" w:eastAsia="en-AU" w:bidi="he-IL"/>
              </w:rPr>
              <w:t>Small group engagement</w:t>
            </w:r>
            <w:r w:rsidR="00D56012"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val="en-NZ" w:eastAsia="en-AU" w:bidi="he-IL"/>
              </w:rPr>
              <w:t xml:space="preserve"> -</w:t>
            </w:r>
            <w:r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val="en-NZ" w:eastAsia="en-AU" w:bidi="he-IL"/>
              </w:rPr>
              <w:t xml:space="preserve"> We have well over 60% of our people in small groups. But </w:t>
            </w:r>
            <w:r w:rsidR="001276C4"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val="en-NZ" w:eastAsia="en-AU" w:bidi="he-IL"/>
              </w:rPr>
              <w:t>better than that, people are significantly connecting with one another</w:t>
            </w:r>
            <w:r w:rsidR="001474F3"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val="en-NZ" w:eastAsia="en-AU" w:bidi="he-IL"/>
              </w:rPr>
              <w:t xml:space="preserve"> with care and prayer.</w:t>
            </w:r>
          </w:p>
          <w:p w14:paraId="038CFAD5" w14:textId="77777777" w:rsidR="006E5586" w:rsidRDefault="006E5586" w:rsidP="006E5586">
            <w:pPr>
              <w:pStyle w:val="ListParagraph"/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val="en-NZ" w:eastAsia="en-AU" w:bidi="he-IL"/>
              </w:rPr>
            </w:pPr>
          </w:p>
          <w:p w14:paraId="6D2EE5F8" w14:textId="0B510AA6" w:rsidR="001474F3" w:rsidRDefault="006E5586" w:rsidP="001976AC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val="en-NZ" w:eastAsia="en-AU" w:bidi="he-IL"/>
              </w:rPr>
            </w:pPr>
            <w:r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val="en-NZ" w:eastAsia="en-AU" w:bidi="he-IL"/>
              </w:rPr>
              <w:t xml:space="preserve">Sunday morning </w:t>
            </w:r>
            <w:r w:rsidR="00074D2F"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val="en-NZ" w:eastAsia="en-AU" w:bidi="he-IL"/>
              </w:rPr>
              <w:t>greeting</w:t>
            </w:r>
            <w:r w:rsidR="00D56012"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val="en-NZ" w:eastAsia="en-AU" w:bidi="he-IL"/>
              </w:rPr>
              <w:t xml:space="preserve"> -</w:t>
            </w:r>
            <w:r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val="en-NZ" w:eastAsia="en-AU" w:bidi="he-IL"/>
              </w:rPr>
              <w:t xml:space="preserve"> </w:t>
            </w:r>
            <w:r w:rsidR="00925B89"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val="en-NZ" w:eastAsia="en-AU" w:bidi="he-IL"/>
              </w:rPr>
              <w:t xml:space="preserve">On Sundays, when new people come, </w:t>
            </w:r>
            <w:r w:rsidR="00D90BF9"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val="en-NZ" w:eastAsia="en-AU" w:bidi="he-IL"/>
              </w:rPr>
              <w:t xml:space="preserve">very often they are </w:t>
            </w:r>
            <w:r w:rsidR="006D51DD"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val="en-NZ" w:eastAsia="en-AU" w:bidi="he-IL"/>
              </w:rPr>
              <w:t xml:space="preserve">warmly engaged </w:t>
            </w:r>
            <w:r w:rsidR="00074D2F"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val="en-NZ" w:eastAsia="en-AU" w:bidi="he-IL"/>
              </w:rPr>
              <w:t>by our people</w:t>
            </w:r>
            <w:r w:rsidR="006B4C3D"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val="en-NZ" w:eastAsia="en-AU" w:bidi="he-IL"/>
              </w:rPr>
              <w:t>.</w:t>
            </w:r>
            <w:r w:rsidR="00925B89"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val="en-NZ" w:eastAsia="en-AU" w:bidi="he-IL"/>
              </w:rPr>
              <w:t xml:space="preserve"> </w:t>
            </w:r>
          </w:p>
          <w:p w14:paraId="7E868E50" w14:textId="77777777" w:rsidR="006E5586" w:rsidRPr="006E5586" w:rsidRDefault="006E5586" w:rsidP="006E5586">
            <w:pPr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val="en-NZ" w:eastAsia="en-AU" w:bidi="he-IL"/>
              </w:rPr>
            </w:pPr>
          </w:p>
          <w:p w14:paraId="5CD277CA" w14:textId="1F4382AE" w:rsidR="001474F3" w:rsidRDefault="00D56012" w:rsidP="001976AC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val="en-NZ" w:eastAsia="en-AU" w:bidi="he-IL"/>
              </w:rPr>
            </w:pPr>
            <w:r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val="en-NZ" w:eastAsia="en-AU" w:bidi="he-IL"/>
              </w:rPr>
              <w:t>Giving – this year has seen a marked improvement in our giving</w:t>
            </w:r>
            <w:r w:rsidR="00A218D1"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val="en-NZ" w:eastAsia="en-AU" w:bidi="he-IL"/>
              </w:rPr>
              <w:t>.</w:t>
            </w:r>
            <w:r w:rsidR="00A3453C"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val="en-NZ" w:eastAsia="en-AU" w:bidi="he-IL"/>
              </w:rPr>
              <w:t xml:space="preserve"> Giving and expenses  by month this year has been as follows</w:t>
            </w:r>
            <w:r w:rsidR="005B5503"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val="en-NZ" w:eastAsia="en-AU" w:bidi="he-IL"/>
              </w:rPr>
              <w:t>:</w:t>
            </w:r>
          </w:p>
          <w:p w14:paraId="64F7FDD8" w14:textId="77777777" w:rsidR="005B5503" w:rsidRPr="005B5503" w:rsidRDefault="005B5503" w:rsidP="005B5503">
            <w:pPr>
              <w:pStyle w:val="ListParagraph"/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val="en-NZ" w:eastAsia="en-AU" w:bidi="he-IL"/>
              </w:rPr>
            </w:pPr>
          </w:p>
          <w:tbl>
            <w:tblPr>
              <w:tblStyle w:val="TableGridLight"/>
              <w:tblW w:w="0" w:type="auto"/>
              <w:tblInd w:w="739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418"/>
              <w:gridCol w:w="1417"/>
            </w:tblGrid>
            <w:tr w:rsidR="00782300" w14:paraId="2C6CD926" w14:textId="3B139AAF" w:rsidTr="00782300">
              <w:tc>
                <w:tcPr>
                  <w:tcW w:w="1134" w:type="dxa"/>
                </w:tcPr>
                <w:p w14:paraId="1150888B" w14:textId="77777777" w:rsidR="00782300" w:rsidRDefault="00782300" w:rsidP="00620DFE">
                  <w:pPr>
                    <w:suppressAutoHyphens w:val="0"/>
                    <w:jc w:val="both"/>
                    <w:textAlignment w:val="baseline"/>
                    <w:rPr>
                      <w:rFonts w:asciiTheme="minorHAnsi" w:hAnsiTheme="minorHAnsi" w:cstheme="minorHAnsi"/>
                      <w:color w:val="2C2D2E"/>
                      <w:kern w:val="0"/>
                      <w:bdr w:val="none" w:sz="0" w:space="0" w:color="auto" w:frame="1"/>
                      <w:lang w:eastAsia="en-AU" w:bidi="he-IL"/>
                    </w:rPr>
                  </w:pPr>
                </w:p>
              </w:tc>
              <w:tc>
                <w:tcPr>
                  <w:tcW w:w="1418" w:type="dxa"/>
                </w:tcPr>
                <w:p w14:paraId="5992F909" w14:textId="3DB0BC9C" w:rsidR="00782300" w:rsidRDefault="00782300" w:rsidP="00620DFE">
                  <w:pPr>
                    <w:suppressAutoHyphens w:val="0"/>
                    <w:jc w:val="both"/>
                    <w:textAlignment w:val="baseline"/>
                    <w:rPr>
                      <w:rFonts w:asciiTheme="minorHAnsi" w:hAnsiTheme="minorHAnsi" w:cstheme="minorHAnsi"/>
                      <w:color w:val="2C2D2E"/>
                      <w:kern w:val="0"/>
                      <w:bdr w:val="none" w:sz="0" w:space="0" w:color="auto" w:frame="1"/>
                      <w:lang w:eastAsia="en-AU" w:bidi="he-IL"/>
                    </w:rPr>
                  </w:pPr>
                  <w:r>
                    <w:rPr>
                      <w:rFonts w:asciiTheme="minorHAnsi" w:hAnsiTheme="minorHAnsi" w:cstheme="minorHAnsi"/>
                      <w:color w:val="2C2D2E"/>
                      <w:kern w:val="0"/>
                      <w:bdr w:val="none" w:sz="0" w:space="0" w:color="auto" w:frame="1"/>
                      <w:lang w:eastAsia="en-AU" w:bidi="he-IL"/>
                    </w:rPr>
                    <w:t>Giving</w:t>
                  </w:r>
                </w:p>
              </w:tc>
              <w:tc>
                <w:tcPr>
                  <w:tcW w:w="1417" w:type="dxa"/>
                </w:tcPr>
                <w:p w14:paraId="7668C57A" w14:textId="77DA31EA" w:rsidR="00782300" w:rsidRDefault="00782300" w:rsidP="00620DFE">
                  <w:pPr>
                    <w:suppressAutoHyphens w:val="0"/>
                    <w:jc w:val="both"/>
                    <w:textAlignment w:val="baseline"/>
                    <w:rPr>
                      <w:rFonts w:asciiTheme="minorHAnsi" w:hAnsiTheme="minorHAnsi" w:cstheme="minorHAnsi"/>
                      <w:color w:val="2C2D2E"/>
                      <w:kern w:val="0"/>
                      <w:bdr w:val="none" w:sz="0" w:space="0" w:color="auto" w:frame="1"/>
                      <w:lang w:eastAsia="en-AU" w:bidi="he-IL"/>
                    </w:rPr>
                  </w:pPr>
                  <w:r>
                    <w:rPr>
                      <w:rFonts w:asciiTheme="minorHAnsi" w:hAnsiTheme="minorHAnsi" w:cstheme="minorHAnsi"/>
                      <w:color w:val="2C2D2E"/>
                      <w:kern w:val="0"/>
                      <w:bdr w:val="none" w:sz="0" w:space="0" w:color="auto" w:frame="1"/>
                      <w:lang w:eastAsia="en-AU" w:bidi="he-IL"/>
                    </w:rPr>
                    <w:t>Expenses</w:t>
                  </w:r>
                </w:p>
              </w:tc>
            </w:tr>
            <w:tr w:rsidR="00782300" w14:paraId="19EB3AA9" w14:textId="556088EB" w:rsidTr="00782300">
              <w:tc>
                <w:tcPr>
                  <w:tcW w:w="1134" w:type="dxa"/>
                </w:tcPr>
                <w:p w14:paraId="66D35C25" w14:textId="1454599E" w:rsidR="00782300" w:rsidRDefault="00782300" w:rsidP="00620DFE">
                  <w:pPr>
                    <w:suppressAutoHyphens w:val="0"/>
                    <w:jc w:val="both"/>
                    <w:textAlignment w:val="baseline"/>
                    <w:rPr>
                      <w:rFonts w:asciiTheme="minorHAnsi" w:hAnsiTheme="minorHAnsi" w:cstheme="minorHAnsi"/>
                      <w:color w:val="2C2D2E"/>
                      <w:kern w:val="0"/>
                      <w:bdr w:val="none" w:sz="0" w:space="0" w:color="auto" w:frame="1"/>
                      <w:lang w:eastAsia="en-AU" w:bidi="he-IL"/>
                    </w:rPr>
                  </w:pPr>
                  <w:r>
                    <w:rPr>
                      <w:rFonts w:asciiTheme="minorHAnsi" w:hAnsiTheme="minorHAnsi" w:cstheme="minorHAnsi"/>
                      <w:color w:val="2C2D2E"/>
                      <w:kern w:val="0"/>
                      <w:bdr w:val="none" w:sz="0" w:space="0" w:color="auto" w:frame="1"/>
                      <w:lang w:eastAsia="en-AU" w:bidi="he-IL"/>
                    </w:rPr>
                    <w:t>January</w:t>
                  </w:r>
                </w:p>
              </w:tc>
              <w:tc>
                <w:tcPr>
                  <w:tcW w:w="1418" w:type="dxa"/>
                </w:tcPr>
                <w:p w14:paraId="5582F35F" w14:textId="0897A099" w:rsidR="00782300" w:rsidRDefault="00C04E6E" w:rsidP="00620DFE">
                  <w:pPr>
                    <w:suppressAutoHyphens w:val="0"/>
                    <w:jc w:val="both"/>
                    <w:textAlignment w:val="baseline"/>
                    <w:rPr>
                      <w:rFonts w:asciiTheme="minorHAnsi" w:hAnsiTheme="minorHAnsi" w:cstheme="minorHAnsi"/>
                      <w:color w:val="2C2D2E"/>
                      <w:kern w:val="0"/>
                      <w:bdr w:val="none" w:sz="0" w:space="0" w:color="auto" w:frame="1"/>
                      <w:lang w:eastAsia="en-AU" w:bidi="he-IL"/>
                    </w:rPr>
                  </w:pPr>
                  <w:r>
                    <w:rPr>
                      <w:rFonts w:asciiTheme="minorHAnsi" w:hAnsiTheme="minorHAnsi" w:cstheme="minorHAnsi"/>
                      <w:color w:val="2C2D2E"/>
                      <w:kern w:val="0"/>
                      <w:bdr w:val="none" w:sz="0" w:space="0" w:color="auto" w:frame="1"/>
                      <w:lang w:eastAsia="en-AU" w:bidi="he-IL"/>
                    </w:rPr>
                    <w:t>$9,469</w:t>
                  </w:r>
                </w:p>
              </w:tc>
              <w:tc>
                <w:tcPr>
                  <w:tcW w:w="1417" w:type="dxa"/>
                </w:tcPr>
                <w:p w14:paraId="1BBF6DFD" w14:textId="1678D5A5" w:rsidR="00782300" w:rsidRDefault="00375FA5" w:rsidP="00620DFE">
                  <w:pPr>
                    <w:suppressAutoHyphens w:val="0"/>
                    <w:jc w:val="both"/>
                    <w:textAlignment w:val="baseline"/>
                    <w:rPr>
                      <w:rFonts w:asciiTheme="minorHAnsi" w:hAnsiTheme="minorHAnsi" w:cstheme="minorHAnsi"/>
                      <w:color w:val="2C2D2E"/>
                      <w:kern w:val="0"/>
                      <w:bdr w:val="none" w:sz="0" w:space="0" w:color="auto" w:frame="1"/>
                      <w:lang w:eastAsia="en-AU" w:bidi="he-IL"/>
                    </w:rPr>
                  </w:pPr>
                  <w:r>
                    <w:rPr>
                      <w:rFonts w:asciiTheme="minorHAnsi" w:hAnsiTheme="minorHAnsi" w:cstheme="minorHAnsi"/>
                      <w:color w:val="2C2D2E"/>
                      <w:kern w:val="0"/>
                      <w:bdr w:val="none" w:sz="0" w:space="0" w:color="auto" w:frame="1"/>
                      <w:lang w:eastAsia="en-AU" w:bidi="he-IL"/>
                    </w:rPr>
                    <w:t>$</w:t>
                  </w:r>
                  <w:r w:rsidR="00527998">
                    <w:rPr>
                      <w:rFonts w:asciiTheme="minorHAnsi" w:hAnsiTheme="minorHAnsi" w:cstheme="minorHAnsi"/>
                      <w:color w:val="2C2D2E"/>
                      <w:kern w:val="0"/>
                      <w:bdr w:val="none" w:sz="0" w:space="0" w:color="auto" w:frame="1"/>
                      <w:lang w:eastAsia="en-AU" w:bidi="he-IL"/>
                    </w:rPr>
                    <w:t>6,918</w:t>
                  </w:r>
                </w:p>
              </w:tc>
            </w:tr>
            <w:tr w:rsidR="00782300" w14:paraId="2BF33E4C" w14:textId="5D0B5C0D" w:rsidTr="00782300">
              <w:tc>
                <w:tcPr>
                  <w:tcW w:w="1134" w:type="dxa"/>
                </w:tcPr>
                <w:p w14:paraId="70361E43" w14:textId="028794E9" w:rsidR="00782300" w:rsidRDefault="00782300" w:rsidP="00620DFE">
                  <w:pPr>
                    <w:suppressAutoHyphens w:val="0"/>
                    <w:jc w:val="both"/>
                    <w:textAlignment w:val="baseline"/>
                    <w:rPr>
                      <w:rFonts w:asciiTheme="minorHAnsi" w:hAnsiTheme="minorHAnsi" w:cstheme="minorHAnsi"/>
                      <w:color w:val="2C2D2E"/>
                      <w:kern w:val="0"/>
                      <w:bdr w:val="none" w:sz="0" w:space="0" w:color="auto" w:frame="1"/>
                      <w:lang w:eastAsia="en-AU" w:bidi="he-IL"/>
                    </w:rPr>
                  </w:pPr>
                  <w:r>
                    <w:rPr>
                      <w:rFonts w:asciiTheme="minorHAnsi" w:hAnsiTheme="minorHAnsi" w:cstheme="minorHAnsi"/>
                      <w:color w:val="2C2D2E"/>
                      <w:kern w:val="0"/>
                      <w:bdr w:val="none" w:sz="0" w:space="0" w:color="auto" w:frame="1"/>
                      <w:lang w:eastAsia="en-AU" w:bidi="he-IL"/>
                    </w:rPr>
                    <w:t>February</w:t>
                  </w:r>
                </w:p>
              </w:tc>
              <w:tc>
                <w:tcPr>
                  <w:tcW w:w="1418" w:type="dxa"/>
                </w:tcPr>
                <w:p w14:paraId="6733EB5F" w14:textId="0E6EB32C" w:rsidR="00782300" w:rsidRDefault="00C04E6E" w:rsidP="00620DFE">
                  <w:pPr>
                    <w:suppressAutoHyphens w:val="0"/>
                    <w:jc w:val="both"/>
                    <w:textAlignment w:val="baseline"/>
                    <w:rPr>
                      <w:rFonts w:asciiTheme="minorHAnsi" w:hAnsiTheme="minorHAnsi" w:cstheme="minorHAnsi"/>
                      <w:color w:val="2C2D2E"/>
                      <w:kern w:val="0"/>
                      <w:bdr w:val="none" w:sz="0" w:space="0" w:color="auto" w:frame="1"/>
                      <w:lang w:eastAsia="en-AU" w:bidi="he-IL"/>
                    </w:rPr>
                  </w:pPr>
                  <w:r>
                    <w:rPr>
                      <w:rFonts w:asciiTheme="minorHAnsi" w:hAnsiTheme="minorHAnsi" w:cstheme="minorHAnsi"/>
                      <w:color w:val="2C2D2E"/>
                      <w:kern w:val="0"/>
                      <w:bdr w:val="none" w:sz="0" w:space="0" w:color="auto" w:frame="1"/>
                      <w:lang w:eastAsia="en-AU" w:bidi="he-IL"/>
                    </w:rPr>
                    <w:t>$</w:t>
                  </w:r>
                  <w:r w:rsidR="00375FA5">
                    <w:rPr>
                      <w:rFonts w:asciiTheme="minorHAnsi" w:hAnsiTheme="minorHAnsi" w:cstheme="minorHAnsi"/>
                      <w:color w:val="2C2D2E"/>
                      <w:kern w:val="0"/>
                      <w:bdr w:val="none" w:sz="0" w:space="0" w:color="auto" w:frame="1"/>
                      <w:lang w:eastAsia="en-AU" w:bidi="he-IL"/>
                    </w:rPr>
                    <w:t>9,991</w:t>
                  </w:r>
                </w:p>
              </w:tc>
              <w:tc>
                <w:tcPr>
                  <w:tcW w:w="1417" w:type="dxa"/>
                </w:tcPr>
                <w:p w14:paraId="4DD97F3E" w14:textId="7F71B929" w:rsidR="00782300" w:rsidRDefault="00375FA5" w:rsidP="00620DFE">
                  <w:pPr>
                    <w:suppressAutoHyphens w:val="0"/>
                    <w:jc w:val="both"/>
                    <w:textAlignment w:val="baseline"/>
                    <w:rPr>
                      <w:rFonts w:asciiTheme="minorHAnsi" w:hAnsiTheme="minorHAnsi" w:cstheme="minorHAnsi"/>
                      <w:color w:val="2C2D2E"/>
                      <w:kern w:val="0"/>
                      <w:bdr w:val="none" w:sz="0" w:space="0" w:color="auto" w:frame="1"/>
                      <w:lang w:eastAsia="en-AU" w:bidi="he-IL"/>
                    </w:rPr>
                  </w:pPr>
                  <w:r>
                    <w:rPr>
                      <w:rFonts w:asciiTheme="minorHAnsi" w:hAnsiTheme="minorHAnsi" w:cstheme="minorHAnsi"/>
                      <w:color w:val="2C2D2E"/>
                      <w:kern w:val="0"/>
                      <w:bdr w:val="none" w:sz="0" w:space="0" w:color="auto" w:frame="1"/>
                      <w:lang w:eastAsia="en-AU" w:bidi="he-IL"/>
                    </w:rPr>
                    <w:t>$</w:t>
                  </w:r>
                  <w:r w:rsidR="00527998">
                    <w:rPr>
                      <w:rFonts w:asciiTheme="minorHAnsi" w:hAnsiTheme="minorHAnsi" w:cstheme="minorHAnsi"/>
                      <w:color w:val="2C2D2E"/>
                      <w:kern w:val="0"/>
                      <w:bdr w:val="none" w:sz="0" w:space="0" w:color="auto" w:frame="1"/>
                      <w:lang w:eastAsia="en-AU" w:bidi="he-IL"/>
                    </w:rPr>
                    <w:t>7,952</w:t>
                  </w:r>
                </w:p>
              </w:tc>
            </w:tr>
            <w:tr w:rsidR="00782300" w14:paraId="13C230FA" w14:textId="22157393" w:rsidTr="00782300">
              <w:tc>
                <w:tcPr>
                  <w:tcW w:w="1134" w:type="dxa"/>
                </w:tcPr>
                <w:p w14:paraId="2DA9BC1B" w14:textId="28FD0397" w:rsidR="00782300" w:rsidRDefault="00782300" w:rsidP="00620DFE">
                  <w:pPr>
                    <w:suppressAutoHyphens w:val="0"/>
                    <w:jc w:val="both"/>
                    <w:textAlignment w:val="baseline"/>
                    <w:rPr>
                      <w:rFonts w:asciiTheme="minorHAnsi" w:hAnsiTheme="minorHAnsi" w:cstheme="minorHAnsi"/>
                      <w:color w:val="2C2D2E"/>
                      <w:kern w:val="0"/>
                      <w:bdr w:val="none" w:sz="0" w:space="0" w:color="auto" w:frame="1"/>
                      <w:lang w:eastAsia="en-AU" w:bidi="he-IL"/>
                    </w:rPr>
                  </w:pPr>
                  <w:r>
                    <w:rPr>
                      <w:rFonts w:asciiTheme="minorHAnsi" w:hAnsiTheme="minorHAnsi" w:cstheme="minorHAnsi"/>
                      <w:color w:val="2C2D2E"/>
                      <w:kern w:val="0"/>
                      <w:bdr w:val="none" w:sz="0" w:space="0" w:color="auto" w:frame="1"/>
                      <w:lang w:eastAsia="en-AU" w:bidi="he-IL"/>
                    </w:rPr>
                    <w:t>March</w:t>
                  </w:r>
                </w:p>
              </w:tc>
              <w:tc>
                <w:tcPr>
                  <w:tcW w:w="1418" w:type="dxa"/>
                </w:tcPr>
                <w:p w14:paraId="63A2311F" w14:textId="41981913" w:rsidR="00782300" w:rsidRDefault="00375FA5" w:rsidP="00620DFE">
                  <w:pPr>
                    <w:suppressAutoHyphens w:val="0"/>
                    <w:jc w:val="both"/>
                    <w:textAlignment w:val="baseline"/>
                    <w:rPr>
                      <w:rFonts w:asciiTheme="minorHAnsi" w:hAnsiTheme="minorHAnsi" w:cstheme="minorHAnsi"/>
                      <w:color w:val="2C2D2E"/>
                      <w:kern w:val="0"/>
                      <w:bdr w:val="none" w:sz="0" w:space="0" w:color="auto" w:frame="1"/>
                      <w:lang w:eastAsia="en-AU" w:bidi="he-IL"/>
                    </w:rPr>
                  </w:pPr>
                  <w:r>
                    <w:rPr>
                      <w:rFonts w:asciiTheme="minorHAnsi" w:hAnsiTheme="minorHAnsi" w:cstheme="minorHAnsi"/>
                      <w:color w:val="2C2D2E"/>
                      <w:kern w:val="0"/>
                      <w:bdr w:val="none" w:sz="0" w:space="0" w:color="auto" w:frame="1"/>
                      <w:lang w:eastAsia="en-AU" w:bidi="he-IL"/>
                    </w:rPr>
                    <w:t>$9,306</w:t>
                  </w:r>
                </w:p>
              </w:tc>
              <w:tc>
                <w:tcPr>
                  <w:tcW w:w="1417" w:type="dxa"/>
                </w:tcPr>
                <w:p w14:paraId="60435FE1" w14:textId="3E156940" w:rsidR="00782300" w:rsidRDefault="00375FA5" w:rsidP="00620DFE">
                  <w:pPr>
                    <w:suppressAutoHyphens w:val="0"/>
                    <w:jc w:val="both"/>
                    <w:textAlignment w:val="baseline"/>
                    <w:rPr>
                      <w:rFonts w:asciiTheme="minorHAnsi" w:hAnsiTheme="minorHAnsi" w:cstheme="minorHAnsi"/>
                      <w:color w:val="2C2D2E"/>
                      <w:kern w:val="0"/>
                      <w:bdr w:val="none" w:sz="0" w:space="0" w:color="auto" w:frame="1"/>
                      <w:lang w:eastAsia="en-AU" w:bidi="he-IL"/>
                    </w:rPr>
                  </w:pPr>
                  <w:r>
                    <w:rPr>
                      <w:rFonts w:asciiTheme="minorHAnsi" w:hAnsiTheme="minorHAnsi" w:cstheme="minorHAnsi"/>
                      <w:color w:val="2C2D2E"/>
                      <w:kern w:val="0"/>
                      <w:bdr w:val="none" w:sz="0" w:space="0" w:color="auto" w:frame="1"/>
                      <w:lang w:eastAsia="en-AU" w:bidi="he-IL"/>
                    </w:rPr>
                    <w:t>$</w:t>
                  </w:r>
                  <w:r w:rsidR="00527998">
                    <w:rPr>
                      <w:rFonts w:asciiTheme="minorHAnsi" w:hAnsiTheme="minorHAnsi" w:cstheme="minorHAnsi"/>
                      <w:color w:val="2C2D2E"/>
                      <w:kern w:val="0"/>
                      <w:bdr w:val="none" w:sz="0" w:space="0" w:color="auto" w:frame="1"/>
                      <w:lang w:eastAsia="en-AU" w:bidi="he-IL"/>
                    </w:rPr>
                    <w:t>8,096</w:t>
                  </w:r>
                </w:p>
              </w:tc>
            </w:tr>
            <w:tr w:rsidR="00782300" w14:paraId="64AD8060" w14:textId="7CC96CB2" w:rsidTr="00782300">
              <w:tc>
                <w:tcPr>
                  <w:tcW w:w="1134" w:type="dxa"/>
                </w:tcPr>
                <w:p w14:paraId="1BDDB26D" w14:textId="0202A1BC" w:rsidR="00782300" w:rsidRDefault="00782300" w:rsidP="005B5503">
                  <w:pPr>
                    <w:suppressAutoHyphens w:val="0"/>
                    <w:ind w:left="34"/>
                    <w:jc w:val="both"/>
                    <w:textAlignment w:val="baseline"/>
                    <w:rPr>
                      <w:rFonts w:asciiTheme="minorHAnsi" w:hAnsiTheme="minorHAnsi" w:cstheme="minorHAnsi"/>
                      <w:color w:val="2C2D2E"/>
                      <w:kern w:val="0"/>
                      <w:bdr w:val="none" w:sz="0" w:space="0" w:color="auto" w:frame="1"/>
                      <w:lang w:eastAsia="en-AU" w:bidi="he-IL"/>
                    </w:rPr>
                  </w:pPr>
                  <w:r>
                    <w:rPr>
                      <w:rFonts w:asciiTheme="minorHAnsi" w:hAnsiTheme="minorHAnsi" w:cstheme="minorHAnsi"/>
                      <w:color w:val="2C2D2E"/>
                      <w:kern w:val="0"/>
                      <w:bdr w:val="none" w:sz="0" w:space="0" w:color="auto" w:frame="1"/>
                      <w:lang w:eastAsia="en-AU" w:bidi="he-IL"/>
                    </w:rPr>
                    <w:t>April</w:t>
                  </w:r>
                </w:p>
              </w:tc>
              <w:tc>
                <w:tcPr>
                  <w:tcW w:w="1418" w:type="dxa"/>
                </w:tcPr>
                <w:p w14:paraId="2312BDA4" w14:textId="034EC01B" w:rsidR="00782300" w:rsidRDefault="00782300" w:rsidP="00620DFE">
                  <w:pPr>
                    <w:suppressAutoHyphens w:val="0"/>
                    <w:jc w:val="both"/>
                    <w:textAlignment w:val="baseline"/>
                    <w:rPr>
                      <w:rFonts w:asciiTheme="minorHAnsi" w:hAnsiTheme="minorHAnsi" w:cstheme="minorHAnsi"/>
                      <w:color w:val="2C2D2E"/>
                      <w:kern w:val="0"/>
                      <w:bdr w:val="none" w:sz="0" w:space="0" w:color="auto" w:frame="1"/>
                      <w:lang w:eastAsia="en-AU" w:bidi="he-IL"/>
                    </w:rPr>
                  </w:pPr>
                  <w:r>
                    <w:rPr>
                      <w:rFonts w:asciiTheme="minorHAnsi" w:hAnsiTheme="minorHAnsi" w:cstheme="minorHAnsi"/>
                      <w:color w:val="2C2D2E"/>
                      <w:kern w:val="0"/>
                      <w:bdr w:val="none" w:sz="0" w:space="0" w:color="auto" w:frame="1"/>
                      <w:lang w:eastAsia="en-AU" w:bidi="he-IL"/>
                    </w:rPr>
                    <w:t>$6,388</w:t>
                  </w:r>
                </w:p>
              </w:tc>
              <w:tc>
                <w:tcPr>
                  <w:tcW w:w="1417" w:type="dxa"/>
                </w:tcPr>
                <w:p w14:paraId="2101FF57" w14:textId="33F3E093" w:rsidR="00782300" w:rsidRDefault="00782300" w:rsidP="00620DFE">
                  <w:pPr>
                    <w:suppressAutoHyphens w:val="0"/>
                    <w:jc w:val="both"/>
                    <w:textAlignment w:val="baseline"/>
                    <w:rPr>
                      <w:rFonts w:asciiTheme="minorHAnsi" w:hAnsiTheme="minorHAnsi" w:cstheme="minorHAnsi"/>
                      <w:color w:val="2C2D2E"/>
                      <w:kern w:val="0"/>
                      <w:bdr w:val="none" w:sz="0" w:space="0" w:color="auto" w:frame="1"/>
                      <w:lang w:eastAsia="en-AU" w:bidi="he-IL"/>
                    </w:rPr>
                  </w:pPr>
                  <w:r>
                    <w:rPr>
                      <w:rFonts w:asciiTheme="minorHAnsi" w:hAnsiTheme="minorHAnsi" w:cstheme="minorHAnsi"/>
                      <w:color w:val="2C2D2E"/>
                      <w:kern w:val="0"/>
                      <w:bdr w:val="none" w:sz="0" w:space="0" w:color="auto" w:frame="1"/>
                      <w:lang w:eastAsia="en-AU" w:bidi="he-IL"/>
                    </w:rPr>
                    <w:t>$6,665</w:t>
                  </w:r>
                </w:p>
              </w:tc>
            </w:tr>
          </w:tbl>
          <w:p w14:paraId="65D3324C" w14:textId="77777777" w:rsidR="008D7A6B" w:rsidRDefault="008D7A6B" w:rsidP="00620DFE">
            <w:pPr>
              <w:shd w:val="clear" w:color="auto" w:fill="FFFFFF"/>
              <w:suppressAutoHyphens w:val="0"/>
              <w:jc w:val="both"/>
              <w:textAlignment w:val="baseline"/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eastAsia="en-AU" w:bidi="he-IL"/>
              </w:rPr>
            </w:pPr>
          </w:p>
          <w:p w14:paraId="2B23C419" w14:textId="3E06A7C4" w:rsidR="00527998" w:rsidRDefault="00527998" w:rsidP="00527998">
            <w:pPr>
              <w:shd w:val="clear" w:color="auto" w:fill="FFFFFF"/>
              <w:suppressAutoHyphens w:val="0"/>
              <w:ind w:left="720"/>
              <w:jc w:val="both"/>
              <w:textAlignment w:val="baseline"/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eastAsia="en-AU" w:bidi="he-IL"/>
              </w:rPr>
            </w:pPr>
            <w:r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eastAsia="en-AU" w:bidi="he-IL"/>
              </w:rPr>
              <w:t xml:space="preserve">Though we dropped a bit </w:t>
            </w:r>
            <w:r w:rsidR="00677F3A"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eastAsia="en-AU" w:bidi="he-IL"/>
              </w:rPr>
              <w:t>last month, the overall trend is really positive. Thank you all for your commitment and generosity.</w:t>
            </w:r>
          </w:p>
          <w:p w14:paraId="72179A69" w14:textId="77777777" w:rsidR="00677F3A" w:rsidRDefault="00677F3A" w:rsidP="00527998">
            <w:pPr>
              <w:shd w:val="clear" w:color="auto" w:fill="FFFFFF"/>
              <w:suppressAutoHyphens w:val="0"/>
              <w:ind w:left="720"/>
              <w:jc w:val="both"/>
              <w:textAlignment w:val="baseline"/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eastAsia="en-AU" w:bidi="he-IL"/>
              </w:rPr>
            </w:pPr>
          </w:p>
          <w:p w14:paraId="1B4590C7" w14:textId="25C22374" w:rsidR="00677F3A" w:rsidRDefault="00EB7B00" w:rsidP="00677F3A">
            <w:pPr>
              <w:shd w:val="clear" w:color="auto" w:fill="FFFFFF"/>
              <w:suppressAutoHyphens w:val="0"/>
              <w:jc w:val="both"/>
              <w:textAlignment w:val="baseline"/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eastAsia="en-AU" w:bidi="he-IL"/>
              </w:rPr>
            </w:pPr>
            <w:r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eastAsia="en-AU" w:bidi="he-IL"/>
              </w:rPr>
              <w:t xml:space="preserve">So far </w:t>
            </w:r>
            <w:r w:rsidR="006219DD"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eastAsia="en-AU" w:bidi="he-IL"/>
              </w:rPr>
              <w:t xml:space="preserve">in 2023, </w:t>
            </w:r>
            <w:r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eastAsia="en-AU" w:bidi="he-IL"/>
              </w:rPr>
              <w:t>so good</w:t>
            </w:r>
            <w:r w:rsidR="006219DD"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eastAsia="en-AU" w:bidi="he-IL"/>
              </w:rPr>
              <w:t>. Y</w:t>
            </w:r>
            <w:r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eastAsia="en-AU" w:bidi="he-IL"/>
              </w:rPr>
              <w:t>et</w:t>
            </w:r>
            <w:r w:rsidR="00831F99"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eastAsia="en-AU" w:bidi="he-IL"/>
              </w:rPr>
              <w:t>,</w:t>
            </w:r>
            <w:r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eastAsia="en-AU" w:bidi="he-IL"/>
              </w:rPr>
              <w:t xml:space="preserve"> </w:t>
            </w:r>
            <w:r w:rsidR="006219DD"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eastAsia="en-AU" w:bidi="he-IL"/>
              </w:rPr>
              <w:t xml:space="preserve">in many ways, this new season at KBC has only just begun. </w:t>
            </w:r>
            <w:r w:rsidR="00F01817"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eastAsia="en-AU" w:bidi="he-IL"/>
              </w:rPr>
              <w:t xml:space="preserve">Let’s continue to encourage </w:t>
            </w:r>
            <w:r w:rsidR="00E13E20"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eastAsia="en-AU" w:bidi="he-IL"/>
              </w:rPr>
              <w:t>one another</w:t>
            </w:r>
            <w:r w:rsidR="0006072A"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eastAsia="en-AU" w:bidi="he-IL"/>
              </w:rPr>
              <w:t xml:space="preserve"> and so much more as we see the Lord’s return approaching (Hebrews 10:2</w:t>
            </w:r>
            <w:r w:rsidR="00E13E20"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eastAsia="en-AU" w:bidi="he-IL"/>
              </w:rPr>
              <w:t>5</w:t>
            </w:r>
            <w:r w:rsidR="0006072A"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eastAsia="en-AU" w:bidi="he-IL"/>
              </w:rPr>
              <w:t>).</w:t>
            </w:r>
          </w:p>
          <w:p w14:paraId="110685BB" w14:textId="6DEA6701" w:rsidR="00D64609" w:rsidRPr="00AE4864" w:rsidRDefault="002C7BF6" w:rsidP="00661763">
            <w:pPr>
              <w:shd w:val="clear" w:color="auto" w:fill="FFFFFF"/>
              <w:suppressAutoHyphens w:val="0"/>
              <w:ind w:left="4320"/>
              <w:jc w:val="both"/>
              <w:textAlignment w:val="baseline"/>
              <w:rPr>
                <w:rFonts w:asciiTheme="minorHAnsi" w:hAnsiTheme="minorHAnsi" w:cstheme="minorHAnsi"/>
                <w:color w:val="2C2D2E"/>
                <w:kern w:val="0"/>
                <w:lang w:eastAsia="en-AU" w:bidi="he-IL"/>
              </w:rPr>
            </w:pPr>
            <w:r w:rsidRPr="002C7BF6"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eastAsia="en-AU" w:bidi="he-IL"/>
              </w:rPr>
              <w:t>Pastor Greg</w:t>
            </w:r>
            <w:r w:rsidR="00D64609">
              <w:rPr>
                <w:rFonts w:asciiTheme="minorHAnsi" w:hAnsiTheme="minorHAnsi" w:cstheme="minorHAnsi"/>
              </w:rPr>
              <w:t xml:space="preserve">             </w:t>
            </w:r>
          </w:p>
          <w:p w14:paraId="4249E6C7" w14:textId="2F1DC860" w:rsidR="00D64609" w:rsidRPr="00EF7A3E" w:rsidRDefault="00D64609" w:rsidP="00D64609">
            <w:pPr>
              <w:pStyle w:val="NormalWeb"/>
              <w:shd w:val="clear" w:color="auto" w:fill="FFFFFF"/>
              <w:spacing w:before="0" w:beforeAutospacing="0" w:after="0" w:afterAutospacing="0"/>
              <w:ind w:right="177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8251A5" w14:paraId="49393F39" w14:textId="77777777" w:rsidTr="00CF3BF9">
        <w:tc>
          <w:tcPr>
            <w:tcW w:w="2547" w:type="dxa"/>
          </w:tcPr>
          <w:p w14:paraId="1DCB70FB" w14:textId="434C8DDA" w:rsidR="003718EF" w:rsidRDefault="00904233" w:rsidP="003718EF">
            <w:pPr>
              <w:ind w:left="31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729503BD" wp14:editId="66B6535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196215</wp:posOffset>
                      </wp:positionV>
                      <wp:extent cx="1430020" cy="715010"/>
                      <wp:effectExtent l="0" t="0" r="0" b="889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0020" cy="715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12AC59" w14:textId="3E6A9A0A" w:rsidR="006B1807" w:rsidRDefault="006B1807" w:rsidP="008251A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</w:p>
                                <w:p w14:paraId="1AA444F5" w14:textId="37B9A331" w:rsidR="006B1807" w:rsidRDefault="006B1807" w:rsidP="008251A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 xml:space="preserve">Glory to God </w:t>
                                  </w:r>
                                </w:p>
                                <w:p w14:paraId="3EE52764" w14:textId="225FBB09" w:rsidR="006B1807" w:rsidRPr="00EF7A3E" w:rsidRDefault="006B1807" w:rsidP="0090423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Hope to the World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9503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3pt;margin-top:15.45pt;width:112.6pt;height:56.3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" stroked="f">
                      <v:textbox>
                        <w:txbxContent>
                          <w:p w14:paraId="4312AC59" w14:textId="3E6A9A0A" w:rsidR="006B1807" w:rsidRDefault="006B1807" w:rsidP="008251A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1AA444F5" w14:textId="37B9A331" w:rsidR="006B1807" w:rsidRDefault="006B1807" w:rsidP="008251A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Glory to God </w:t>
                            </w:r>
                          </w:p>
                          <w:p w14:paraId="3EE52764" w14:textId="225FBB09" w:rsidR="006B1807" w:rsidRPr="00EF7A3E" w:rsidRDefault="006B1807" w:rsidP="0090423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Hope to the World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B3553A5" wp14:editId="6959F95F">
                  <wp:extent cx="998847" cy="153401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495" cy="1550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6AB37A" w14:textId="11E53B74" w:rsidR="008251A5" w:rsidRDefault="008251A5" w:rsidP="003718EF">
            <w:pPr>
              <w:ind w:left="310"/>
            </w:pPr>
          </w:p>
          <w:p w14:paraId="01531A08" w14:textId="39BF7BD4" w:rsidR="008251A5" w:rsidRDefault="008251A5" w:rsidP="00CD7AE9">
            <w:pPr>
              <w:ind w:left="318"/>
            </w:pPr>
          </w:p>
        </w:tc>
        <w:tc>
          <w:tcPr>
            <w:tcW w:w="6237" w:type="dxa"/>
            <w:vMerge/>
          </w:tcPr>
          <w:p w14:paraId="6C1A54EF" w14:textId="77777777" w:rsidR="008251A5" w:rsidRDefault="008251A5"/>
        </w:tc>
      </w:tr>
      <w:tr w:rsidR="008251A5" w14:paraId="0E1AE4E6" w14:textId="77777777" w:rsidTr="00CF3BF9">
        <w:tc>
          <w:tcPr>
            <w:tcW w:w="2547" w:type="dxa"/>
            <w:shd w:val="clear" w:color="auto" w:fill="000000" w:themeFill="text1"/>
          </w:tcPr>
          <w:p w14:paraId="223BDAAE" w14:textId="53FC26C1" w:rsidR="00CD7AE9" w:rsidRDefault="006B7207" w:rsidP="00A569E5">
            <w:pPr>
              <w:shd w:val="clear" w:color="auto" w:fill="000000" w:themeFill="text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</w:t>
            </w:r>
          </w:p>
          <w:p w14:paraId="612CB6F0" w14:textId="77777777" w:rsidR="00D67E9B" w:rsidRPr="00D67E9B" w:rsidRDefault="00D67E9B" w:rsidP="00A569E5">
            <w:pPr>
              <w:shd w:val="clear" w:color="auto" w:fill="000000" w:themeFill="text1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</w:pPr>
            <w:r w:rsidRPr="00D67E9B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Pastor</w:t>
            </w:r>
          </w:p>
          <w:p w14:paraId="6C651C63" w14:textId="77777777" w:rsidR="00D67E9B" w:rsidRDefault="00D67E9B" w:rsidP="00A569E5">
            <w:pPr>
              <w:shd w:val="clear" w:color="auto" w:fill="000000" w:themeFill="text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Greg Burgess</w:t>
            </w:r>
          </w:p>
          <w:p w14:paraId="621157AB" w14:textId="77777777" w:rsidR="00D67E9B" w:rsidRDefault="00D67E9B" w:rsidP="00A569E5">
            <w:pPr>
              <w:shd w:val="clear" w:color="auto" w:fill="000000" w:themeFill="text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0406742009</w:t>
            </w:r>
          </w:p>
          <w:p w14:paraId="668395CF" w14:textId="77777777" w:rsidR="00D67E9B" w:rsidRDefault="00D67E9B" w:rsidP="00A569E5">
            <w:pPr>
              <w:shd w:val="clear" w:color="auto" w:fill="000000" w:themeFill="text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</w:p>
          <w:p w14:paraId="4B4D2543" w14:textId="4E5D25E5" w:rsidR="008251A5" w:rsidRPr="00A569E5" w:rsidRDefault="008251A5" w:rsidP="00A569E5">
            <w:pPr>
              <w:shd w:val="clear" w:color="auto" w:fill="000000" w:themeFill="text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A569E5">
              <w:rPr>
                <w:rFonts w:asciiTheme="minorHAnsi" w:hAnsiTheme="minorHAnsi" w:cstheme="minorHAnsi"/>
                <w:color w:val="FFFFFF" w:themeColor="background1"/>
              </w:rPr>
              <w:t>We meet at</w:t>
            </w:r>
          </w:p>
          <w:p w14:paraId="032FBFE0" w14:textId="32CD2560" w:rsidR="008251A5" w:rsidRPr="00A569E5" w:rsidRDefault="008251A5" w:rsidP="00A569E5">
            <w:pPr>
              <w:shd w:val="clear" w:color="auto" w:fill="000000" w:themeFill="text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A569E5">
              <w:rPr>
                <w:rFonts w:asciiTheme="minorHAnsi" w:hAnsiTheme="minorHAnsi" w:cstheme="minorHAnsi"/>
                <w:color w:val="FFFFFF" w:themeColor="background1"/>
              </w:rPr>
              <w:t>10.</w:t>
            </w:r>
            <w:r w:rsidR="00EF7A3E" w:rsidRPr="00A569E5">
              <w:rPr>
                <w:rFonts w:asciiTheme="minorHAnsi" w:hAnsiTheme="minorHAnsi" w:cstheme="minorHAnsi"/>
                <w:color w:val="FFFFFF" w:themeColor="background1"/>
              </w:rPr>
              <w:t xml:space="preserve">00 </w:t>
            </w:r>
            <w:r w:rsidRPr="00A569E5">
              <w:rPr>
                <w:rFonts w:asciiTheme="minorHAnsi" w:hAnsiTheme="minorHAnsi" w:cstheme="minorHAnsi"/>
                <w:color w:val="FFFFFF" w:themeColor="background1"/>
              </w:rPr>
              <w:t>am Sunday</w:t>
            </w:r>
          </w:p>
          <w:p w14:paraId="104A9D20" w14:textId="2AB56BC3" w:rsidR="008251A5" w:rsidRPr="00A569E5" w:rsidRDefault="008251A5" w:rsidP="00A569E5">
            <w:pPr>
              <w:shd w:val="clear" w:color="auto" w:fill="000000" w:themeFill="text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A569E5">
              <w:rPr>
                <w:rFonts w:asciiTheme="minorHAnsi" w:hAnsiTheme="minorHAnsi" w:cstheme="minorHAnsi"/>
                <w:color w:val="FFFFFF" w:themeColor="background1"/>
              </w:rPr>
              <w:t>29 Third Ave</w:t>
            </w:r>
          </w:p>
          <w:p w14:paraId="0CF3D489" w14:textId="3903D693" w:rsidR="008251A5" w:rsidRPr="00A569E5" w:rsidRDefault="008251A5" w:rsidP="00A569E5">
            <w:pPr>
              <w:shd w:val="clear" w:color="auto" w:fill="000000" w:themeFill="text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A569E5">
              <w:rPr>
                <w:rFonts w:asciiTheme="minorHAnsi" w:hAnsiTheme="minorHAnsi" w:cstheme="minorHAnsi"/>
                <w:color w:val="FFFFFF" w:themeColor="background1"/>
              </w:rPr>
              <w:t>Kelmscott WA 6111</w:t>
            </w:r>
          </w:p>
          <w:p w14:paraId="6FDEA949" w14:textId="59C06AE3" w:rsidR="008251A5" w:rsidRDefault="008251A5" w:rsidP="00A569E5">
            <w:pPr>
              <w:shd w:val="clear" w:color="auto" w:fill="000000" w:themeFill="text1"/>
              <w:rPr>
                <w:color w:val="FFFFFF" w:themeColor="background1"/>
              </w:rPr>
            </w:pPr>
          </w:p>
          <w:p w14:paraId="45D16194" w14:textId="77777777" w:rsidR="00CC7EDE" w:rsidRPr="00A569E5" w:rsidRDefault="00CC7EDE" w:rsidP="00A569E5">
            <w:pPr>
              <w:shd w:val="clear" w:color="auto" w:fill="000000" w:themeFill="text1"/>
              <w:rPr>
                <w:color w:val="FFFFFF" w:themeColor="background1"/>
              </w:rPr>
            </w:pPr>
          </w:p>
          <w:p w14:paraId="29E73401" w14:textId="59CF6C6E" w:rsidR="008251A5" w:rsidRPr="00A569E5" w:rsidRDefault="00EF7A3E" w:rsidP="00A569E5">
            <w:pPr>
              <w:shd w:val="clear" w:color="auto" w:fill="000000" w:themeFill="text1"/>
              <w:jc w:val="center"/>
              <w:rPr>
                <w:rFonts w:ascii="Calibri" w:hAnsi="Calibri"/>
                <w:color w:val="FFFFFF" w:themeColor="background1"/>
                <w:u w:val="single"/>
              </w:rPr>
            </w:pPr>
            <w:r w:rsidRPr="00A569E5">
              <w:rPr>
                <w:rFonts w:ascii="Calibri" w:hAnsi="Calibri"/>
                <w:color w:val="FFFFFF" w:themeColor="background1"/>
                <w:u w:val="single"/>
              </w:rPr>
              <w:t>Website</w:t>
            </w:r>
          </w:p>
          <w:p w14:paraId="6E31C841" w14:textId="77777777" w:rsidR="00CC7EDE" w:rsidRDefault="008251A5" w:rsidP="00A569E5">
            <w:pPr>
              <w:shd w:val="clear" w:color="auto" w:fill="000000" w:themeFill="text1"/>
              <w:jc w:val="center"/>
              <w:rPr>
                <w:rFonts w:ascii="Calibri" w:hAnsi="Calibri"/>
              </w:rPr>
            </w:pPr>
            <w:r w:rsidRPr="00A569E5">
              <w:rPr>
                <w:rFonts w:ascii="Calibri" w:hAnsi="Calibri"/>
                <w:color w:val="FFFFFF" w:themeColor="background1"/>
              </w:rPr>
              <w:t>www.kelmscottbaptist</w:t>
            </w:r>
            <w:r w:rsidR="00CC7EDE">
              <w:rPr>
                <w:rFonts w:ascii="Calibri" w:hAnsi="Calibri"/>
                <w:color w:val="FFFFFF" w:themeColor="background1"/>
              </w:rPr>
              <w:t>.org.au</w:t>
            </w:r>
            <w:r>
              <w:rPr>
                <w:rFonts w:ascii="Calibri" w:hAnsi="Calibri"/>
              </w:rPr>
              <w:t>.o</w:t>
            </w:r>
          </w:p>
          <w:p w14:paraId="343B5063" w14:textId="0C993FD0" w:rsidR="008251A5" w:rsidRDefault="008251A5" w:rsidP="00A569E5">
            <w:pPr>
              <w:shd w:val="clear" w:color="auto" w:fill="000000" w:themeFill="text1"/>
              <w:jc w:val="center"/>
            </w:pPr>
            <w:r>
              <w:rPr>
                <w:rFonts w:ascii="Calibri" w:hAnsi="Calibri"/>
              </w:rPr>
              <w:t>rg.au</w:t>
            </w:r>
          </w:p>
        </w:tc>
        <w:tc>
          <w:tcPr>
            <w:tcW w:w="6237" w:type="dxa"/>
            <w:vMerge/>
          </w:tcPr>
          <w:p w14:paraId="6287C845" w14:textId="77777777" w:rsidR="008251A5" w:rsidRDefault="008251A5"/>
        </w:tc>
      </w:tr>
    </w:tbl>
    <w:p w14:paraId="221EF655" w14:textId="77777777" w:rsidR="00402C49" w:rsidRDefault="00347925" w:rsidP="00FF3E45">
      <w:pPr>
        <w:ind w:left="1440"/>
        <w:rPr>
          <w:b/>
          <w:bCs/>
        </w:rPr>
      </w:pPr>
      <w:r w:rsidRPr="00EE0BB1">
        <w:rPr>
          <w:b/>
          <w:bCs/>
        </w:rPr>
        <w:lastRenderedPageBreak/>
        <w:t xml:space="preserve">     </w:t>
      </w:r>
      <w:r w:rsidR="00DC72DD" w:rsidRPr="00EE0BB1">
        <w:rPr>
          <w:b/>
          <w:bCs/>
        </w:rPr>
        <w:t xml:space="preserve">         </w:t>
      </w:r>
      <w:r w:rsidR="00E75FF7">
        <w:rPr>
          <w:b/>
          <w:bCs/>
        </w:rPr>
        <w:t xml:space="preserve">   </w:t>
      </w:r>
    </w:p>
    <w:p w14:paraId="6B160AD8" w14:textId="77777777" w:rsidR="00402C49" w:rsidRDefault="00402C49">
      <w:pPr>
        <w:suppressAutoHyphens w:val="0"/>
        <w:rPr>
          <w:b/>
          <w:bCs/>
        </w:rPr>
      </w:pPr>
      <w:r>
        <w:rPr>
          <w:b/>
          <w:bCs/>
        </w:rPr>
        <w:br w:type="page"/>
      </w:r>
    </w:p>
    <w:p w14:paraId="666D8956" w14:textId="6FF21905" w:rsidR="002D0496" w:rsidRDefault="00402C49" w:rsidP="00FF3E45">
      <w:pPr>
        <w:ind w:left="1440"/>
        <w:rPr>
          <w:b/>
          <w:bCs/>
        </w:rPr>
      </w:pPr>
      <w:r>
        <w:rPr>
          <w:b/>
          <w:bCs/>
        </w:rPr>
        <w:lastRenderedPageBreak/>
        <w:t xml:space="preserve">                 </w:t>
      </w:r>
      <w:r w:rsidR="00E75FF7">
        <w:rPr>
          <w:b/>
          <w:bCs/>
        </w:rPr>
        <w:t xml:space="preserve">  </w:t>
      </w:r>
      <w:r w:rsidR="00C94781">
        <w:rPr>
          <w:b/>
          <w:bCs/>
        </w:rPr>
        <w:t>Creation &amp; Blessing</w:t>
      </w:r>
    </w:p>
    <w:p w14:paraId="340744AB" w14:textId="66ED838B" w:rsidR="00625ACD" w:rsidRDefault="002D0496" w:rsidP="002D0496">
      <w:pPr>
        <w:ind w:left="1440"/>
        <w:rPr>
          <w:b/>
          <w:bCs/>
        </w:rPr>
      </w:pPr>
      <w:r>
        <w:rPr>
          <w:b/>
          <w:bCs/>
        </w:rPr>
        <w:t xml:space="preserve">            </w:t>
      </w:r>
      <w:r w:rsidR="00007817">
        <w:rPr>
          <w:b/>
          <w:bCs/>
        </w:rPr>
        <w:t xml:space="preserve">   </w:t>
      </w:r>
      <w:r w:rsidR="007D3CB3">
        <w:rPr>
          <w:b/>
          <w:bCs/>
        </w:rPr>
        <w:t>The Importance of Image</w:t>
      </w:r>
    </w:p>
    <w:p w14:paraId="388865D0" w14:textId="5F4B2FAB" w:rsidR="00DF3E9E" w:rsidRDefault="00DF3E9E" w:rsidP="002D0496">
      <w:pPr>
        <w:ind w:left="1440"/>
        <w:rPr>
          <w:b/>
          <w:bCs/>
        </w:rPr>
      </w:pPr>
      <w:r>
        <w:rPr>
          <w:b/>
          <w:bCs/>
        </w:rPr>
        <w:t xml:space="preserve">                     Genesis 1</w:t>
      </w:r>
      <w:r w:rsidR="00A04DB2">
        <w:rPr>
          <w:b/>
          <w:bCs/>
        </w:rPr>
        <w:t>:</w:t>
      </w:r>
      <w:r w:rsidR="00A7688E">
        <w:rPr>
          <w:b/>
          <w:bCs/>
        </w:rPr>
        <w:t>26-27</w:t>
      </w:r>
    </w:p>
    <w:p w14:paraId="6600D50E" w14:textId="77777777" w:rsidR="00F20A59" w:rsidRDefault="00F20A59" w:rsidP="00F20A59">
      <w:pPr>
        <w:rPr>
          <w:b/>
          <w:bCs/>
        </w:rPr>
      </w:pPr>
    </w:p>
    <w:p w14:paraId="4AF8E8A7" w14:textId="77777777" w:rsidR="00F20A59" w:rsidRDefault="00F20A59" w:rsidP="00F20A59">
      <w:pPr>
        <w:rPr>
          <w:b/>
          <w:bCs/>
        </w:rPr>
      </w:pPr>
    </w:p>
    <w:p w14:paraId="7F0235C8" w14:textId="48FA721F" w:rsidR="00FA5BD4" w:rsidRDefault="001872BC" w:rsidP="00D46B7B">
      <w:pPr>
        <w:ind w:left="426"/>
        <w:rPr>
          <w:b/>
          <w:bCs/>
        </w:rPr>
      </w:pPr>
      <w:r>
        <w:rPr>
          <w:b/>
          <w:bCs/>
        </w:rPr>
        <w:t>Introduction</w:t>
      </w:r>
    </w:p>
    <w:p w14:paraId="044FCB32" w14:textId="77777777" w:rsidR="001872BC" w:rsidRDefault="001872BC" w:rsidP="001872BC">
      <w:pPr>
        <w:rPr>
          <w:b/>
          <w:bCs/>
        </w:rPr>
      </w:pPr>
    </w:p>
    <w:p w14:paraId="4C738512" w14:textId="4BABF668" w:rsidR="001B72E8" w:rsidRPr="00E16333" w:rsidRDefault="001B72E8" w:rsidP="00C9632E">
      <w:pPr>
        <w:ind w:left="720"/>
      </w:pPr>
    </w:p>
    <w:p w14:paraId="39C5F752" w14:textId="77777777" w:rsidR="00E16333" w:rsidRPr="00FD6AFC" w:rsidRDefault="00E16333" w:rsidP="001872BC"/>
    <w:p w14:paraId="792070BB" w14:textId="7FF44037" w:rsidR="00E16333" w:rsidRPr="00FD6AFC" w:rsidRDefault="004667E0" w:rsidP="001872BC">
      <w:r w:rsidRPr="00FD6AFC">
        <w:t xml:space="preserve">     </w:t>
      </w:r>
      <w:r w:rsidR="00FD6AFC" w:rsidRPr="00FD6AFC">
        <w:t xml:space="preserve">Three </w:t>
      </w:r>
      <w:r w:rsidR="007D3CB3">
        <w:t>qualities of the image of God</w:t>
      </w:r>
      <w:r w:rsidRPr="00FD6AFC">
        <w:t>:</w:t>
      </w:r>
    </w:p>
    <w:p w14:paraId="429F2712" w14:textId="77777777" w:rsidR="00811452" w:rsidRPr="004667E0" w:rsidRDefault="00811452" w:rsidP="001872BC"/>
    <w:p w14:paraId="40DB0F84" w14:textId="77777777" w:rsidR="001872BC" w:rsidRDefault="001872BC" w:rsidP="001872BC">
      <w:pPr>
        <w:rPr>
          <w:b/>
          <w:bCs/>
        </w:rPr>
      </w:pPr>
    </w:p>
    <w:p w14:paraId="6AD5FF05" w14:textId="37FDFBC2" w:rsidR="00F73D70" w:rsidRDefault="00616560" w:rsidP="00C66D68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>
        <w:rPr>
          <w:b/>
          <w:bCs/>
          <w:lang w:val="en-US"/>
        </w:rPr>
        <w:t>__________________</w:t>
      </w:r>
      <w:r w:rsidR="00F73D70">
        <w:rPr>
          <w:b/>
          <w:bCs/>
          <w:lang w:val="en-US"/>
        </w:rPr>
        <w:t>_____________________________</w:t>
      </w:r>
    </w:p>
    <w:p w14:paraId="41A4812D" w14:textId="77777777" w:rsidR="00BD3F11" w:rsidRDefault="00BD3F11" w:rsidP="00BD3F11">
      <w:pPr>
        <w:rPr>
          <w:b/>
          <w:bCs/>
          <w:lang w:val="en-US"/>
        </w:rPr>
      </w:pPr>
    </w:p>
    <w:p w14:paraId="70D73FDC" w14:textId="77777777" w:rsidR="007C62F6" w:rsidRDefault="007C62F6" w:rsidP="00B344D1">
      <w:pPr>
        <w:ind w:left="360"/>
        <w:rPr>
          <w:lang w:val="en-US"/>
        </w:rPr>
      </w:pPr>
    </w:p>
    <w:p w14:paraId="4DBCB2F7" w14:textId="77777777" w:rsidR="007C62F6" w:rsidRDefault="007C62F6" w:rsidP="00B344D1">
      <w:pPr>
        <w:ind w:left="360"/>
        <w:rPr>
          <w:lang w:val="en-US"/>
        </w:rPr>
      </w:pPr>
    </w:p>
    <w:p w14:paraId="447F1A86" w14:textId="77777777" w:rsidR="007C62F6" w:rsidRDefault="007C62F6" w:rsidP="00326FE2">
      <w:pPr>
        <w:rPr>
          <w:lang w:val="en-US"/>
        </w:rPr>
      </w:pPr>
    </w:p>
    <w:p w14:paraId="203721C3" w14:textId="77777777" w:rsidR="00326FE2" w:rsidRDefault="00326FE2" w:rsidP="00326FE2">
      <w:pPr>
        <w:rPr>
          <w:lang w:val="en-US"/>
        </w:rPr>
      </w:pPr>
    </w:p>
    <w:p w14:paraId="52D319A3" w14:textId="77777777" w:rsidR="00326FE2" w:rsidRDefault="00326FE2" w:rsidP="00326FE2">
      <w:pPr>
        <w:rPr>
          <w:lang w:val="en-US"/>
        </w:rPr>
      </w:pPr>
    </w:p>
    <w:p w14:paraId="21C0D5AB" w14:textId="77777777" w:rsidR="00326FE2" w:rsidRDefault="00326FE2" w:rsidP="00326FE2">
      <w:pPr>
        <w:rPr>
          <w:lang w:val="en-US"/>
        </w:rPr>
      </w:pPr>
    </w:p>
    <w:p w14:paraId="087F94F3" w14:textId="77777777" w:rsidR="00326FE2" w:rsidRDefault="00326FE2" w:rsidP="00326FE2">
      <w:pPr>
        <w:rPr>
          <w:lang w:val="en-US"/>
        </w:rPr>
      </w:pPr>
    </w:p>
    <w:p w14:paraId="11875AB7" w14:textId="77777777" w:rsidR="00326FE2" w:rsidRDefault="00326FE2" w:rsidP="00326FE2">
      <w:pPr>
        <w:rPr>
          <w:lang w:val="en-US"/>
        </w:rPr>
      </w:pPr>
    </w:p>
    <w:p w14:paraId="46161EA8" w14:textId="77777777" w:rsidR="00326FE2" w:rsidRPr="00B344D1" w:rsidRDefault="00326FE2" w:rsidP="00326FE2">
      <w:pPr>
        <w:rPr>
          <w:lang w:val="en-US"/>
        </w:rPr>
      </w:pPr>
    </w:p>
    <w:p w14:paraId="5F2DA2F6" w14:textId="0D1182CA" w:rsidR="00E75FF7" w:rsidRDefault="00E75FF7" w:rsidP="00C66D68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>
        <w:rPr>
          <w:b/>
          <w:bCs/>
          <w:lang w:val="en-US"/>
        </w:rPr>
        <w:t>_____</w:t>
      </w:r>
      <w:r w:rsidRPr="00BD3F11">
        <w:rPr>
          <w:b/>
          <w:bCs/>
          <w:lang w:val="en-US"/>
        </w:rPr>
        <w:t>_________</w:t>
      </w:r>
      <w:r>
        <w:rPr>
          <w:b/>
          <w:bCs/>
          <w:lang w:val="en-US"/>
        </w:rPr>
        <w:t>________</w:t>
      </w:r>
      <w:r>
        <w:rPr>
          <w:b/>
          <w:bCs/>
          <w:u w:val="single"/>
          <w:lang w:val="en-US"/>
        </w:rPr>
        <w:t xml:space="preserve">  </w:t>
      </w:r>
      <w:r>
        <w:rPr>
          <w:b/>
          <w:bCs/>
          <w:lang w:val="en-US"/>
        </w:rPr>
        <w:t>________________________</w:t>
      </w:r>
    </w:p>
    <w:p w14:paraId="74D19207" w14:textId="77777777" w:rsidR="00E75FF7" w:rsidRDefault="00E75FF7" w:rsidP="00E75FF7">
      <w:pPr>
        <w:rPr>
          <w:b/>
          <w:bCs/>
          <w:lang w:val="en-US"/>
        </w:rPr>
      </w:pPr>
    </w:p>
    <w:p w14:paraId="26DC0E81" w14:textId="77777777" w:rsidR="00E75FF7" w:rsidRDefault="00E75FF7" w:rsidP="00E75FF7">
      <w:pPr>
        <w:rPr>
          <w:b/>
          <w:bCs/>
          <w:lang w:val="en-US"/>
        </w:rPr>
      </w:pPr>
    </w:p>
    <w:p w14:paraId="4904533C" w14:textId="77777777" w:rsidR="00E14798" w:rsidRDefault="00E14798" w:rsidP="00E75FF7">
      <w:pPr>
        <w:rPr>
          <w:b/>
          <w:bCs/>
          <w:lang w:val="en-US"/>
        </w:rPr>
      </w:pPr>
    </w:p>
    <w:p w14:paraId="41CBD052" w14:textId="77777777" w:rsidR="00227B6D" w:rsidRDefault="00227B6D" w:rsidP="00E75FF7">
      <w:pPr>
        <w:rPr>
          <w:b/>
          <w:bCs/>
          <w:lang w:val="en-US"/>
        </w:rPr>
      </w:pPr>
    </w:p>
    <w:p w14:paraId="62391417" w14:textId="77777777" w:rsidR="00326FE2" w:rsidRDefault="00326FE2" w:rsidP="00E75FF7">
      <w:pPr>
        <w:rPr>
          <w:b/>
          <w:bCs/>
          <w:lang w:val="en-US"/>
        </w:rPr>
      </w:pPr>
    </w:p>
    <w:p w14:paraId="0F37C227" w14:textId="77777777" w:rsidR="00326FE2" w:rsidRDefault="00326FE2" w:rsidP="00E75FF7">
      <w:pPr>
        <w:rPr>
          <w:b/>
          <w:bCs/>
          <w:lang w:val="en-US"/>
        </w:rPr>
      </w:pPr>
    </w:p>
    <w:p w14:paraId="00AA322E" w14:textId="77777777" w:rsidR="00227B6D" w:rsidRDefault="00227B6D" w:rsidP="00E75FF7">
      <w:pPr>
        <w:rPr>
          <w:b/>
          <w:bCs/>
          <w:lang w:val="en-US"/>
        </w:rPr>
      </w:pPr>
    </w:p>
    <w:p w14:paraId="556170B2" w14:textId="77777777" w:rsidR="00227B6D" w:rsidRDefault="00227B6D" w:rsidP="00E75FF7">
      <w:pPr>
        <w:rPr>
          <w:b/>
          <w:bCs/>
          <w:lang w:val="en-US"/>
        </w:rPr>
      </w:pPr>
    </w:p>
    <w:p w14:paraId="5F6CD630" w14:textId="77777777" w:rsidR="00227B6D" w:rsidRDefault="00227B6D" w:rsidP="00E75FF7">
      <w:pPr>
        <w:rPr>
          <w:b/>
          <w:bCs/>
          <w:lang w:val="en-US"/>
        </w:rPr>
      </w:pPr>
    </w:p>
    <w:p w14:paraId="26AFCBBD" w14:textId="20CF94D7" w:rsidR="00E75FF7" w:rsidRDefault="00E75FF7" w:rsidP="00326FE2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>
        <w:rPr>
          <w:b/>
          <w:bCs/>
          <w:lang w:val="en-US"/>
        </w:rPr>
        <w:t>_____</w:t>
      </w:r>
      <w:r w:rsidRPr="00BD3F11">
        <w:rPr>
          <w:b/>
          <w:bCs/>
          <w:lang w:val="en-US"/>
        </w:rPr>
        <w:t>_________</w:t>
      </w:r>
      <w:r>
        <w:rPr>
          <w:b/>
          <w:bCs/>
          <w:lang w:val="en-US"/>
        </w:rPr>
        <w:t>________</w:t>
      </w:r>
      <w:r>
        <w:rPr>
          <w:b/>
          <w:bCs/>
          <w:u w:val="single"/>
          <w:lang w:val="en-US"/>
        </w:rPr>
        <w:t xml:space="preserve">  </w:t>
      </w:r>
      <w:r>
        <w:rPr>
          <w:b/>
          <w:bCs/>
          <w:lang w:val="en-US"/>
        </w:rPr>
        <w:t>________________________</w:t>
      </w:r>
    </w:p>
    <w:p w14:paraId="4127D8EB" w14:textId="77777777" w:rsidR="00E75FF7" w:rsidRDefault="00E75FF7" w:rsidP="00E75FF7">
      <w:pPr>
        <w:rPr>
          <w:b/>
          <w:bCs/>
          <w:lang w:val="en-US"/>
        </w:rPr>
      </w:pPr>
    </w:p>
    <w:p w14:paraId="30B97F3F" w14:textId="77777777" w:rsidR="00E75FF7" w:rsidRDefault="00E75FF7" w:rsidP="00E75FF7">
      <w:pPr>
        <w:rPr>
          <w:b/>
          <w:bCs/>
          <w:lang w:val="en-US"/>
        </w:rPr>
      </w:pPr>
    </w:p>
    <w:p w14:paraId="1ABB7B2F" w14:textId="77777777" w:rsidR="00526ECF" w:rsidRDefault="00526ECF" w:rsidP="00E75FF7">
      <w:pPr>
        <w:rPr>
          <w:b/>
          <w:bCs/>
          <w:lang w:val="en-US"/>
        </w:rPr>
      </w:pPr>
    </w:p>
    <w:p w14:paraId="47342C8E" w14:textId="77777777" w:rsidR="00526ECF" w:rsidRDefault="00526ECF" w:rsidP="00E75FF7">
      <w:pPr>
        <w:rPr>
          <w:b/>
          <w:bCs/>
          <w:lang w:val="en-US"/>
        </w:rPr>
      </w:pPr>
    </w:p>
    <w:p w14:paraId="473AB783" w14:textId="77777777" w:rsidR="00526ECF" w:rsidRDefault="00526ECF" w:rsidP="00E75FF7">
      <w:pPr>
        <w:rPr>
          <w:b/>
          <w:bCs/>
          <w:lang w:val="en-US"/>
        </w:rPr>
      </w:pPr>
    </w:p>
    <w:p w14:paraId="1219C695" w14:textId="77777777" w:rsidR="00526ECF" w:rsidRDefault="00526ECF" w:rsidP="00E75FF7">
      <w:pPr>
        <w:rPr>
          <w:b/>
          <w:bCs/>
          <w:lang w:val="en-US"/>
        </w:rPr>
      </w:pPr>
    </w:p>
    <w:p w14:paraId="1AC480F6" w14:textId="77777777" w:rsidR="009640C1" w:rsidRDefault="009640C1" w:rsidP="00E75FF7">
      <w:pPr>
        <w:rPr>
          <w:b/>
          <w:bCs/>
          <w:lang w:val="en-US"/>
        </w:rPr>
      </w:pPr>
    </w:p>
    <w:p w14:paraId="2F02D9CC" w14:textId="76EC8745" w:rsidR="009640C1" w:rsidRDefault="00326FE2" w:rsidP="00E75FF7">
      <w:pPr>
        <w:rPr>
          <w:lang w:val="en-US"/>
        </w:rPr>
      </w:pPr>
      <w:r w:rsidRPr="00DA2800">
        <w:rPr>
          <w:lang w:val="en-US"/>
        </w:rPr>
        <w:t xml:space="preserve">Three profound </w:t>
      </w:r>
      <w:r w:rsidR="00FE11E8">
        <w:rPr>
          <w:lang w:val="en-US"/>
        </w:rPr>
        <w:t>consequences</w:t>
      </w:r>
      <w:r w:rsidRPr="00DA2800">
        <w:rPr>
          <w:lang w:val="en-US"/>
        </w:rPr>
        <w:t xml:space="preserve"> of the </w:t>
      </w:r>
      <w:r w:rsidR="00FE11E8">
        <w:rPr>
          <w:lang w:val="en-US"/>
        </w:rPr>
        <w:t>image of God:</w:t>
      </w:r>
    </w:p>
    <w:p w14:paraId="59E50D7C" w14:textId="77777777" w:rsidR="00292ADD" w:rsidRDefault="00292ADD" w:rsidP="00292ADD">
      <w:pPr>
        <w:rPr>
          <w:b/>
          <w:bCs/>
        </w:rPr>
      </w:pPr>
    </w:p>
    <w:p w14:paraId="434338BF" w14:textId="77777777" w:rsidR="00292ADD" w:rsidRDefault="00292ADD" w:rsidP="00292ADD">
      <w:pPr>
        <w:pStyle w:val="ListParagraph"/>
        <w:numPr>
          <w:ilvl w:val="0"/>
          <w:numId w:val="9"/>
        </w:numPr>
        <w:rPr>
          <w:b/>
          <w:bCs/>
          <w:lang w:val="en-US"/>
        </w:rPr>
      </w:pPr>
      <w:r>
        <w:rPr>
          <w:b/>
          <w:bCs/>
          <w:lang w:val="en-US"/>
        </w:rPr>
        <w:t>_______________________________________________</w:t>
      </w:r>
    </w:p>
    <w:p w14:paraId="04E4C40B" w14:textId="77777777" w:rsidR="00292ADD" w:rsidRDefault="00292ADD" w:rsidP="00292ADD">
      <w:pPr>
        <w:rPr>
          <w:b/>
          <w:bCs/>
          <w:lang w:val="en-US"/>
        </w:rPr>
      </w:pPr>
    </w:p>
    <w:p w14:paraId="57418681" w14:textId="77777777" w:rsidR="00292ADD" w:rsidRDefault="00292ADD" w:rsidP="00292ADD">
      <w:pPr>
        <w:ind w:left="360"/>
        <w:rPr>
          <w:lang w:val="en-US"/>
        </w:rPr>
      </w:pPr>
    </w:p>
    <w:p w14:paraId="07D1D8A9" w14:textId="77777777" w:rsidR="00292ADD" w:rsidRDefault="00292ADD" w:rsidP="00292ADD">
      <w:pPr>
        <w:ind w:left="360"/>
        <w:rPr>
          <w:lang w:val="en-US"/>
        </w:rPr>
      </w:pPr>
    </w:p>
    <w:p w14:paraId="15C74D7C" w14:textId="77777777" w:rsidR="00292ADD" w:rsidRDefault="00292ADD" w:rsidP="00292ADD">
      <w:pPr>
        <w:rPr>
          <w:lang w:val="en-US"/>
        </w:rPr>
      </w:pPr>
    </w:p>
    <w:p w14:paraId="6F5206D3" w14:textId="77777777" w:rsidR="00292ADD" w:rsidRDefault="00292ADD" w:rsidP="00292ADD">
      <w:pPr>
        <w:rPr>
          <w:lang w:val="en-US"/>
        </w:rPr>
      </w:pPr>
    </w:p>
    <w:p w14:paraId="19F45A54" w14:textId="77777777" w:rsidR="00292ADD" w:rsidRPr="00B344D1" w:rsidRDefault="00292ADD" w:rsidP="00292ADD">
      <w:pPr>
        <w:rPr>
          <w:lang w:val="en-US"/>
        </w:rPr>
      </w:pPr>
    </w:p>
    <w:p w14:paraId="4E39F88B" w14:textId="77777777" w:rsidR="00292ADD" w:rsidRDefault="00292ADD" w:rsidP="00292ADD">
      <w:pPr>
        <w:pStyle w:val="ListParagraph"/>
        <w:numPr>
          <w:ilvl w:val="0"/>
          <w:numId w:val="9"/>
        </w:numPr>
        <w:rPr>
          <w:b/>
          <w:bCs/>
          <w:lang w:val="en-US"/>
        </w:rPr>
      </w:pPr>
      <w:r>
        <w:rPr>
          <w:b/>
          <w:bCs/>
          <w:lang w:val="en-US"/>
        </w:rPr>
        <w:t>_____</w:t>
      </w:r>
      <w:r w:rsidRPr="00BD3F11">
        <w:rPr>
          <w:b/>
          <w:bCs/>
          <w:lang w:val="en-US"/>
        </w:rPr>
        <w:t>_________</w:t>
      </w:r>
      <w:r>
        <w:rPr>
          <w:b/>
          <w:bCs/>
          <w:lang w:val="en-US"/>
        </w:rPr>
        <w:t>________</w:t>
      </w:r>
      <w:r>
        <w:rPr>
          <w:b/>
          <w:bCs/>
          <w:u w:val="single"/>
          <w:lang w:val="en-US"/>
        </w:rPr>
        <w:t xml:space="preserve">  </w:t>
      </w:r>
      <w:r>
        <w:rPr>
          <w:b/>
          <w:bCs/>
          <w:lang w:val="en-US"/>
        </w:rPr>
        <w:t>________________________</w:t>
      </w:r>
    </w:p>
    <w:p w14:paraId="2100D6E5" w14:textId="77777777" w:rsidR="00292ADD" w:rsidRDefault="00292ADD" w:rsidP="00292ADD">
      <w:pPr>
        <w:rPr>
          <w:b/>
          <w:bCs/>
          <w:lang w:val="en-US"/>
        </w:rPr>
      </w:pPr>
    </w:p>
    <w:p w14:paraId="09BD4478" w14:textId="77777777" w:rsidR="00292ADD" w:rsidRDefault="00292ADD" w:rsidP="00292ADD">
      <w:pPr>
        <w:rPr>
          <w:b/>
          <w:bCs/>
          <w:lang w:val="en-US"/>
        </w:rPr>
      </w:pPr>
    </w:p>
    <w:p w14:paraId="3CF871D5" w14:textId="77777777" w:rsidR="00292ADD" w:rsidRDefault="00292ADD" w:rsidP="00292ADD">
      <w:pPr>
        <w:rPr>
          <w:b/>
          <w:bCs/>
          <w:lang w:val="en-US"/>
        </w:rPr>
      </w:pPr>
    </w:p>
    <w:p w14:paraId="2233C1BC" w14:textId="77777777" w:rsidR="00292ADD" w:rsidRDefault="00292ADD" w:rsidP="00292ADD">
      <w:pPr>
        <w:pStyle w:val="ListParagraph"/>
        <w:numPr>
          <w:ilvl w:val="0"/>
          <w:numId w:val="9"/>
        </w:numPr>
        <w:rPr>
          <w:b/>
          <w:bCs/>
          <w:lang w:val="en-US"/>
        </w:rPr>
      </w:pPr>
      <w:r>
        <w:rPr>
          <w:b/>
          <w:bCs/>
          <w:lang w:val="en-US"/>
        </w:rPr>
        <w:t>_____</w:t>
      </w:r>
      <w:r w:rsidRPr="00BD3F11">
        <w:rPr>
          <w:b/>
          <w:bCs/>
          <w:lang w:val="en-US"/>
        </w:rPr>
        <w:t>_________</w:t>
      </w:r>
      <w:r>
        <w:rPr>
          <w:b/>
          <w:bCs/>
          <w:lang w:val="en-US"/>
        </w:rPr>
        <w:t>________</w:t>
      </w:r>
      <w:r>
        <w:rPr>
          <w:b/>
          <w:bCs/>
          <w:u w:val="single"/>
          <w:lang w:val="en-US"/>
        </w:rPr>
        <w:t xml:space="preserve">  </w:t>
      </w:r>
      <w:r>
        <w:rPr>
          <w:b/>
          <w:bCs/>
          <w:lang w:val="en-US"/>
        </w:rPr>
        <w:t>________________________</w:t>
      </w:r>
    </w:p>
    <w:p w14:paraId="4F4A9740" w14:textId="77777777" w:rsidR="00672867" w:rsidRDefault="00672867" w:rsidP="00BD3F11">
      <w:pPr>
        <w:rPr>
          <w:b/>
          <w:bCs/>
          <w:lang w:val="en-US"/>
        </w:rPr>
      </w:pPr>
    </w:p>
    <w:p w14:paraId="01753424" w14:textId="77777777" w:rsidR="00672867" w:rsidRDefault="00672867" w:rsidP="00BD3F11">
      <w:pPr>
        <w:rPr>
          <w:b/>
          <w:bCs/>
          <w:lang w:val="en-US"/>
        </w:rPr>
      </w:pPr>
    </w:p>
    <w:p w14:paraId="173EB5D1" w14:textId="77777777" w:rsidR="00672867" w:rsidRDefault="00672867" w:rsidP="00BD3F11">
      <w:pPr>
        <w:rPr>
          <w:b/>
          <w:bCs/>
          <w:lang w:val="en-US"/>
        </w:rPr>
      </w:pPr>
    </w:p>
    <w:p w14:paraId="4279267E" w14:textId="77777777" w:rsidR="00672867" w:rsidRDefault="00672867" w:rsidP="00BD3F11">
      <w:pPr>
        <w:rPr>
          <w:b/>
          <w:bCs/>
          <w:lang w:val="en-US"/>
        </w:rPr>
      </w:pPr>
    </w:p>
    <w:p w14:paraId="0B0AC7C6" w14:textId="77777777" w:rsidR="00211DD3" w:rsidRDefault="00211DD3" w:rsidP="00BD3F11">
      <w:pPr>
        <w:rPr>
          <w:b/>
          <w:bCs/>
          <w:lang w:val="en-US"/>
        </w:rPr>
      </w:pPr>
    </w:p>
    <w:p w14:paraId="1A703C89" w14:textId="77777777" w:rsidR="00972496" w:rsidRDefault="00972496" w:rsidP="00BD3F11">
      <w:pPr>
        <w:rPr>
          <w:b/>
          <w:bCs/>
          <w:lang w:val="en-US"/>
        </w:rPr>
      </w:pPr>
    </w:p>
    <w:p w14:paraId="05D8F682" w14:textId="77777777" w:rsidR="00292ADD" w:rsidRDefault="00292ADD" w:rsidP="00BD3F11">
      <w:pPr>
        <w:rPr>
          <w:b/>
          <w:bCs/>
          <w:lang w:val="en-US"/>
        </w:rPr>
      </w:pPr>
    </w:p>
    <w:p w14:paraId="183EE61D" w14:textId="77777777" w:rsidR="00972496" w:rsidRDefault="00972496" w:rsidP="00BD3F11">
      <w:pPr>
        <w:rPr>
          <w:b/>
          <w:bCs/>
          <w:lang w:val="en-US"/>
        </w:rPr>
      </w:pPr>
    </w:p>
    <w:p w14:paraId="0F6A4666" w14:textId="77777777" w:rsidR="00972496" w:rsidRDefault="00972496" w:rsidP="00BD3F11">
      <w:pPr>
        <w:rPr>
          <w:b/>
          <w:bCs/>
          <w:lang w:val="en-US"/>
        </w:rPr>
      </w:pPr>
    </w:p>
    <w:p w14:paraId="601585C2" w14:textId="77777777" w:rsidR="00211DD3" w:rsidRDefault="00211DD3" w:rsidP="00BD3F11">
      <w:pPr>
        <w:rPr>
          <w:b/>
          <w:bCs/>
          <w:lang w:val="en-US"/>
        </w:rPr>
      </w:pPr>
    </w:p>
    <w:p w14:paraId="2767E363" w14:textId="609F6A55" w:rsidR="00C84A36" w:rsidRDefault="009B7A6E" w:rsidP="00D86119">
      <w:pPr>
        <w:rPr>
          <w:b/>
          <w:bCs/>
          <w:lang w:val="en-US"/>
        </w:rPr>
      </w:pPr>
      <w:r>
        <w:rPr>
          <w:b/>
          <w:bCs/>
          <w:lang w:val="en-US"/>
        </w:rPr>
        <w:t>BI</w:t>
      </w:r>
      <w:r w:rsidR="00C84A36">
        <w:rPr>
          <w:b/>
          <w:bCs/>
          <w:lang w:val="en-US"/>
        </w:rPr>
        <w:t>G IDEA:</w:t>
      </w:r>
    </w:p>
    <w:p w14:paraId="5908D105" w14:textId="77777777" w:rsidR="00811452" w:rsidRDefault="00811452" w:rsidP="00D86119">
      <w:pPr>
        <w:rPr>
          <w:b/>
          <w:bCs/>
          <w:lang w:val="en-US"/>
        </w:rPr>
      </w:pPr>
    </w:p>
    <w:p w14:paraId="5CB8FC52" w14:textId="77777777" w:rsidR="00FD6AFC" w:rsidRDefault="00FD6AFC" w:rsidP="00D86119">
      <w:pPr>
        <w:rPr>
          <w:b/>
          <w:bCs/>
          <w:lang w:val="en-US"/>
        </w:rPr>
      </w:pPr>
    </w:p>
    <w:p w14:paraId="68DFD89B" w14:textId="77777777" w:rsidR="00E14798" w:rsidRDefault="00E14798" w:rsidP="00D86119">
      <w:pPr>
        <w:rPr>
          <w:b/>
          <w:bCs/>
          <w:lang w:val="en-US"/>
        </w:rPr>
      </w:pPr>
    </w:p>
    <w:p w14:paraId="129FDB35" w14:textId="77777777" w:rsidR="00FD6AFC" w:rsidRDefault="00FD6AFC" w:rsidP="00D86119">
      <w:pPr>
        <w:rPr>
          <w:b/>
          <w:bCs/>
          <w:lang w:val="en-US"/>
        </w:rPr>
      </w:pPr>
    </w:p>
    <w:p w14:paraId="6A0C4C0B" w14:textId="2C94B892" w:rsidR="00A40BAA" w:rsidRDefault="00DF3E9E" w:rsidP="00D86119">
      <w:pPr>
        <w:rPr>
          <w:b/>
          <w:bCs/>
          <w:lang w:val="en-US"/>
        </w:rPr>
      </w:pPr>
      <w:r>
        <w:rPr>
          <w:b/>
          <w:bCs/>
          <w:lang w:val="en-US"/>
        </w:rPr>
        <w:t>Small Group Questions:</w:t>
      </w:r>
    </w:p>
    <w:p w14:paraId="497F5A8F" w14:textId="77777777" w:rsidR="00E432F3" w:rsidRDefault="00E432F3" w:rsidP="00D86119">
      <w:pPr>
        <w:rPr>
          <w:b/>
          <w:bCs/>
          <w:lang w:val="en-US"/>
        </w:rPr>
      </w:pPr>
    </w:p>
    <w:p w14:paraId="2F69DCED" w14:textId="2DEB5FA1" w:rsidR="00DF3E9E" w:rsidRDefault="00BD2BDC" w:rsidP="00F45A7F">
      <w:pPr>
        <w:ind w:right="456"/>
        <w:jc w:val="both"/>
        <w:rPr>
          <w:lang w:val="en-US"/>
        </w:rPr>
      </w:pPr>
      <w:r w:rsidRPr="008258A9">
        <w:rPr>
          <w:lang w:val="en-US"/>
        </w:rPr>
        <w:t xml:space="preserve">1. </w:t>
      </w:r>
      <w:r w:rsidR="00E16A97">
        <w:rPr>
          <w:lang w:val="en-US"/>
        </w:rPr>
        <w:t xml:space="preserve">Recount </w:t>
      </w:r>
      <w:r w:rsidR="00292ADD">
        <w:rPr>
          <w:lang w:val="en-US"/>
        </w:rPr>
        <w:t>what it means to be made in the image of God</w:t>
      </w:r>
      <w:r w:rsidR="00E03B8E">
        <w:rPr>
          <w:lang w:val="en-US"/>
        </w:rPr>
        <w:t xml:space="preserve">. </w:t>
      </w:r>
    </w:p>
    <w:p w14:paraId="28B74FA3" w14:textId="77777777" w:rsidR="00E03B8E" w:rsidRDefault="00E03B8E" w:rsidP="00F45A7F">
      <w:pPr>
        <w:ind w:right="456"/>
        <w:jc w:val="both"/>
        <w:rPr>
          <w:lang w:val="en-US"/>
        </w:rPr>
      </w:pPr>
    </w:p>
    <w:p w14:paraId="1ACCA4A5" w14:textId="6E91306B" w:rsidR="00381ADA" w:rsidRDefault="00A1230B" w:rsidP="00381ADA">
      <w:pPr>
        <w:ind w:right="456"/>
        <w:jc w:val="both"/>
        <w:rPr>
          <w:lang w:val="en-US"/>
        </w:rPr>
      </w:pPr>
      <w:r>
        <w:rPr>
          <w:lang w:val="en-US"/>
        </w:rPr>
        <w:t>2</w:t>
      </w:r>
      <w:r w:rsidR="00381ADA" w:rsidRPr="00381ADA">
        <w:rPr>
          <w:lang w:val="en-US"/>
        </w:rPr>
        <w:t>.</w:t>
      </w:r>
      <w:r w:rsidR="00381ADA">
        <w:rPr>
          <w:lang w:val="en-US"/>
        </w:rPr>
        <w:t xml:space="preserve"> Why do you think </w:t>
      </w:r>
      <w:r>
        <w:rPr>
          <w:lang w:val="en-US"/>
        </w:rPr>
        <w:t>there is such ‘gender confusion’ being pushed in our culture? How does being made in God’s image speak to this issue?</w:t>
      </w:r>
    </w:p>
    <w:p w14:paraId="4FC544FA" w14:textId="77777777" w:rsidR="00F65702" w:rsidRDefault="00F65702" w:rsidP="00381ADA">
      <w:pPr>
        <w:ind w:right="456"/>
        <w:jc w:val="both"/>
        <w:rPr>
          <w:lang w:val="en-US"/>
        </w:rPr>
      </w:pPr>
    </w:p>
    <w:p w14:paraId="71CA2823" w14:textId="3CB37916" w:rsidR="00740B9E" w:rsidRDefault="00F65702" w:rsidP="00F65702">
      <w:pPr>
        <w:ind w:right="456"/>
        <w:jc w:val="both"/>
        <w:rPr>
          <w:lang w:val="en-US"/>
        </w:rPr>
      </w:pPr>
      <w:r w:rsidRPr="00F65702">
        <w:rPr>
          <w:lang w:val="en-US"/>
        </w:rPr>
        <w:t>3.</w:t>
      </w:r>
      <w:r>
        <w:rPr>
          <w:lang w:val="en-US"/>
        </w:rPr>
        <w:t xml:space="preserve"> </w:t>
      </w:r>
      <w:r w:rsidR="00740B9E" w:rsidRPr="00F65702">
        <w:rPr>
          <w:lang w:val="en-US"/>
        </w:rPr>
        <w:t>Racism</w:t>
      </w:r>
      <w:r w:rsidR="00D27D8F" w:rsidRPr="00F65702">
        <w:rPr>
          <w:lang w:val="en-US"/>
        </w:rPr>
        <w:t>, historically understood, means to prefer or despise people solely on the basis of their race. How does being made in the image of God speak to this issue?</w:t>
      </w:r>
    </w:p>
    <w:p w14:paraId="45260C24" w14:textId="77777777" w:rsidR="00F65702" w:rsidRDefault="00F65702" w:rsidP="00F65702">
      <w:pPr>
        <w:ind w:right="456"/>
        <w:jc w:val="both"/>
        <w:rPr>
          <w:lang w:val="en-US"/>
        </w:rPr>
      </w:pPr>
    </w:p>
    <w:p w14:paraId="6BE4D9C3" w14:textId="12EA7550" w:rsidR="00DF3E9E" w:rsidRPr="00972496" w:rsidRDefault="00972496" w:rsidP="00972496">
      <w:pPr>
        <w:ind w:right="456"/>
        <w:jc w:val="both"/>
        <w:rPr>
          <w:b/>
          <w:bCs/>
          <w:lang w:val="en-US"/>
        </w:rPr>
      </w:pPr>
      <w:r>
        <w:rPr>
          <w:lang w:val="en-US"/>
        </w:rPr>
        <w:t xml:space="preserve">4. </w:t>
      </w:r>
      <w:r w:rsidR="0016632C" w:rsidRPr="00972496">
        <w:rPr>
          <w:lang w:val="en-US"/>
        </w:rPr>
        <w:t>When does a person first begin to carry God’s image? How do we know</w:t>
      </w:r>
      <w:r w:rsidRPr="00972496">
        <w:rPr>
          <w:lang w:val="en-US"/>
        </w:rPr>
        <w:t>, and what are the consequences?</w:t>
      </w:r>
    </w:p>
    <w:sectPr w:rsidR="00DF3E9E" w:rsidRPr="00972496" w:rsidSect="00021AB3">
      <w:pgSz w:w="20160" w:h="12240" w:orient="landscape" w:code="5"/>
      <w:pgMar w:top="426" w:right="0" w:bottom="284" w:left="284" w:header="708" w:footer="708" w:gutter="0"/>
      <w:cols w:num="2" w:space="110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562CA" w14:textId="77777777" w:rsidR="00BE7F2C" w:rsidRDefault="00BE7F2C" w:rsidP="00435FAB">
      <w:r>
        <w:separator/>
      </w:r>
    </w:p>
  </w:endnote>
  <w:endnote w:type="continuationSeparator" w:id="0">
    <w:p w14:paraId="0B135573" w14:textId="77777777" w:rsidR="00BE7F2C" w:rsidRDefault="00BE7F2C" w:rsidP="0043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DD3D2" w14:textId="77777777" w:rsidR="00BE7F2C" w:rsidRDefault="00BE7F2C" w:rsidP="00435FAB">
      <w:r>
        <w:separator/>
      </w:r>
    </w:p>
  </w:footnote>
  <w:footnote w:type="continuationSeparator" w:id="0">
    <w:p w14:paraId="65B3E07E" w14:textId="77777777" w:rsidR="00BE7F2C" w:rsidRDefault="00BE7F2C" w:rsidP="00435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3A6E"/>
    <w:multiLevelType w:val="hybridMultilevel"/>
    <w:tmpl w:val="1CC88D5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E479FD"/>
    <w:multiLevelType w:val="hybridMultilevel"/>
    <w:tmpl w:val="53D2F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10FC7"/>
    <w:multiLevelType w:val="multilevel"/>
    <w:tmpl w:val="3188AAD0"/>
    <w:styleLink w:val="CurrentList1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A3202E"/>
    <w:multiLevelType w:val="hybridMultilevel"/>
    <w:tmpl w:val="8E34E44C"/>
    <w:lvl w:ilvl="0" w:tplc="67D011AE">
      <w:start w:val="1"/>
      <w:numFmt w:val="decimal"/>
      <w:lvlText w:val="(%1)"/>
      <w:lvlJc w:val="left"/>
      <w:pPr>
        <w:ind w:left="53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52" w:hanging="360"/>
      </w:pPr>
    </w:lvl>
    <w:lvl w:ilvl="2" w:tplc="0C09001B" w:tentative="1">
      <w:start w:val="1"/>
      <w:numFmt w:val="lowerRoman"/>
      <w:lvlText w:val="%3."/>
      <w:lvlJc w:val="right"/>
      <w:pPr>
        <w:ind w:left="1972" w:hanging="180"/>
      </w:pPr>
    </w:lvl>
    <w:lvl w:ilvl="3" w:tplc="0C09000F" w:tentative="1">
      <w:start w:val="1"/>
      <w:numFmt w:val="decimal"/>
      <w:lvlText w:val="%4."/>
      <w:lvlJc w:val="left"/>
      <w:pPr>
        <w:ind w:left="2692" w:hanging="360"/>
      </w:pPr>
    </w:lvl>
    <w:lvl w:ilvl="4" w:tplc="0C090019" w:tentative="1">
      <w:start w:val="1"/>
      <w:numFmt w:val="lowerLetter"/>
      <w:lvlText w:val="%5."/>
      <w:lvlJc w:val="left"/>
      <w:pPr>
        <w:ind w:left="3412" w:hanging="360"/>
      </w:pPr>
    </w:lvl>
    <w:lvl w:ilvl="5" w:tplc="0C09001B" w:tentative="1">
      <w:start w:val="1"/>
      <w:numFmt w:val="lowerRoman"/>
      <w:lvlText w:val="%6."/>
      <w:lvlJc w:val="right"/>
      <w:pPr>
        <w:ind w:left="4132" w:hanging="180"/>
      </w:pPr>
    </w:lvl>
    <w:lvl w:ilvl="6" w:tplc="0C09000F" w:tentative="1">
      <w:start w:val="1"/>
      <w:numFmt w:val="decimal"/>
      <w:lvlText w:val="%7."/>
      <w:lvlJc w:val="left"/>
      <w:pPr>
        <w:ind w:left="4852" w:hanging="360"/>
      </w:pPr>
    </w:lvl>
    <w:lvl w:ilvl="7" w:tplc="0C090019" w:tentative="1">
      <w:start w:val="1"/>
      <w:numFmt w:val="lowerLetter"/>
      <w:lvlText w:val="%8."/>
      <w:lvlJc w:val="left"/>
      <w:pPr>
        <w:ind w:left="5572" w:hanging="360"/>
      </w:pPr>
    </w:lvl>
    <w:lvl w:ilvl="8" w:tplc="0C0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4" w15:restartNumberingAfterBreak="0">
    <w:nsid w:val="29166E3C"/>
    <w:multiLevelType w:val="hybridMultilevel"/>
    <w:tmpl w:val="652225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E35C2"/>
    <w:multiLevelType w:val="hybridMultilevel"/>
    <w:tmpl w:val="351A95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E6BEC"/>
    <w:multiLevelType w:val="hybridMultilevel"/>
    <w:tmpl w:val="4EAC96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D5EB9"/>
    <w:multiLevelType w:val="hybridMultilevel"/>
    <w:tmpl w:val="628C2F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D479A"/>
    <w:multiLevelType w:val="hybridMultilevel"/>
    <w:tmpl w:val="1CC88D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F7810"/>
    <w:multiLevelType w:val="hybridMultilevel"/>
    <w:tmpl w:val="D78A7D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04531">
    <w:abstractNumId w:val="2"/>
  </w:num>
  <w:num w:numId="2" w16cid:durableId="1268198743">
    <w:abstractNumId w:val="8"/>
  </w:num>
  <w:num w:numId="3" w16cid:durableId="2045786737">
    <w:abstractNumId w:val="5"/>
  </w:num>
  <w:num w:numId="4" w16cid:durableId="248541613">
    <w:abstractNumId w:val="7"/>
  </w:num>
  <w:num w:numId="5" w16cid:durableId="1102921288">
    <w:abstractNumId w:val="1"/>
  </w:num>
  <w:num w:numId="6" w16cid:durableId="1181236779">
    <w:abstractNumId w:val="4"/>
  </w:num>
  <w:num w:numId="7" w16cid:durableId="1027757196">
    <w:abstractNumId w:val="3"/>
  </w:num>
  <w:num w:numId="8" w16cid:durableId="257904914">
    <w:abstractNumId w:val="9"/>
  </w:num>
  <w:num w:numId="9" w16cid:durableId="1158763017">
    <w:abstractNumId w:val="0"/>
  </w:num>
  <w:num w:numId="10" w16cid:durableId="214554206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A4F"/>
    <w:rsid w:val="00000332"/>
    <w:rsid w:val="00002FBE"/>
    <w:rsid w:val="000071BE"/>
    <w:rsid w:val="00007817"/>
    <w:rsid w:val="00010A91"/>
    <w:rsid w:val="0001273F"/>
    <w:rsid w:val="000178C8"/>
    <w:rsid w:val="00017CF6"/>
    <w:rsid w:val="00021AB3"/>
    <w:rsid w:val="000223C2"/>
    <w:rsid w:val="00022DBF"/>
    <w:rsid w:val="0002468A"/>
    <w:rsid w:val="00030A10"/>
    <w:rsid w:val="00031D07"/>
    <w:rsid w:val="00031F33"/>
    <w:rsid w:val="000331B6"/>
    <w:rsid w:val="000355D6"/>
    <w:rsid w:val="00036A4C"/>
    <w:rsid w:val="00037814"/>
    <w:rsid w:val="00040BAC"/>
    <w:rsid w:val="00041722"/>
    <w:rsid w:val="0004238B"/>
    <w:rsid w:val="000424B9"/>
    <w:rsid w:val="000439CB"/>
    <w:rsid w:val="00044082"/>
    <w:rsid w:val="00051A99"/>
    <w:rsid w:val="00052F0B"/>
    <w:rsid w:val="000551C9"/>
    <w:rsid w:val="0005653A"/>
    <w:rsid w:val="00056FDB"/>
    <w:rsid w:val="0005726C"/>
    <w:rsid w:val="0006072A"/>
    <w:rsid w:val="00060C09"/>
    <w:rsid w:val="00066786"/>
    <w:rsid w:val="00070E7B"/>
    <w:rsid w:val="00071CE8"/>
    <w:rsid w:val="00074D2F"/>
    <w:rsid w:val="00077091"/>
    <w:rsid w:val="00081196"/>
    <w:rsid w:val="0008240B"/>
    <w:rsid w:val="000860D3"/>
    <w:rsid w:val="00086F25"/>
    <w:rsid w:val="000900D6"/>
    <w:rsid w:val="00090730"/>
    <w:rsid w:val="00090EFC"/>
    <w:rsid w:val="00094424"/>
    <w:rsid w:val="000A1D0C"/>
    <w:rsid w:val="000A328B"/>
    <w:rsid w:val="000A439B"/>
    <w:rsid w:val="000A5D5D"/>
    <w:rsid w:val="000A5DF9"/>
    <w:rsid w:val="000A6B06"/>
    <w:rsid w:val="000B16E1"/>
    <w:rsid w:val="000B3D51"/>
    <w:rsid w:val="000B3E1B"/>
    <w:rsid w:val="000B4AF7"/>
    <w:rsid w:val="000B58A2"/>
    <w:rsid w:val="000B743A"/>
    <w:rsid w:val="000C04FF"/>
    <w:rsid w:val="000C228A"/>
    <w:rsid w:val="000C2FC2"/>
    <w:rsid w:val="000C3639"/>
    <w:rsid w:val="000C45AE"/>
    <w:rsid w:val="000C5981"/>
    <w:rsid w:val="000C723E"/>
    <w:rsid w:val="000C7C82"/>
    <w:rsid w:val="000D2565"/>
    <w:rsid w:val="000D3A36"/>
    <w:rsid w:val="000E137E"/>
    <w:rsid w:val="000E2B55"/>
    <w:rsid w:val="000E3340"/>
    <w:rsid w:val="000E3884"/>
    <w:rsid w:val="000E39C2"/>
    <w:rsid w:val="000E41D5"/>
    <w:rsid w:val="000E43CD"/>
    <w:rsid w:val="000E4797"/>
    <w:rsid w:val="000E544D"/>
    <w:rsid w:val="000E54D9"/>
    <w:rsid w:val="000E6AD2"/>
    <w:rsid w:val="000F041C"/>
    <w:rsid w:val="000F05C8"/>
    <w:rsid w:val="000F2BBF"/>
    <w:rsid w:val="000F5A1B"/>
    <w:rsid w:val="0010198C"/>
    <w:rsid w:val="00101E2E"/>
    <w:rsid w:val="00101F8C"/>
    <w:rsid w:val="00102267"/>
    <w:rsid w:val="001039EF"/>
    <w:rsid w:val="00107634"/>
    <w:rsid w:val="001108C0"/>
    <w:rsid w:val="00111465"/>
    <w:rsid w:val="001114FA"/>
    <w:rsid w:val="00111B9E"/>
    <w:rsid w:val="001132ED"/>
    <w:rsid w:val="00113B29"/>
    <w:rsid w:val="00115598"/>
    <w:rsid w:val="00120227"/>
    <w:rsid w:val="00121E6C"/>
    <w:rsid w:val="00124F17"/>
    <w:rsid w:val="001266B5"/>
    <w:rsid w:val="001276C4"/>
    <w:rsid w:val="00132219"/>
    <w:rsid w:val="001328FC"/>
    <w:rsid w:val="00134919"/>
    <w:rsid w:val="00134DDA"/>
    <w:rsid w:val="001351AD"/>
    <w:rsid w:val="00135E97"/>
    <w:rsid w:val="00140A5D"/>
    <w:rsid w:val="00144AB3"/>
    <w:rsid w:val="00145877"/>
    <w:rsid w:val="001474F3"/>
    <w:rsid w:val="00147A18"/>
    <w:rsid w:val="001504E4"/>
    <w:rsid w:val="00150B9A"/>
    <w:rsid w:val="00150EA5"/>
    <w:rsid w:val="001510BA"/>
    <w:rsid w:val="001528A4"/>
    <w:rsid w:val="001530C2"/>
    <w:rsid w:val="00154B71"/>
    <w:rsid w:val="00155165"/>
    <w:rsid w:val="0015620F"/>
    <w:rsid w:val="00156997"/>
    <w:rsid w:val="0015734C"/>
    <w:rsid w:val="00157E96"/>
    <w:rsid w:val="00160185"/>
    <w:rsid w:val="001619BF"/>
    <w:rsid w:val="00161D23"/>
    <w:rsid w:val="00162DC6"/>
    <w:rsid w:val="00164F1D"/>
    <w:rsid w:val="0016632C"/>
    <w:rsid w:val="0016663E"/>
    <w:rsid w:val="0016680F"/>
    <w:rsid w:val="00170763"/>
    <w:rsid w:val="00172CBE"/>
    <w:rsid w:val="00172EE9"/>
    <w:rsid w:val="0017500A"/>
    <w:rsid w:val="00175013"/>
    <w:rsid w:val="00181D24"/>
    <w:rsid w:val="00185608"/>
    <w:rsid w:val="00186B20"/>
    <w:rsid w:val="001872BC"/>
    <w:rsid w:val="00191988"/>
    <w:rsid w:val="0019234C"/>
    <w:rsid w:val="00196A83"/>
    <w:rsid w:val="001976AC"/>
    <w:rsid w:val="001A0CE8"/>
    <w:rsid w:val="001A4324"/>
    <w:rsid w:val="001A440E"/>
    <w:rsid w:val="001B32F6"/>
    <w:rsid w:val="001B6409"/>
    <w:rsid w:val="001B72E8"/>
    <w:rsid w:val="001B7307"/>
    <w:rsid w:val="001B751B"/>
    <w:rsid w:val="001B7EBE"/>
    <w:rsid w:val="001C20F1"/>
    <w:rsid w:val="001C37A8"/>
    <w:rsid w:val="001C6CF5"/>
    <w:rsid w:val="001D56AF"/>
    <w:rsid w:val="001D6234"/>
    <w:rsid w:val="001D6555"/>
    <w:rsid w:val="001E21A8"/>
    <w:rsid w:val="001E22BF"/>
    <w:rsid w:val="001E362C"/>
    <w:rsid w:val="001E38DD"/>
    <w:rsid w:val="001E3C27"/>
    <w:rsid w:val="001E51A2"/>
    <w:rsid w:val="001E5AFB"/>
    <w:rsid w:val="001E7FE0"/>
    <w:rsid w:val="001F09A9"/>
    <w:rsid w:val="001F6057"/>
    <w:rsid w:val="001F6E12"/>
    <w:rsid w:val="00201D60"/>
    <w:rsid w:val="00207245"/>
    <w:rsid w:val="00210692"/>
    <w:rsid w:val="00211924"/>
    <w:rsid w:val="00211DD3"/>
    <w:rsid w:val="002120ED"/>
    <w:rsid w:val="00212E66"/>
    <w:rsid w:val="002148BA"/>
    <w:rsid w:val="00214BEB"/>
    <w:rsid w:val="0022303A"/>
    <w:rsid w:val="0022511A"/>
    <w:rsid w:val="00226ED2"/>
    <w:rsid w:val="00227B6D"/>
    <w:rsid w:val="002315BE"/>
    <w:rsid w:val="002355FF"/>
    <w:rsid w:val="0023647F"/>
    <w:rsid w:val="00237618"/>
    <w:rsid w:val="002378B3"/>
    <w:rsid w:val="00237F10"/>
    <w:rsid w:val="00240D82"/>
    <w:rsid w:val="00244C6E"/>
    <w:rsid w:val="00245D5E"/>
    <w:rsid w:val="00247A0B"/>
    <w:rsid w:val="00251695"/>
    <w:rsid w:val="00254105"/>
    <w:rsid w:val="00254A40"/>
    <w:rsid w:val="00260407"/>
    <w:rsid w:val="00261754"/>
    <w:rsid w:val="00263CB8"/>
    <w:rsid w:val="002662EE"/>
    <w:rsid w:val="00276B33"/>
    <w:rsid w:val="002772C0"/>
    <w:rsid w:val="002806B1"/>
    <w:rsid w:val="002831F8"/>
    <w:rsid w:val="00292ADD"/>
    <w:rsid w:val="0029427A"/>
    <w:rsid w:val="00295283"/>
    <w:rsid w:val="002952F2"/>
    <w:rsid w:val="0029567E"/>
    <w:rsid w:val="002A0560"/>
    <w:rsid w:val="002A2484"/>
    <w:rsid w:val="002B0F86"/>
    <w:rsid w:val="002B4222"/>
    <w:rsid w:val="002B5724"/>
    <w:rsid w:val="002B5C4E"/>
    <w:rsid w:val="002B7284"/>
    <w:rsid w:val="002C07E9"/>
    <w:rsid w:val="002C0FD5"/>
    <w:rsid w:val="002C121E"/>
    <w:rsid w:val="002C26EC"/>
    <w:rsid w:val="002C2CB5"/>
    <w:rsid w:val="002C2DCB"/>
    <w:rsid w:val="002C7B94"/>
    <w:rsid w:val="002C7BF6"/>
    <w:rsid w:val="002D0496"/>
    <w:rsid w:val="002D3A7D"/>
    <w:rsid w:val="002D3AC0"/>
    <w:rsid w:val="002D6A5B"/>
    <w:rsid w:val="002D7A58"/>
    <w:rsid w:val="002D7D40"/>
    <w:rsid w:val="002E3007"/>
    <w:rsid w:val="002E33F1"/>
    <w:rsid w:val="002E409F"/>
    <w:rsid w:val="002E42BF"/>
    <w:rsid w:val="002F3677"/>
    <w:rsid w:val="002F4C28"/>
    <w:rsid w:val="002F57F9"/>
    <w:rsid w:val="00301669"/>
    <w:rsid w:val="00302F62"/>
    <w:rsid w:val="00303581"/>
    <w:rsid w:val="0030363F"/>
    <w:rsid w:val="00304CE2"/>
    <w:rsid w:val="00305F63"/>
    <w:rsid w:val="00306D4C"/>
    <w:rsid w:val="0031183B"/>
    <w:rsid w:val="00311A4B"/>
    <w:rsid w:val="003160C0"/>
    <w:rsid w:val="003179BA"/>
    <w:rsid w:val="00321F4C"/>
    <w:rsid w:val="00323983"/>
    <w:rsid w:val="00326FE2"/>
    <w:rsid w:val="00336E2F"/>
    <w:rsid w:val="003422C6"/>
    <w:rsid w:val="003423E3"/>
    <w:rsid w:val="00342F75"/>
    <w:rsid w:val="0034310D"/>
    <w:rsid w:val="0034748A"/>
    <w:rsid w:val="003476B1"/>
    <w:rsid w:val="00347925"/>
    <w:rsid w:val="00351FC3"/>
    <w:rsid w:val="0035247B"/>
    <w:rsid w:val="00357CDA"/>
    <w:rsid w:val="003642D9"/>
    <w:rsid w:val="00364D1B"/>
    <w:rsid w:val="003718EF"/>
    <w:rsid w:val="00372A8C"/>
    <w:rsid w:val="00375891"/>
    <w:rsid w:val="003759F7"/>
    <w:rsid w:val="00375FA5"/>
    <w:rsid w:val="00377DE3"/>
    <w:rsid w:val="0038165D"/>
    <w:rsid w:val="00381ADA"/>
    <w:rsid w:val="00382E3D"/>
    <w:rsid w:val="00386C27"/>
    <w:rsid w:val="00390440"/>
    <w:rsid w:val="00390E40"/>
    <w:rsid w:val="00392412"/>
    <w:rsid w:val="0039243C"/>
    <w:rsid w:val="0039741E"/>
    <w:rsid w:val="003A0913"/>
    <w:rsid w:val="003A15B9"/>
    <w:rsid w:val="003A28A1"/>
    <w:rsid w:val="003A2AEC"/>
    <w:rsid w:val="003A2F0C"/>
    <w:rsid w:val="003A4D39"/>
    <w:rsid w:val="003A508F"/>
    <w:rsid w:val="003A5876"/>
    <w:rsid w:val="003A6533"/>
    <w:rsid w:val="003A6815"/>
    <w:rsid w:val="003A6FEE"/>
    <w:rsid w:val="003B10BB"/>
    <w:rsid w:val="003B1386"/>
    <w:rsid w:val="003B24A9"/>
    <w:rsid w:val="003B2814"/>
    <w:rsid w:val="003B390C"/>
    <w:rsid w:val="003B75D2"/>
    <w:rsid w:val="003B7B75"/>
    <w:rsid w:val="003C0DB6"/>
    <w:rsid w:val="003C1CBA"/>
    <w:rsid w:val="003C1F77"/>
    <w:rsid w:val="003D0194"/>
    <w:rsid w:val="003D1C22"/>
    <w:rsid w:val="003D47A3"/>
    <w:rsid w:val="003D647C"/>
    <w:rsid w:val="003D73CB"/>
    <w:rsid w:val="003E0437"/>
    <w:rsid w:val="003E268F"/>
    <w:rsid w:val="003E5458"/>
    <w:rsid w:val="003F0134"/>
    <w:rsid w:val="003F1EED"/>
    <w:rsid w:val="003F2727"/>
    <w:rsid w:val="003F3456"/>
    <w:rsid w:val="003F3F26"/>
    <w:rsid w:val="003F4EDA"/>
    <w:rsid w:val="003F6EBF"/>
    <w:rsid w:val="003F76A6"/>
    <w:rsid w:val="003F7BB3"/>
    <w:rsid w:val="004024C9"/>
    <w:rsid w:val="00402C49"/>
    <w:rsid w:val="00406666"/>
    <w:rsid w:val="00413BCC"/>
    <w:rsid w:val="004149A4"/>
    <w:rsid w:val="004150E2"/>
    <w:rsid w:val="00416E65"/>
    <w:rsid w:val="004173B7"/>
    <w:rsid w:val="0042187C"/>
    <w:rsid w:val="00422551"/>
    <w:rsid w:val="0042336D"/>
    <w:rsid w:val="00425A26"/>
    <w:rsid w:val="00430223"/>
    <w:rsid w:val="004307BE"/>
    <w:rsid w:val="00433BA1"/>
    <w:rsid w:val="004349EC"/>
    <w:rsid w:val="004355A7"/>
    <w:rsid w:val="00435FAB"/>
    <w:rsid w:val="00436088"/>
    <w:rsid w:val="0043674A"/>
    <w:rsid w:val="00440874"/>
    <w:rsid w:val="00440E19"/>
    <w:rsid w:val="004411D8"/>
    <w:rsid w:val="00446007"/>
    <w:rsid w:val="00447E63"/>
    <w:rsid w:val="004509DC"/>
    <w:rsid w:val="00452DC8"/>
    <w:rsid w:val="0045322E"/>
    <w:rsid w:val="0045637F"/>
    <w:rsid w:val="0046310C"/>
    <w:rsid w:val="004663F3"/>
    <w:rsid w:val="004667E0"/>
    <w:rsid w:val="00466C62"/>
    <w:rsid w:val="00467F9B"/>
    <w:rsid w:val="00470768"/>
    <w:rsid w:val="0047094D"/>
    <w:rsid w:val="00471F40"/>
    <w:rsid w:val="00474861"/>
    <w:rsid w:val="0047643F"/>
    <w:rsid w:val="004773E1"/>
    <w:rsid w:val="004806B1"/>
    <w:rsid w:val="004816D7"/>
    <w:rsid w:val="00484EE2"/>
    <w:rsid w:val="0048504B"/>
    <w:rsid w:val="004900BC"/>
    <w:rsid w:val="00491CA1"/>
    <w:rsid w:val="00492143"/>
    <w:rsid w:val="004A0B5B"/>
    <w:rsid w:val="004A1217"/>
    <w:rsid w:val="004A27A4"/>
    <w:rsid w:val="004A4DB5"/>
    <w:rsid w:val="004A530C"/>
    <w:rsid w:val="004A65D3"/>
    <w:rsid w:val="004A6C69"/>
    <w:rsid w:val="004B2CE1"/>
    <w:rsid w:val="004B32DD"/>
    <w:rsid w:val="004B41DA"/>
    <w:rsid w:val="004B4444"/>
    <w:rsid w:val="004C0EE5"/>
    <w:rsid w:val="004C47CD"/>
    <w:rsid w:val="004C538C"/>
    <w:rsid w:val="004D2121"/>
    <w:rsid w:val="004D2821"/>
    <w:rsid w:val="004D33F8"/>
    <w:rsid w:val="004D36B2"/>
    <w:rsid w:val="004D4AFB"/>
    <w:rsid w:val="004D5E81"/>
    <w:rsid w:val="004D644A"/>
    <w:rsid w:val="004D6F69"/>
    <w:rsid w:val="004E2AF8"/>
    <w:rsid w:val="004E61FC"/>
    <w:rsid w:val="004E6E8A"/>
    <w:rsid w:val="004F06FD"/>
    <w:rsid w:val="004F0ED7"/>
    <w:rsid w:val="004F5C0B"/>
    <w:rsid w:val="004F5D3A"/>
    <w:rsid w:val="005011AD"/>
    <w:rsid w:val="00502375"/>
    <w:rsid w:val="00502DE8"/>
    <w:rsid w:val="005078C6"/>
    <w:rsid w:val="005125DA"/>
    <w:rsid w:val="0051381D"/>
    <w:rsid w:val="0052023A"/>
    <w:rsid w:val="00521056"/>
    <w:rsid w:val="00522B74"/>
    <w:rsid w:val="00524156"/>
    <w:rsid w:val="00526ECF"/>
    <w:rsid w:val="00527998"/>
    <w:rsid w:val="005357D2"/>
    <w:rsid w:val="005363D0"/>
    <w:rsid w:val="00536CD9"/>
    <w:rsid w:val="00536D1B"/>
    <w:rsid w:val="0053709B"/>
    <w:rsid w:val="0053790F"/>
    <w:rsid w:val="00537D86"/>
    <w:rsid w:val="00541276"/>
    <w:rsid w:val="00541C0B"/>
    <w:rsid w:val="00542B27"/>
    <w:rsid w:val="00543F27"/>
    <w:rsid w:val="005468A5"/>
    <w:rsid w:val="0055002F"/>
    <w:rsid w:val="00551C0F"/>
    <w:rsid w:val="00556529"/>
    <w:rsid w:val="005571A1"/>
    <w:rsid w:val="005626E6"/>
    <w:rsid w:val="0056558C"/>
    <w:rsid w:val="005657EC"/>
    <w:rsid w:val="00570EFD"/>
    <w:rsid w:val="00572240"/>
    <w:rsid w:val="00574CAF"/>
    <w:rsid w:val="00575358"/>
    <w:rsid w:val="005772E9"/>
    <w:rsid w:val="00577749"/>
    <w:rsid w:val="00577899"/>
    <w:rsid w:val="0058147B"/>
    <w:rsid w:val="00582716"/>
    <w:rsid w:val="00582A07"/>
    <w:rsid w:val="005849A5"/>
    <w:rsid w:val="00587754"/>
    <w:rsid w:val="00590D0B"/>
    <w:rsid w:val="0059100C"/>
    <w:rsid w:val="00591BA6"/>
    <w:rsid w:val="00593C92"/>
    <w:rsid w:val="00595990"/>
    <w:rsid w:val="005972F8"/>
    <w:rsid w:val="005A7CF4"/>
    <w:rsid w:val="005B0BAD"/>
    <w:rsid w:val="005B1464"/>
    <w:rsid w:val="005B194D"/>
    <w:rsid w:val="005B3904"/>
    <w:rsid w:val="005B466B"/>
    <w:rsid w:val="005B5503"/>
    <w:rsid w:val="005B7280"/>
    <w:rsid w:val="005B72E3"/>
    <w:rsid w:val="005C05F7"/>
    <w:rsid w:val="005C3DF3"/>
    <w:rsid w:val="005C4C88"/>
    <w:rsid w:val="005C5FBF"/>
    <w:rsid w:val="005C73B3"/>
    <w:rsid w:val="005D1B05"/>
    <w:rsid w:val="005D3717"/>
    <w:rsid w:val="005D4435"/>
    <w:rsid w:val="005D56F7"/>
    <w:rsid w:val="005E10B5"/>
    <w:rsid w:val="005E1B70"/>
    <w:rsid w:val="005E2A2A"/>
    <w:rsid w:val="005E2DC6"/>
    <w:rsid w:val="005E430F"/>
    <w:rsid w:val="005E49AF"/>
    <w:rsid w:val="005E51C8"/>
    <w:rsid w:val="005E61AD"/>
    <w:rsid w:val="005E73BC"/>
    <w:rsid w:val="005E7B33"/>
    <w:rsid w:val="005E7F64"/>
    <w:rsid w:val="005F077B"/>
    <w:rsid w:val="005F16E5"/>
    <w:rsid w:val="005F30FE"/>
    <w:rsid w:val="005F6915"/>
    <w:rsid w:val="005F7C96"/>
    <w:rsid w:val="006014DC"/>
    <w:rsid w:val="00604114"/>
    <w:rsid w:val="006047A9"/>
    <w:rsid w:val="00605C02"/>
    <w:rsid w:val="0060690B"/>
    <w:rsid w:val="00607019"/>
    <w:rsid w:val="006124A3"/>
    <w:rsid w:val="00612CD9"/>
    <w:rsid w:val="00613933"/>
    <w:rsid w:val="00616560"/>
    <w:rsid w:val="00617012"/>
    <w:rsid w:val="006175FB"/>
    <w:rsid w:val="006203E2"/>
    <w:rsid w:val="00620DFE"/>
    <w:rsid w:val="006219DD"/>
    <w:rsid w:val="00625ACD"/>
    <w:rsid w:val="00625ACE"/>
    <w:rsid w:val="00626B93"/>
    <w:rsid w:val="00627DBD"/>
    <w:rsid w:val="00630363"/>
    <w:rsid w:val="00631363"/>
    <w:rsid w:val="006315F1"/>
    <w:rsid w:val="00631944"/>
    <w:rsid w:val="006371D4"/>
    <w:rsid w:val="00641AD0"/>
    <w:rsid w:val="00644A8B"/>
    <w:rsid w:val="0064753A"/>
    <w:rsid w:val="006478BE"/>
    <w:rsid w:val="00647A4A"/>
    <w:rsid w:val="00653BA5"/>
    <w:rsid w:val="00654244"/>
    <w:rsid w:val="00657886"/>
    <w:rsid w:val="00661763"/>
    <w:rsid w:val="00662EF5"/>
    <w:rsid w:val="00663072"/>
    <w:rsid w:val="006640DE"/>
    <w:rsid w:val="00664CB7"/>
    <w:rsid w:val="0066737B"/>
    <w:rsid w:val="00672867"/>
    <w:rsid w:val="00676198"/>
    <w:rsid w:val="00677183"/>
    <w:rsid w:val="00677274"/>
    <w:rsid w:val="00677F3A"/>
    <w:rsid w:val="00691E6C"/>
    <w:rsid w:val="0069338D"/>
    <w:rsid w:val="006945AA"/>
    <w:rsid w:val="006965A2"/>
    <w:rsid w:val="00696EF3"/>
    <w:rsid w:val="00696F6F"/>
    <w:rsid w:val="0069779D"/>
    <w:rsid w:val="006A1054"/>
    <w:rsid w:val="006A1EC9"/>
    <w:rsid w:val="006A33AC"/>
    <w:rsid w:val="006A33C4"/>
    <w:rsid w:val="006A34BC"/>
    <w:rsid w:val="006A3D96"/>
    <w:rsid w:val="006A55B3"/>
    <w:rsid w:val="006A7220"/>
    <w:rsid w:val="006A7F1B"/>
    <w:rsid w:val="006B0681"/>
    <w:rsid w:val="006B0AFA"/>
    <w:rsid w:val="006B1632"/>
    <w:rsid w:val="006B1807"/>
    <w:rsid w:val="006B18B3"/>
    <w:rsid w:val="006B4C3D"/>
    <w:rsid w:val="006B7207"/>
    <w:rsid w:val="006C0C22"/>
    <w:rsid w:val="006C39A2"/>
    <w:rsid w:val="006C42CD"/>
    <w:rsid w:val="006C4BC8"/>
    <w:rsid w:val="006C51CB"/>
    <w:rsid w:val="006C7C2D"/>
    <w:rsid w:val="006C7E19"/>
    <w:rsid w:val="006D23F9"/>
    <w:rsid w:val="006D51DD"/>
    <w:rsid w:val="006D6717"/>
    <w:rsid w:val="006D6803"/>
    <w:rsid w:val="006E02BA"/>
    <w:rsid w:val="006E2163"/>
    <w:rsid w:val="006E26BC"/>
    <w:rsid w:val="006E4061"/>
    <w:rsid w:val="006E50A3"/>
    <w:rsid w:val="006E5586"/>
    <w:rsid w:val="006E55E0"/>
    <w:rsid w:val="006F24AC"/>
    <w:rsid w:val="006F27B8"/>
    <w:rsid w:val="006F3F31"/>
    <w:rsid w:val="006F6DBF"/>
    <w:rsid w:val="006F7827"/>
    <w:rsid w:val="00700FF9"/>
    <w:rsid w:val="007018D8"/>
    <w:rsid w:val="00702C3C"/>
    <w:rsid w:val="00703BB0"/>
    <w:rsid w:val="00703C29"/>
    <w:rsid w:val="00703D73"/>
    <w:rsid w:val="0070759E"/>
    <w:rsid w:val="00710B4E"/>
    <w:rsid w:val="00715380"/>
    <w:rsid w:val="00715832"/>
    <w:rsid w:val="00715C26"/>
    <w:rsid w:val="007202FC"/>
    <w:rsid w:val="00724ED8"/>
    <w:rsid w:val="00727B82"/>
    <w:rsid w:val="0073036C"/>
    <w:rsid w:val="0073050C"/>
    <w:rsid w:val="00733222"/>
    <w:rsid w:val="007347ED"/>
    <w:rsid w:val="00740814"/>
    <w:rsid w:val="00740B9E"/>
    <w:rsid w:val="00741FC1"/>
    <w:rsid w:val="00742A8F"/>
    <w:rsid w:val="0074345B"/>
    <w:rsid w:val="00746A2D"/>
    <w:rsid w:val="00746C61"/>
    <w:rsid w:val="00746FB9"/>
    <w:rsid w:val="0075019F"/>
    <w:rsid w:val="007517E7"/>
    <w:rsid w:val="00751FE6"/>
    <w:rsid w:val="00754918"/>
    <w:rsid w:val="007551DF"/>
    <w:rsid w:val="00756C88"/>
    <w:rsid w:val="0075797E"/>
    <w:rsid w:val="00762393"/>
    <w:rsid w:val="00762D15"/>
    <w:rsid w:val="00763AC1"/>
    <w:rsid w:val="00766059"/>
    <w:rsid w:val="007662FD"/>
    <w:rsid w:val="00766818"/>
    <w:rsid w:val="00767739"/>
    <w:rsid w:val="00771B66"/>
    <w:rsid w:val="007739C1"/>
    <w:rsid w:val="00775663"/>
    <w:rsid w:val="00777D59"/>
    <w:rsid w:val="0078090A"/>
    <w:rsid w:val="007821A9"/>
    <w:rsid w:val="00782300"/>
    <w:rsid w:val="0078241B"/>
    <w:rsid w:val="00782E90"/>
    <w:rsid w:val="007869E4"/>
    <w:rsid w:val="00786C4F"/>
    <w:rsid w:val="00795235"/>
    <w:rsid w:val="00795506"/>
    <w:rsid w:val="0079697B"/>
    <w:rsid w:val="00796F3B"/>
    <w:rsid w:val="00797C4C"/>
    <w:rsid w:val="007A0C6E"/>
    <w:rsid w:val="007A0D67"/>
    <w:rsid w:val="007A235E"/>
    <w:rsid w:val="007A31FC"/>
    <w:rsid w:val="007A3568"/>
    <w:rsid w:val="007A43C9"/>
    <w:rsid w:val="007A45E6"/>
    <w:rsid w:val="007A54EE"/>
    <w:rsid w:val="007A6028"/>
    <w:rsid w:val="007B05C0"/>
    <w:rsid w:val="007B3B2D"/>
    <w:rsid w:val="007B3C3F"/>
    <w:rsid w:val="007B44D6"/>
    <w:rsid w:val="007B46EB"/>
    <w:rsid w:val="007B515A"/>
    <w:rsid w:val="007B6A12"/>
    <w:rsid w:val="007C343E"/>
    <w:rsid w:val="007C47CC"/>
    <w:rsid w:val="007C4E76"/>
    <w:rsid w:val="007C62F6"/>
    <w:rsid w:val="007C7055"/>
    <w:rsid w:val="007D362F"/>
    <w:rsid w:val="007D3CB3"/>
    <w:rsid w:val="007D4ABB"/>
    <w:rsid w:val="007E2F4C"/>
    <w:rsid w:val="007E3774"/>
    <w:rsid w:val="007E5647"/>
    <w:rsid w:val="007F575E"/>
    <w:rsid w:val="007F5964"/>
    <w:rsid w:val="008007B5"/>
    <w:rsid w:val="00800B8F"/>
    <w:rsid w:val="008036DA"/>
    <w:rsid w:val="008037CD"/>
    <w:rsid w:val="0080446B"/>
    <w:rsid w:val="00805C95"/>
    <w:rsid w:val="008065D1"/>
    <w:rsid w:val="00806FF7"/>
    <w:rsid w:val="00811452"/>
    <w:rsid w:val="00812708"/>
    <w:rsid w:val="00814FF1"/>
    <w:rsid w:val="0081509B"/>
    <w:rsid w:val="00817021"/>
    <w:rsid w:val="00817285"/>
    <w:rsid w:val="00820A42"/>
    <w:rsid w:val="0082388C"/>
    <w:rsid w:val="0082484A"/>
    <w:rsid w:val="008251A5"/>
    <w:rsid w:val="008258A9"/>
    <w:rsid w:val="0082781C"/>
    <w:rsid w:val="00831F99"/>
    <w:rsid w:val="00833F4D"/>
    <w:rsid w:val="008345F4"/>
    <w:rsid w:val="00834B34"/>
    <w:rsid w:val="00835241"/>
    <w:rsid w:val="00837BD0"/>
    <w:rsid w:val="00840529"/>
    <w:rsid w:val="0084274A"/>
    <w:rsid w:val="008431FE"/>
    <w:rsid w:val="008516A7"/>
    <w:rsid w:val="00851AAE"/>
    <w:rsid w:val="00852A4B"/>
    <w:rsid w:val="00855505"/>
    <w:rsid w:val="008562BB"/>
    <w:rsid w:val="008569A2"/>
    <w:rsid w:val="00856E7A"/>
    <w:rsid w:val="00857D97"/>
    <w:rsid w:val="008616B4"/>
    <w:rsid w:val="00863343"/>
    <w:rsid w:val="008654F4"/>
    <w:rsid w:val="00865F8A"/>
    <w:rsid w:val="00865F8B"/>
    <w:rsid w:val="00867303"/>
    <w:rsid w:val="00870475"/>
    <w:rsid w:val="00871632"/>
    <w:rsid w:val="00875E90"/>
    <w:rsid w:val="00876C5A"/>
    <w:rsid w:val="00881A90"/>
    <w:rsid w:val="00883D46"/>
    <w:rsid w:val="00883D63"/>
    <w:rsid w:val="0088491A"/>
    <w:rsid w:val="0088508D"/>
    <w:rsid w:val="00885B41"/>
    <w:rsid w:val="00887160"/>
    <w:rsid w:val="00890525"/>
    <w:rsid w:val="00891BB6"/>
    <w:rsid w:val="00893C5C"/>
    <w:rsid w:val="00895729"/>
    <w:rsid w:val="0089617E"/>
    <w:rsid w:val="00896DDF"/>
    <w:rsid w:val="00897726"/>
    <w:rsid w:val="00897880"/>
    <w:rsid w:val="00897B49"/>
    <w:rsid w:val="008A1BC6"/>
    <w:rsid w:val="008A2988"/>
    <w:rsid w:val="008A2AFF"/>
    <w:rsid w:val="008A4381"/>
    <w:rsid w:val="008A4822"/>
    <w:rsid w:val="008A51EB"/>
    <w:rsid w:val="008A571F"/>
    <w:rsid w:val="008A5D68"/>
    <w:rsid w:val="008A69BF"/>
    <w:rsid w:val="008A70B6"/>
    <w:rsid w:val="008B1041"/>
    <w:rsid w:val="008B1813"/>
    <w:rsid w:val="008B1FC6"/>
    <w:rsid w:val="008B21F8"/>
    <w:rsid w:val="008B2BA8"/>
    <w:rsid w:val="008B3E32"/>
    <w:rsid w:val="008B48BC"/>
    <w:rsid w:val="008C0594"/>
    <w:rsid w:val="008C0F4B"/>
    <w:rsid w:val="008C13A4"/>
    <w:rsid w:val="008C17E5"/>
    <w:rsid w:val="008C25AF"/>
    <w:rsid w:val="008C2790"/>
    <w:rsid w:val="008C4162"/>
    <w:rsid w:val="008C563A"/>
    <w:rsid w:val="008C6DB5"/>
    <w:rsid w:val="008C73D2"/>
    <w:rsid w:val="008C743B"/>
    <w:rsid w:val="008C7E26"/>
    <w:rsid w:val="008C7F7F"/>
    <w:rsid w:val="008D2428"/>
    <w:rsid w:val="008D3BC9"/>
    <w:rsid w:val="008D467E"/>
    <w:rsid w:val="008D4789"/>
    <w:rsid w:val="008D6BA4"/>
    <w:rsid w:val="008D6E47"/>
    <w:rsid w:val="008D7A6B"/>
    <w:rsid w:val="008E30C8"/>
    <w:rsid w:val="008E3AC1"/>
    <w:rsid w:val="008E4786"/>
    <w:rsid w:val="008E5627"/>
    <w:rsid w:val="008F1129"/>
    <w:rsid w:val="008F13B9"/>
    <w:rsid w:val="008F3602"/>
    <w:rsid w:val="008F5703"/>
    <w:rsid w:val="00901063"/>
    <w:rsid w:val="00902115"/>
    <w:rsid w:val="00902700"/>
    <w:rsid w:val="00902A0E"/>
    <w:rsid w:val="00903A70"/>
    <w:rsid w:val="00904233"/>
    <w:rsid w:val="00905A8E"/>
    <w:rsid w:val="00905FDF"/>
    <w:rsid w:val="009073E6"/>
    <w:rsid w:val="009118DA"/>
    <w:rsid w:val="00913D2B"/>
    <w:rsid w:val="00915257"/>
    <w:rsid w:val="00915A62"/>
    <w:rsid w:val="009214EE"/>
    <w:rsid w:val="00923275"/>
    <w:rsid w:val="009253FD"/>
    <w:rsid w:val="00925B89"/>
    <w:rsid w:val="00927571"/>
    <w:rsid w:val="009308B3"/>
    <w:rsid w:val="00931634"/>
    <w:rsid w:val="00931B68"/>
    <w:rsid w:val="0093306C"/>
    <w:rsid w:val="00933B77"/>
    <w:rsid w:val="00936202"/>
    <w:rsid w:val="00936A33"/>
    <w:rsid w:val="00940B76"/>
    <w:rsid w:val="009421A1"/>
    <w:rsid w:val="009423BE"/>
    <w:rsid w:val="00942ED1"/>
    <w:rsid w:val="009431FD"/>
    <w:rsid w:val="0094359D"/>
    <w:rsid w:val="009449FE"/>
    <w:rsid w:val="00945706"/>
    <w:rsid w:val="00946AC3"/>
    <w:rsid w:val="00952748"/>
    <w:rsid w:val="00956530"/>
    <w:rsid w:val="0096015B"/>
    <w:rsid w:val="00960423"/>
    <w:rsid w:val="00961F6A"/>
    <w:rsid w:val="00962DB0"/>
    <w:rsid w:val="009640C1"/>
    <w:rsid w:val="0096464E"/>
    <w:rsid w:val="00965A68"/>
    <w:rsid w:val="0096654E"/>
    <w:rsid w:val="0096685A"/>
    <w:rsid w:val="00972496"/>
    <w:rsid w:val="00972C39"/>
    <w:rsid w:val="00972C6C"/>
    <w:rsid w:val="00973961"/>
    <w:rsid w:val="00975C2A"/>
    <w:rsid w:val="00977103"/>
    <w:rsid w:val="009822B7"/>
    <w:rsid w:val="00982EAB"/>
    <w:rsid w:val="00983932"/>
    <w:rsid w:val="009867EE"/>
    <w:rsid w:val="00990498"/>
    <w:rsid w:val="00991FF3"/>
    <w:rsid w:val="009945EF"/>
    <w:rsid w:val="009971BE"/>
    <w:rsid w:val="009A0B27"/>
    <w:rsid w:val="009A1591"/>
    <w:rsid w:val="009A5D07"/>
    <w:rsid w:val="009A7072"/>
    <w:rsid w:val="009A7395"/>
    <w:rsid w:val="009B0624"/>
    <w:rsid w:val="009B1722"/>
    <w:rsid w:val="009B25B7"/>
    <w:rsid w:val="009B31C2"/>
    <w:rsid w:val="009B4938"/>
    <w:rsid w:val="009B49CD"/>
    <w:rsid w:val="009B6C5D"/>
    <w:rsid w:val="009B715C"/>
    <w:rsid w:val="009B7A6E"/>
    <w:rsid w:val="009C005B"/>
    <w:rsid w:val="009C0B58"/>
    <w:rsid w:val="009C0BDB"/>
    <w:rsid w:val="009C0D4F"/>
    <w:rsid w:val="009C2552"/>
    <w:rsid w:val="009C2F30"/>
    <w:rsid w:val="009C5507"/>
    <w:rsid w:val="009C5F81"/>
    <w:rsid w:val="009C6CF2"/>
    <w:rsid w:val="009D0C0D"/>
    <w:rsid w:val="009D3949"/>
    <w:rsid w:val="009D6242"/>
    <w:rsid w:val="009E0068"/>
    <w:rsid w:val="009E01AA"/>
    <w:rsid w:val="009E17E2"/>
    <w:rsid w:val="009E78BC"/>
    <w:rsid w:val="009F07D3"/>
    <w:rsid w:val="009F1729"/>
    <w:rsid w:val="009F2CBF"/>
    <w:rsid w:val="00A002D8"/>
    <w:rsid w:val="00A022A3"/>
    <w:rsid w:val="00A02C80"/>
    <w:rsid w:val="00A03C12"/>
    <w:rsid w:val="00A043EF"/>
    <w:rsid w:val="00A04412"/>
    <w:rsid w:val="00A04DB2"/>
    <w:rsid w:val="00A05D6E"/>
    <w:rsid w:val="00A07FFC"/>
    <w:rsid w:val="00A109AA"/>
    <w:rsid w:val="00A10BE7"/>
    <w:rsid w:val="00A1230B"/>
    <w:rsid w:val="00A12FD5"/>
    <w:rsid w:val="00A14663"/>
    <w:rsid w:val="00A218D1"/>
    <w:rsid w:val="00A237BB"/>
    <w:rsid w:val="00A24751"/>
    <w:rsid w:val="00A2556A"/>
    <w:rsid w:val="00A259C1"/>
    <w:rsid w:val="00A265CA"/>
    <w:rsid w:val="00A274FA"/>
    <w:rsid w:val="00A302A3"/>
    <w:rsid w:val="00A3295D"/>
    <w:rsid w:val="00A32D2F"/>
    <w:rsid w:val="00A33AEF"/>
    <w:rsid w:val="00A3453C"/>
    <w:rsid w:val="00A34DD0"/>
    <w:rsid w:val="00A35BBC"/>
    <w:rsid w:val="00A40BAA"/>
    <w:rsid w:val="00A41A06"/>
    <w:rsid w:val="00A54976"/>
    <w:rsid w:val="00A54D64"/>
    <w:rsid w:val="00A559D9"/>
    <w:rsid w:val="00A567F3"/>
    <w:rsid w:val="00A569DD"/>
    <w:rsid w:val="00A569E5"/>
    <w:rsid w:val="00A60495"/>
    <w:rsid w:val="00A61F27"/>
    <w:rsid w:val="00A62669"/>
    <w:rsid w:val="00A62C62"/>
    <w:rsid w:val="00A6428A"/>
    <w:rsid w:val="00A643E0"/>
    <w:rsid w:val="00A644BA"/>
    <w:rsid w:val="00A67DD7"/>
    <w:rsid w:val="00A750FC"/>
    <w:rsid w:val="00A758C5"/>
    <w:rsid w:val="00A76725"/>
    <w:rsid w:val="00A7688E"/>
    <w:rsid w:val="00A76C44"/>
    <w:rsid w:val="00A8208B"/>
    <w:rsid w:val="00A83788"/>
    <w:rsid w:val="00A84D71"/>
    <w:rsid w:val="00A86238"/>
    <w:rsid w:val="00A87993"/>
    <w:rsid w:val="00A87A0E"/>
    <w:rsid w:val="00A90B3A"/>
    <w:rsid w:val="00A90F84"/>
    <w:rsid w:val="00A9170E"/>
    <w:rsid w:val="00A9182D"/>
    <w:rsid w:val="00A91CFA"/>
    <w:rsid w:val="00AA2B72"/>
    <w:rsid w:val="00AA2BF3"/>
    <w:rsid w:val="00AA693A"/>
    <w:rsid w:val="00AA79B0"/>
    <w:rsid w:val="00AB17ED"/>
    <w:rsid w:val="00AB29A1"/>
    <w:rsid w:val="00AB371B"/>
    <w:rsid w:val="00AB65BC"/>
    <w:rsid w:val="00AB65CC"/>
    <w:rsid w:val="00AB66DC"/>
    <w:rsid w:val="00AC0A9E"/>
    <w:rsid w:val="00AC2C29"/>
    <w:rsid w:val="00AC39ED"/>
    <w:rsid w:val="00AC5BA4"/>
    <w:rsid w:val="00AC60EB"/>
    <w:rsid w:val="00AC771A"/>
    <w:rsid w:val="00AD1366"/>
    <w:rsid w:val="00AD3429"/>
    <w:rsid w:val="00AD48F5"/>
    <w:rsid w:val="00AD61E2"/>
    <w:rsid w:val="00AE1FB9"/>
    <w:rsid w:val="00AE3A73"/>
    <w:rsid w:val="00AE4864"/>
    <w:rsid w:val="00AE7710"/>
    <w:rsid w:val="00AE7FA9"/>
    <w:rsid w:val="00AF1DEB"/>
    <w:rsid w:val="00AF240E"/>
    <w:rsid w:val="00AF466D"/>
    <w:rsid w:val="00AF5E4A"/>
    <w:rsid w:val="00B013A1"/>
    <w:rsid w:val="00B04E79"/>
    <w:rsid w:val="00B0505B"/>
    <w:rsid w:val="00B05293"/>
    <w:rsid w:val="00B067C4"/>
    <w:rsid w:val="00B106EC"/>
    <w:rsid w:val="00B10D7D"/>
    <w:rsid w:val="00B10F4B"/>
    <w:rsid w:val="00B110AD"/>
    <w:rsid w:val="00B13EFB"/>
    <w:rsid w:val="00B1636A"/>
    <w:rsid w:val="00B17511"/>
    <w:rsid w:val="00B20197"/>
    <w:rsid w:val="00B20585"/>
    <w:rsid w:val="00B26113"/>
    <w:rsid w:val="00B30680"/>
    <w:rsid w:val="00B33971"/>
    <w:rsid w:val="00B343A9"/>
    <w:rsid w:val="00B344D1"/>
    <w:rsid w:val="00B364F4"/>
    <w:rsid w:val="00B4034A"/>
    <w:rsid w:val="00B40536"/>
    <w:rsid w:val="00B40F39"/>
    <w:rsid w:val="00B4386B"/>
    <w:rsid w:val="00B43A75"/>
    <w:rsid w:val="00B440AD"/>
    <w:rsid w:val="00B44767"/>
    <w:rsid w:val="00B461D1"/>
    <w:rsid w:val="00B47EE6"/>
    <w:rsid w:val="00B51917"/>
    <w:rsid w:val="00B51A5E"/>
    <w:rsid w:val="00B52EDA"/>
    <w:rsid w:val="00B53ED5"/>
    <w:rsid w:val="00B555CC"/>
    <w:rsid w:val="00B572E3"/>
    <w:rsid w:val="00B5747A"/>
    <w:rsid w:val="00B57634"/>
    <w:rsid w:val="00B60F78"/>
    <w:rsid w:val="00B618AD"/>
    <w:rsid w:val="00B63B9E"/>
    <w:rsid w:val="00B651E1"/>
    <w:rsid w:val="00B6708B"/>
    <w:rsid w:val="00B71301"/>
    <w:rsid w:val="00B72792"/>
    <w:rsid w:val="00B735F9"/>
    <w:rsid w:val="00B73A94"/>
    <w:rsid w:val="00B776C9"/>
    <w:rsid w:val="00B77C9C"/>
    <w:rsid w:val="00B800BA"/>
    <w:rsid w:val="00B804F1"/>
    <w:rsid w:val="00B841B5"/>
    <w:rsid w:val="00B8503F"/>
    <w:rsid w:val="00B8569C"/>
    <w:rsid w:val="00B9120A"/>
    <w:rsid w:val="00B956FF"/>
    <w:rsid w:val="00B968A7"/>
    <w:rsid w:val="00BA2E73"/>
    <w:rsid w:val="00BB04F7"/>
    <w:rsid w:val="00BB067F"/>
    <w:rsid w:val="00BB1B8A"/>
    <w:rsid w:val="00BB3ABF"/>
    <w:rsid w:val="00BB3F3F"/>
    <w:rsid w:val="00BB43D9"/>
    <w:rsid w:val="00BB4C40"/>
    <w:rsid w:val="00BC1139"/>
    <w:rsid w:val="00BC176B"/>
    <w:rsid w:val="00BC4910"/>
    <w:rsid w:val="00BC557B"/>
    <w:rsid w:val="00BC5FEB"/>
    <w:rsid w:val="00BD2BDC"/>
    <w:rsid w:val="00BD3F11"/>
    <w:rsid w:val="00BD5DE6"/>
    <w:rsid w:val="00BD784E"/>
    <w:rsid w:val="00BE0A5E"/>
    <w:rsid w:val="00BE2180"/>
    <w:rsid w:val="00BE2CCA"/>
    <w:rsid w:val="00BE2EC1"/>
    <w:rsid w:val="00BE351F"/>
    <w:rsid w:val="00BE529E"/>
    <w:rsid w:val="00BE57D4"/>
    <w:rsid w:val="00BE5C3E"/>
    <w:rsid w:val="00BE5E60"/>
    <w:rsid w:val="00BE6740"/>
    <w:rsid w:val="00BE76F6"/>
    <w:rsid w:val="00BE7893"/>
    <w:rsid w:val="00BE7F2C"/>
    <w:rsid w:val="00BF1C3E"/>
    <w:rsid w:val="00BF2A30"/>
    <w:rsid w:val="00BF5ADE"/>
    <w:rsid w:val="00BF6EFD"/>
    <w:rsid w:val="00C00258"/>
    <w:rsid w:val="00C03126"/>
    <w:rsid w:val="00C04E6E"/>
    <w:rsid w:val="00C05379"/>
    <w:rsid w:val="00C05D73"/>
    <w:rsid w:val="00C06082"/>
    <w:rsid w:val="00C117D6"/>
    <w:rsid w:val="00C13CAB"/>
    <w:rsid w:val="00C146E0"/>
    <w:rsid w:val="00C14F94"/>
    <w:rsid w:val="00C174AF"/>
    <w:rsid w:val="00C177BF"/>
    <w:rsid w:val="00C17F42"/>
    <w:rsid w:val="00C20F6A"/>
    <w:rsid w:val="00C2454A"/>
    <w:rsid w:val="00C24C2E"/>
    <w:rsid w:val="00C2552A"/>
    <w:rsid w:val="00C25A5D"/>
    <w:rsid w:val="00C25CCE"/>
    <w:rsid w:val="00C25FC9"/>
    <w:rsid w:val="00C305EA"/>
    <w:rsid w:val="00C3124C"/>
    <w:rsid w:val="00C31AD0"/>
    <w:rsid w:val="00C32E93"/>
    <w:rsid w:val="00C371B2"/>
    <w:rsid w:val="00C37F3C"/>
    <w:rsid w:val="00C40046"/>
    <w:rsid w:val="00C4325B"/>
    <w:rsid w:val="00C43CAD"/>
    <w:rsid w:val="00C4712F"/>
    <w:rsid w:val="00C50491"/>
    <w:rsid w:val="00C514E5"/>
    <w:rsid w:val="00C51590"/>
    <w:rsid w:val="00C53179"/>
    <w:rsid w:val="00C53D93"/>
    <w:rsid w:val="00C5402E"/>
    <w:rsid w:val="00C54712"/>
    <w:rsid w:val="00C554EB"/>
    <w:rsid w:val="00C55C53"/>
    <w:rsid w:val="00C568E4"/>
    <w:rsid w:val="00C61890"/>
    <w:rsid w:val="00C61C30"/>
    <w:rsid w:val="00C64188"/>
    <w:rsid w:val="00C64272"/>
    <w:rsid w:val="00C64A18"/>
    <w:rsid w:val="00C66D68"/>
    <w:rsid w:val="00C67B08"/>
    <w:rsid w:val="00C70439"/>
    <w:rsid w:val="00C72303"/>
    <w:rsid w:val="00C75D1A"/>
    <w:rsid w:val="00C7781C"/>
    <w:rsid w:val="00C80A6A"/>
    <w:rsid w:val="00C80D5A"/>
    <w:rsid w:val="00C80D9D"/>
    <w:rsid w:val="00C82BC7"/>
    <w:rsid w:val="00C8321D"/>
    <w:rsid w:val="00C83775"/>
    <w:rsid w:val="00C83A4B"/>
    <w:rsid w:val="00C849A9"/>
    <w:rsid w:val="00C84A36"/>
    <w:rsid w:val="00C8753C"/>
    <w:rsid w:val="00C91F60"/>
    <w:rsid w:val="00C94781"/>
    <w:rsid w:val="00C94CC2"/>
    <w:rsid w:val="00C9632E"/>
    <w:rsid w:val="00C968A0"/>
    <w:rsid w:val="00C97D77"/>
    <w:rsid w:val="00CA1054"/>
    <w:rsid w:val="00CA1C6B"/>
    <w:rsid w:val="00CA212B"/>
    <w:rsid w:val="00CA45DA"/>
    <w:rsid w:val="00CA58E4"/>
    <w:rsid w:val="00CB13A1"/>
    <w:rsid w:val="00CB3193"/>
    <w:rsid w:val="00CB4748"/>
    <w:rsid w:val="00CB5208"/>
    <w:rsid w:val="00CB722B"/>
    <w:rsid w:val="00CB77A6"/>
    <w:rsid w:val="00CC002E"/>
    <w:rsid w:val="00CC0686"/>
    <w:rsid w:val="00CC473A"/>
    <w:rsid w:val="00CC4867"/>
    <w:rsid w:val="00CC748C"/>
    <w:rsid w:val="00CC7EDE"/>
    <w:rsid w:val="00CD16CA"/>
    <w:rsid w:val="00CD2A4A"/>
    <w:rsid w:val="00CD3884"/>
    <w:rsid w:val="00CD396F"/>
    <w:rsid w:val="00CD4042"/>
    <w:rsid w:val="00CD7379"/>
    <w:rsid w:val="00CD7AE9"/>
    <w:rsid w:val="00CE0E2B"/>
    <w:rsid w:val="00CE1FFA"/>
    <w:rsid w:val="00CE2DAD"/>
    <w:rsid w:val="00CE53C1"/>
    <w:rsid w:val="00CE5E27"/>
    <w:rsid w:val="00CF1C93"/>
    <w:rsid w:val="00CF3BF9"/>
    <w:rsid w:val="00CF453A"/>
    <w:rsid w:val="00CF5202"/>
    <w:rsid w:val="00CF7ADE"/>
    <w:rsid w:val="00D02E5C"/>
    <w:rsid w:val="00D03CC1"/>
    <w:rsid w:val="00D050B6"/>
    <w:rsid w:val="00D059B8"/>
    <w:rsid w:val="00D05AFC"/>
    <w:rsid w:val="00D06531"/>
    <w:rsid w:val="00D10918"/>
    <w:rsid w:val="00D11554"/>
    <w:rsid w:val="00D11983"/>
    <w:rsid w:val="00D13EC8"/>
    <w:rsid w:val="00D14658"/>
    <w:rsid w:val="00D15C12"/>
    <w:rsid w:val="00D22B5E"/>
    <w:rsid w:val="00D237EE"/>
    <w:rsid w:val="00D26462"/>
    <w:rsid w:val="00D27D8F"/>
    <w:rsid w:val="00D31C89"/>
    <w:rsid w:val="00D32299"/>
    <w:rsid w:val="00D35534"/>
    <w:rsid w:val="00D36AFD"/>
    <w:rsid w:val="00D3720C"/>
    <w:rsid w:val="00D4073E"/>
    <w:rsid w:val="00D40BFC"/>
    <w:rsid w:val="00D43452"/>
    <w:rsid w:val="00D4380C"/>
    <w:rsid w:val="00D453A7"/>
    <w:rsid w:val="00D46B7B"/>
    <w:rsid w:val="00D4740C"/>
    <w:rsid w:val="00D51BD6"/>
    <w:rsid w:val="00D5249E"/>
    <w:rsid w:val="00D55090"/>
    <w:rsid w:val="00D55AC8"/>
    <w:rsid w:val="00D56012"/>
    <w:rsid w:val="00D61FDB"/>
    <w:rsid w:val="00D62941"/>
    <w:rsid w:val="00D62A57"/>
    <w:rsid w:val="00D64609"/>
    <w:rsid w:val="00D655C0"/>
    <w:rsid w:val="00D66ED2"/>
    <w:rsid w:val="00D67531"/>
    <w:rsid w:val="00D67E9B"/>
    <w:rsid w:val="00D70811"/>
    <w:rsid w:val="00D725E0"/>
    <w:rsid w:val="00D72809"/>
    <w:rsid w:val="00D73700"/>
    <w:rsid w:val="00D73DF6"/>
    <w:rsid w:val="00D808C1"/>
    <w:rsid w:val="00D86119"/>
    <w:rsid w:val="00D90BF9"/>
    <w:rsid w:val="00D91116"/>
    <w:rsid w:val="00D931C4"/>
    <w:rsid w:val="00D941A3"/>
    <w:rsid w:val="00D95B26"/>
    <w:rsid w:val="00D968B6"/>
    <w:rsid w:val="00D96D60"/>
    <w:rsid w:val="00D96E0B"/>
    <w:rsid w:val="00D97B88"/>
    <w:rsid w:val="00DA0321"/>
    <w:rsid w:val="00DA1020"/>
    <w:rsid w:val="00DA2800"/>
    <w:rsid w:val="00DA3DC4"/>
    <w:rsid w:val="00DA42C0"/>
    <w:rsid w:val="00DA746D"/>
    <w:rsid w:val="00DA7E3E"/>
    <w:rsid w:val="00DB1E98"/>
    <w:rsid w:val="00DB200E"/>
    <w:rsid w:val="00DB22A5"/>
    <w:rsid w:val="00DB44AE"/>
    <w:rsid w:val="00DB6355"/>
    <w:rsid w:val="00DC1DE3"/>
    <w:rsid w:val="00DC348D"/>
    <w:rsid w:val="00DC4F51"/>
    <w:rsid w:val="00DC72DD"/>
    <w:rsid w:val="00DC74E0"/>
    <w:rsid w:val="00DD6C66"/>
    <w:rsid w:val="00DD794B"/>
    <w:rsid w:val="00DE0B03"/>
    <w:rsid w:val="00DE338B"/>
    <w:rsid w:val="00DE36A9"/>
    <w:rsid w:val="00DE373F"/>
    <w:rsid w:val="00DE6FD7"/>
    <w:rsid w:val="00DE7538"/>
    <w:rsid w:val="00DF3E9E"/>
    <w:rsid w:val="00DF41A3"/>
    <w:rsid w:val="00E01BC7"/>
    <w:rsid w:val="00E0217E"/>
    <w:rsid w:val="00E03B8E"/>
    <w:rsid w:val="00E04942"/>
    <w:rsid w:val="00E05C8A"/>
    <w:rsid w:val="00E0683B"/>
    <w:rsid w:val="00E13E20"/>
    <w:rsid w:val="00E14798"/>
    <w:rsid w:val="00E15B4D"/>
    <w:rsid w:val="00E16333"/>
    <w:rsid w:val="00E164BA"/>
    <w:rsid w:val="00E16847"/>
    <w:rsid w:val="00E16A97"/>
    <w:rsid w:val="00E20DE4"/>
    <w:rsid w:val="00E214A8"/>
    <w:rsid w:val="00E23963"/>
    <w:rsid w:val="00E242A7"/>
    <w:rsid w:val="00E26785"/>
    <w:rsid w:val="00E27E3F"/>
    <w:rsid w:val="00E33549"/>
    <w:rsid w:val="00E356B9"/>
    <w:rsid w:val="00E36B27"/>
    <w:rsid w:val="00E432F3"/>
    <w:rsid w:val="00E45978"/>
    <w:rsid w:val="00E4621E"/>
    <w:rsid w:val="00E46DDB"/>
    <w:rsid w:val="00E472FC"/>
    <w:rsid w:val="00E504B8"/>
    <w:rsid w:val="00E509AF"/>
    <w:rsid w:val="00E55562"/>
    <w:rsid w:val="00E5744C"/>
    <w:rsid w:val="00E57FBD"/>
    <w:rsid w:val="00E603E4"/>
    <w:rsid w:val="00E60BC7"/>
    <w:rsid w:val="00E62DF6"/>
    <w:rsid w:val="00E632B6"/>
    <w:rsid w:val="00E66D14"/>
    <w:rsid w:val="00E66FBD"/>
    <w:rsid w:val="00E67CA6"/>
    <w:rsid w:val="00E67E38"/>
    <w:rsid w:val="00E75643"/>
    <w:rsid w:val="00E75EDC"/>
    <w:rsid w:val="00E75FF7"/>
    <w:rsid w:val="00E764CB"/>
    <w:rsid w:val="00E80EB6"/>
    <w:rsid w:val="00E83444"/>
    <w:rsid w:val="00E84C5A"/>
    <w:rsid w:val="00E84EDC"/>
    <w:rsid w:val="00E864C4"/>
    <w:rsid w:val="00E94236"/>
    <w:rsid w:val="00E946F0"/>
    <w:rsid w:val="00E97763"/>
    <w:rsid w:val="00EA1A8F"/>
    <w:rsid w:val="00EA2325"/>
    <w:rsid w:val="00EA404A"/>
    <w:rsid w:val="00EA6A22"/>
    <w:rsid w:val="00EA6BE3"/>
    <w:rsid w:val="00EA7D18"/>
    <w:rsid w:val="00EB4DEB"/>
    <w:rsid w:val="00EB6FB8"/>
    <w:rsid w:val="00EB71FE"/>
    <w:rsid w:val="00EB7B00"/>
    <w:rsid w:val="00EC03BB"/>
    <w:rsid w:val="00EC0DC6"/>
    <w:rsid w:val="00EC3985"/>
    <w:rsid w:val="00EC4122"/>
    <w:rsid w:val="00EC41DA"/>
    <w:rsid w:val="00EC4712"/>
    <w:rsid w:val="00EC4EA6"/>
    <w:rsid w:val="00EC4FDA"/>
    <w:rsid w:val="00EC5B1D"/>
    <w:rsid w:val="00EC5D72"/>
    <w:rsid w:val="00EC6A45"/>
    <w:rsid w:val="00ED0398"/>
    <w:rsid w:val="00ED08ED"/>
    <w:rsid w:val="00ED1A83"/>
    <w:rsid w:val="00ED2570"/>
    <w:rsid w:val="00ED47B8"/>
    <w:rsid w:val="00ED48B9"/>
    <w:rsid w:val="00ED6270"/>
    <w:rsid w:val="00ED7D72"/>
    <w:rsid w:val="00EE0BB1"/>
    <w:rsid w:val="00EE5F51"/>
    <w:rsid w:val="00EE5FF3"/>
    <w:rsid w:val="00EE6EA8"/>
    <w:rsid w:val="00EF2DFE"/>
    <w:rsid w:val="00EF393E"/>
    <w:rsid w:val="00EF4A3F"/>
    <w:rsid w:val="00EF4B77"/>
    <w:rsid w:val="00EF5630"/>
    <w:rsid w:val="00EF5809"/>
    <w:rsid w:val="00EF59BC"/>
    <w:rsid w:val="00EF7A3E"/>
    <w:rsid w:val="00F01408"/>
    <w:rsid w:val="00F01817"/>
    <w:rsid w:val="00F03D37"/>
    <w:rsid w:val="00F0497A"/>
    <w:rsid w:val="00F06F71"/>
    <w:rsid w:val="00F10558"/>
    <w:rsid w:val="00F124EE"/>
    <w:rsid w:val="00F1442D"/>
    <w:rsid w:val="00F15841"/>
    <w:rsid w:val="00F16ECD"/>
    <w:rsid w:val="00F20A59"/>
    <w:rsid w:val="00F2122A"/>
    <w:rsid w:val="00F23B09"/>
    <w:rsid w:val="00F3157C"/>
    <w:rsid w:val="00F34105"/>
    <w:rsid w:val="00F347D7"/>
    <w:rsid w:val="00F354BB"/>
    <w:rsid w:val="00F37C37"/>
    <w:rsid w:val="00F41EAE"/>
    <w:rsid w:val="00F4201D"/>
    <w:rsid w:val="00F44215"/>
    <w:rsid w:val="00F45A7F"/>
    <w:rsid w:val="00F46F27"/>
    <w:rsid w:val="00F47214"/>
    <w:rsid w:val="00F509CD"/>
    <w:rsid w:val="00F51FB7"/>
    <w:rsid w:val="00F53ACE"/>
    <w:rsid w:val="00F555D6"/>
    <w:rsid w:val="00F609A1"/>
    <w:rsid w:val="00F61870"/>
    <w:rsid w:val="00F61D25"/>
    <w:rsid w:val="00F65702"/>
    <w:rsid w:val="00F665C3"/>
    <w:rsid w:val="00F66C49"/>
    <w:rsid w:val="00F72E01"/>
    <w:rsid w:val="00F73D70"/>
    <w:rsid w:val="00F75175"/>
    <w:rsid w:val="00F779B7"/>
    <w:rsid w:val="00F80C66"/>
    <w:rsid w:val="00F8322C"/>
    <w:rsid w:val="00F85B25"/>
    <w:rsid w:val="00F86C41"/>
    <w:rsid w:val="00F91303"/>
    <w:rsid w:val="00F93909"/>
    <w:rsid w:val="00F94338"/>
    <w:rsid w:val="00F94443"/>
    <w:rsid w:val="00FA034B"/>
    <w:rsid w:val="00FA1ED3"/>
    <w:rsid w:val="00FA28FC"/>
    <w:rsid w:val="00FA5BD4"/>
    <w:rsid w:val="00FA7146"/>
    <w:rsid w:val="00FB0686"/>
    <w:rsid w:val="00FB0DD7"/>
    <w:rsid w:val="00FB6FF9"/>
    <w:rsid w:val="00FB7E21"/>
    <w:rsid w:val="00FC0F68"/>
    <w:rsid w:val="00FC1D1C"/>
    <w:rsid w:val="00FC354A"/>
    <w:rsid w:val="00FC38C8"/>
    <w:rsid w:val="00FC3EB7"/>
    <w:rsid w:val="00FC4461"/>
    <w:rsid w:val="00FC6521"/>
    <w:rsid w:val="00FC7BBC"/>
    <w:rsid w:val="00FD1B22"/>
    <w:rsid w:val="00FD2AB4"/>
    <w:rsid w:val="00FD59D6"/>
    <w:rsid w:val="00FD5BD2"/>
    <w:rsid w:val="00FD5C44"/>
    <w:rsid w:val="00FD619A"/>
    <w:rsid w:val="00FD6705"/>
    <w:rsid w:val="00FD6AFC"/>
    <w:rsid w:val="00FD7749"/>
    <w:rsid w:val="00FD7EDD"/>
    <w:rsid w:val="00FE1153"/>
    <w:rsid w:val="00FE11E8"/>
    <w:rsid w:val="00FE7E9F"/>
    <w:rsid w:val="00FF03F7"/>
    <w:rsid w:val="00FF1BFA"/>
    <w:rsid w:val="00FF1C66"/>
    <w:rsid w:val="00FF2170"/>
    <w:rsid w:val="00FF3E45"/>
    <w:rsid w:val="00FF61BF"/>
    <w:rsid w:val="00FF6A4F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6B6CA"/>
  <w15:chartTrackingRefBased/>
  <w15:docId w15:val="{C0C28D25-5D3B-4379-A132-94D471E7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A4F"/>
    <w:pPr>
      <w:suppressAutoHyphens/>
    </w:pPr>
    <w:rPr>
      <w:rFonts w:ascii="Helvetica" w:eastAsia="Times New Roman" w:hAnsi="Helvetica" w:cs="Helvetica"/>
      <w:color w:val="000000"/>
      <w:kern w:val="1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FF6A4F"/>
    <w:pPr>
      <w:suppressLineNumbers/>
      <w:jc w:val="center"/>
    </w:pPr>
  </w:style>
  <w:style w:type="table" w:styleId="TableGrid">
    <w:name w:val="Table Grid"/>
    <w:basedOn w:val="TableNormal"/>
    <w:uiPriority w:val="39"/>
    <w:rsid w:val="00FF6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F7A3E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lang w:eastAsia="en-AU"/>
    </w:rPr>
  </w:style>
  <w:style w:type="character" w:styleId="Hyperlink">
    <w:name w:val="Hyperlink"/>
    <w:basedOn w:val="DefaultParagraphFont"/>
    <w:uiPriority w:val="99"/>
    <w:unhideWhenUsed/>
    <w:rsid w:val="00CC7E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ED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F4C28"/>
    <w:pPr>
      <w:ind w:left="720"/>
      <w:contextualSpacing/>
    </w:pPr>
  </w:style>
  <w:style w:type="character" w:customStyle="1" w:styleId="text">
    <w:name w:val="text"/>
    <w:basedOn w:val="DefaultParagraphFont"/>
    <w:rsid w:val="000C7C82"/>
  </w:style>
  <w:style w:type="paragraph" w:customStyle="1" w:styleId="line">
    <w:name w:val="line"/>
    <w:basedOn w:val="Normal"/>
    <w:rsid w:val="000C7C82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lang w:val="en-NZ" w:eastAsia="en-NZ"/>
    </w:rPr>
  </w:style>
  <w:style w:type="character" w:customStyle="1" w:styleId="indent-1-breaks">
    <w:name w:val="indent-1-breaks"/>
    <w:basedOn w:val="DefaultParagraphFont"/>
    <w:rsid w:val="000C7C82"/>
  </w:style>
  <w:style w:type="paragraph" w:customStyle="1" w:styleId="first-line-none">
    <w:name w:val="first-line-none"/>
    <w:basedOn w:val="Normal"/>
    <w:rsid w:val="000C7C82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lang w:val="en-NZ" w:eastAsia="en-NZ"/>
    </w:rPr>
  </w:style>
  <w:style w:type="paragraph" w:styleId="NoSpacing">
    <w:name w:val="No Spacing"/>
    <w:uiPriority w:val="1"/>
    <w:qFormat/>
    <w:rsid w:val="00EC4FDA"/>
    <w:pPr>
      <w:suppressAutoHyphens/>
    </w:pPr>
    <w:rPr>
      <w:rFonts w:ascii="Helvetica" w:eastAsia="Times New Roman" w:hAnsi="Helvetica" w:cs="Helvetica"/>
      <w:color w:val="000000"/>
      <w:kern w:val="1"/>
      <w:lang w:val="en-AU" w:eastAsia="ar-SA"/>
    </w:rPr>
  </w:style>
  <w:style w:type="character" w:customStyle="1" w:styleId="small-caps">
    <w:name w:val="small-caps"/>
    <w:basedOn w:val="DefaultParagraphFont"/>
    <w:rsid w:val="0052023A"/>
  </w:style>
  <w:style w:type="paragraph" w:styleId="Header">
    <w:name w:val="header"/>
    <w:basedOn w:val="Normal"/>
    <w:link w:val="HeaderChar"/>
    <w:uiPriority w:val="99"/>
    <w:unhideWhenUsed/>
    <w:rsid w:val="00435F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FAB"/>
    <w:rPr>
      <w:rFonts w:ascii="Helvetica" w:eastAsia="Times New Roman" w:hAnsi="Helvetica" w:cs="Helvetica"/>
      <w:color w:val="000000"/>
      <w:kern w:val="1"/>
      <w:lang w:val="en-AU" w:eastAsia="ar-SA"/>
    </w:rPr>
  </w:style>
  <w:style w:type="paragraph" w:styleId="Footer">
    <w:name w:val="footer"/>
    <w:basedOn w:val="Normal"/>
    <w:link w:val="FooterChar"/>
    <w:uiPriority w:val="99"/>
    <w:unhideWhenUsed/>
    <w:rsid w:val="00435F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FAB"/>
    <w:rPr>
      <w:rFonts w:ascii="Helvetica" w:eastAsia="Times New Roman" w:hAnsi="Helvetica" w:cs="Helvetica"/>
      <w:color w:val="000000"/>
      <w:kern w:val="1"/>
      <w:lang w:val="en-AU" w:eastAsia="ar-SA"/>
    </w:rPr>
  </w:style>
  <w:style w:type="numbering" w:customStyle="1" w:styleId="CurrentList1">
    <w:name w:val="Current List1"/>
    <w:uiPriority w:val="99"/>
    <w:rsid w:val="007A54EE"/>
    <w:pPr>
      <w:numPr>
        <w:numId w:val="1"/>
      </w:numPr>
    </w:pPr>
  </w:style>
  <w:style w:type="paragraph" w:customStyle="1" w:styleId="mm8nw">
    <w:name w:val="mm8nw"/>
    <w:basedOn w:val="Normal"/>
    <w:rsid w:val="002C7BF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lang w:eastAsia="en-AU" w:bidi="he-IL"/>
    </w:rPr>
  </w:style>
  <w:style w:type="character" w:customStyle="1" w:styleId="2phjq">
    <w:name w:val="_2phjq"/>
    <w:basedOn w:val="DefaultParagraphFont"/>
    <w:rsid w:val="002C7BF6"/>
  </w:style>
  <w:style w:type="character" w:styleId="Strong">
    <w:name w:val="Strong"/>
    <w:basedOn w:val="DefaultParagraphFont"/>
    <w:uiPriority w:val="22"/>
    <w:qFormat/>
    <w:rsid w:val="002C7BF6"/>
    <w:rPr>
      <w:b/>
      <w:bCs/>
    </w:rPr>
  </w:style>
  <w:style w:type="table" w:styleId="GridTable1Light">
    <w:name w:val="Grid Table 1 Light"/>
    <w:basedOn w:val="TableNormal"/>
    <w:uiPriority w:val="46"/>
    <w:rsid w:val="002148B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2">
    <w:name w:val="b2"/>
    <w:basedOn w:val="Normal"/>
    <w:rsid w:val="005357D2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lang w:val="en-NZ" w:eastAsia="en-NZ"/>
    </w:rPr>
  </w:style>
  <w:style w:type="table" w:styleId="TableGridLight">
    <w:name w:val="Grid Table Light"/>
    <w:basedOn w:val="TableNormal"/>
    <w:uiPriority w:val="40"/>
    <w:rsid w:val="005B550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1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1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8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7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3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4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5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67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2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8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6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2392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0038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1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8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40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79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8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7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8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508</Words>
  <Characters>2667</Characters>
  <Application>Microsoft Office Word</Application>
  <DocSecurity>0</DocSecurity>
  <Lines>222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Burgess</dc:creator>
  <cp:keywords/>
  <dc:description/>
  <cp:lastModifiedBy>greg burgess</cp:lastModifiedBy>
  <cp:revision>59</cp:revision>
  <cp:lastPrinted>2023-03-05T01:04:00Z</cp:lastPrinted>
  <dcterms:created xsi:type="dcterms:W3CDTF">2023-05-10T02:08:00Z</dcterms:created>
  <dcterms:modified xsi:type="dcterms:W3CDTF">2023-05-13T09:02:00Z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35b163d5f43b9e0fe5045a13e5dbd2225541c28e8fee4776de15d04714459a85</vt:lpwstr>
  </property>
</Properties>
</file>