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9"/>
      </w:tblGrid>
      <w:tr w:rsidR="00FF6A4F" w:rsidRPr="00995BD3" w14:paraId="6EF21CAA" w14:textId="77777777" w:rsidTr="00021AB3">
        <w:trPr>
          <w:trHeight w:val="514"/>
        </w:trPr>
        <w:tc>
          <w:tcPr>
            <w:tcW w:w="844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000000"/>
          </w:tcPr>
          <w:p w14:paraId="396CA62A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10"/>
                <w:szCs w:val="10"/>
              </w:rPr>
            </w:pPr>
          </w:p>
          <w:p w14:paraId="182F7041" w14:textId="77777777" w:rsidR="00FF6A4F" w:rsidRPr="00995BD3" w:rsidRDefault="00FF6A4F" w:rsidP="007869E4">
            <w:pPr>
              <w:pStyle w:val="TableContents"/>
              <w:snapToGrid w:val="0"/>
              <w:textAlignment w:val="center"/>
              <w:rPr>
                <w:rFonts w:ascii="Calibri" w:hAnsi="Calibri"/>
                <w:b/>
                <w:bCs/>
                <w:color w:val="FFFFFF"/>
                <w:sz w:val="26"/>
                <w:szCs w:val="26"/>
              </w:rPr>
            </w:pPr>
            <w:r w:rsidRPr="00995BD3">
              <w:rPr>
                <w:rFonts w:ascii="Calibri" w:hAnsi="Calibri"/>
                <w:b/>
                <w:bCs/>
                <w:color w:val="FFFFFF"/>
                <w:sz w:val="28"/>
                <w:szCs w:val="26"/>
              </w:rPr>
              <w:t>What’s on this week</w:t>
            </w:r>
          </w:p>
        </w:tc>
      </w:tr>
      <w:tr w:rsidR="00FF6A4F" w:rsidRPr="00995BD3" w14:paraId="352974B6" w14:textId="77777777" w:rsidTr="008A70B6">
        <w:trPr>
          <w:trHeight w:val="878"/>
        </w:trPr>
        <w:tc>
          <w:tcPr>
            <w:tcW w:w="8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FBE463" w14:textId="34C3565F" w:rsidR="00F23B09" w:rsidRDefault="00FF6A4F" w:rsidP="00F23B09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</w:t>
            </w:r>
          </w:p>
          <w:p w14:paraId="2373D6D0" w14:textId="578B8695" w:rsidR="00244C6E" w:rsidRDefault="00244C6E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Mon </w:t>
            </w:r>
            <w:r w:rsidR="00FE7E9F">
              <w:rPr>
                <w:rFonts w:ascii="Calibri" w:hAnsi="Calibri"/>
                <w:b/>
                <w:bCs/>
              </w:rPr>
              <w:t>8</w:t>
            </w:r>
            <w:r w:rsidR="00FE7E9F" w:rsidRPr="00FE7E9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FE7E9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May             </w:t>
            </w:r>
            <w:r w:rsidR="00A87A0E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- 10.00 am Small Group @ Church</w:t>
            </w:r>
          </w:p>
          <w:p w14:paraId="2B814A05" w14:textId="518B9FE3" w:rsidR="004A530C" w:rsidRDefault="004A530C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  </w:t>
            </w:r>
            <w:r w:rsidR="00A87A0E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>- Women’s Small Group @</w:t>
            </w:r>
          </w:p>
          <w:p w14:paraId="31C4E60F" w14:textId="77777777" w:rsidR="00AB29A1" w:rsidRDefault="00AB29A1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0E3A4380" w14:textId="5AF7F82A" w:rsidR="00254105" w:rsidRDefault="00254105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Tue</w:t>
            </w:r>
            <w:r w:rsidR="00134919">
              <w:rPr>
                <w:rFonts w:ascii="Calibri" w:hAnsi="Calibri"/>
                <w:b/>
                <w:bCs/>
              </w:rPr>
              <w:t xml:space="preserve"> </w:t>
            </w:r>
            <w:r w:rsidR="00FE7E9F">
              <w:rPr>
                <w:rFonts w:ascii="Calibri" w:hAnsi="Calibri"/>
                <w:b/>
                <w:bCs/>
              </w:rPr>
              <w:t>9</w:t>
            </w:r>
            <w:r w:rsidR="00FE7E9F" w:rsidRPr="00FE7E9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FE7E9F">
              <w:rPr>
                <w:rFonts w:ascii="Calibri" w:hAnsi="Calibri"/>
                <w:b/>
                <w:bCs/>
              </w:rPr>
              <w:t xml:space="preserve"> M</w:t>
            </w:r>
            <w:r w:rsidR="00134919">
              <w:rPr>
                <w:rFonts w:ascii="Calibri" w:hAnsi="Calibri"/>
                <w:b/>
                <w:bCs/>
              </w:rPr>
              <w:t xml:space="preserve">ay             </w:t>
            </w:r>
            <w:r w:rsidR="00A87A0E">
              <w:rPr>
                <w:rFonts w:ascii="Calibri" w:hAnsi="Calibri"/>
                <w:b/>
                <w:bCs/>
              </w:rPr>
              <w:t xml:space="preserve"> </w:t>
            </w:r>
            <w:r w:rsidR="00134919">
              <w:rPr>
                <w:rFonts w:ascii="Calibri" w:hAnsi="Calibri"/>
                <w:b/>
                <w:bCs/>
              </w:rPr>
              <w:t xml:space="preserve">  </w:t>
            </w:r>
            <w:r w:rsidR="00A87A0E">
              <w:rPr>
                <w:rFonts w:ascii="Calibri" w:hAnsi="Calibri"/>
                <w:b/>
                <w:bCs/>
              </w:rPr>
              <w:t xml:space="preserve"> </w:t>
            </w:r>
            <w:r w:rsidR="00134919">
              <w:rPr>
                <w:rFonts w:ascii="Calibri" w:hAnsi="Calibri"/>
                <w:b/>
                <w:bCs/>
              </w:rPr>
              <w:t>- 7.00 BSF @ Church</w:t>
            </w:r>
          </w:p>
          <w:p w14:paraId="720B5ABA" w14:textId="26C47CE4" w:rsidR="00134919" w:rsidRDefault="00134919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                       </w:t>
            </w:r>
            <w:r w:rsidR="00A87A0E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  - Home Group @ Danny’s</w:t>
            </w:r>
          </w:p>
          <w:p w14:paraId="5EA771E0" w14:textId="77777777" w:rsidR="00254105" w:rsidRDefault="00254105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73DC43D" w14:textId="229A1555" w:rsidR="00AB29A1" w:rsidRDefault="00AB29A1" w:rsidP="00727B8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Wed</w:t>
            </w:r>
            <w:r w:rsidR="00254105">
              <w:rPr>
                <w:rFonts w:ascii="Calibri" w:hAnsi="Calibri"/>
                <w:b/>
                <w:bCs/>
              </w:rPr>
              <w:t xml:space="preserve">  </w:t>
            </w:r>
            <w:r w:rsidR="00FE7E9F">
              <w:rPr>
                <w:rFonts w:ascii="Calibri" w:hAnsi="Calibri"/>
                <w:b/>
                <w:bCs/>
              </w:rPr>
              <w:t>10</w:t>
            </w:r>
            <w:r w:rsidR="00FE7E9F" w:rsidRPr="00FE7E9F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FE7E9F">
              <w:rPr>
                <w:rFonts w:ascii="Calibri" w:hAnsi="Calibri"/>
                <w:b/>
                <w:bCs/>
              </w:rPr>
              <w:t xml:space="preserve"> </w:t>
            </w:r>
            <w:r w:rsidR="00254105">
              <w:rPr>
                <w:rFonts w:ascii="Calibri" w:hAnsi="Calibri"/>
                <w:b/>
                <w:bCs/>
              </w:rPr>
              <w:t xml:space="preserve">May            - 7.30 Men’s Small Group @ </w:t>
            </w:r>
          </w:p>
          <w:p w14:paraId="72E1D6F4" w14:textId="77777777" w:rsidR="00E83444" w:rsidRDefault="00E83444" w:rsidP="00E8344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1A40A13F" w14:textId="71D53233" w:rsidR="00727B82" w:rsidRDefault="00E83444" w:rsidP="00E83444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="Calibri" w:hAnsi="Calibri"/>
                <w:b/>
                <w:bCs/>
              </w:rPr>
              <w:t>Th</w:t>
            </w:r>
            <w:r w:rsidR="00AB29A1">
              <w:rPr>
                <w:rFonts w:ascii="Calibri" w:hAnsi="Calibri"/>
                <w:b/>
                <w:bCs/>
              </w:rPr>
              <w:t>ur</w:t>
            </w:r>
            <w:proofErr w:type="spellEnd"/>
            <w:r w:rsidR="00D4380C">
              <w:rPr>
                <w:rFonts w:ascii="Calibri" w:hAnsi="Calibri"/>
                <w:b/>
                <w:bCs/>
              </w:rPr>
              <w:t xml:space="preserve"> </w:t>
            </w:r>
            <w:r w:rsidR="00FE7E9F">
              <w:rPr>
                <w:rFonts w:ascii="Calibri" w:hAnsi="Calibri"/>
                <w:b/>
                <w:bCs/>
              </w:rPr>
              <w:t>11</w:t>
            </w:r>
            <w:r w:rsidR="00FE7E9F" w:rsidRPr="00A87A0E">
              <w:rPr>
                <w:rFonts w:ascii="Calibri" w:hAnsi="Calibri"/>
                <w:b/>
                <w:bCs/>
                <w:vertAlign w:val="superscript"/>
              </w:rPr>
              <w:t>t</w:t>
            </w:r>
            <w:r w:rsidR="00A87A0E" w:rsidRPr="00A87A0E">
              <w:rPr>
                <w:rFonts w:ascii="Calibri" w:hAnsi="Calibri"/>
                <w:b/>
                <w:bCs/>
                <w:vertAlign w:val="superscript"/>
              </w:rPr>
              <w:t>h</w:t>
            </w:r>
            <w:r w:rsidR="00A87A0E">
              <w:rPr>
                <w:rFonts w:ascii="Calibri" w:hAnsi="Calibri"/>
                <w:b/>
                <w:bCs/>
              </w:rPr>
              <w:t xml:space="preserve"> </w:t>
            </w:r>
            <w:r w:rsidR="00254105">
              <w:rPr>
                <w:rFonts w:ascii="Calibri" w:hAnsi="Calibri"/>
                <w:b/>
                <w:bCs/>
              </w:rPr>
              <w:t xml:space="preserve">May  </w:t>
            </w:r>
            <w:r w:rsidR="0029427A">
              <w:rPr>
                <w:rFonts w:ascii="Calibri" w:hAnsi="Calibri"/>
                <w:b/>
                <w:bCs/>
              </w:rPr>
              <w:t xml:space="preserve">   </w:t>
            </w:r>
            <w:r w:rsidR="00727B82">
              <w:rPr>
                <w:rFonts w:ascii="Calibri" w:hAnsi="Calibri"/>
                <w:b/>
                <w:bCs/>
              </w:rPr>
              <w:t xml:space="preserve">  </w:t>
            </w:r>
            <w:r w:rsidR="00EC4122">
              <w:rPr>
                <w:rFonts w:ascii="Calibri" w:hAnsi="Calibri"/>
                <w:b/>
                <w:bCs/>
              </w:rPr>
              <w:t xml:space="preserve">   </w:t>
            </w:r>
            <w:r w:rsidR="00F665C3">
              <w:rPr>
                <w:rFonts w:ascii="Calibri" w:hAnsi="Calibri"/>
                <w:b/>
                <w:bCs/>
              </w:rPr>
              <w:t xml:space="preserve">  </w:t>
            </w:r>
            <w:r w:rsidR="00727B82">
              <w:rPr>
                <w:rFonts w:ascii="Calibri" w:hAnsi="Calibri"/>
                <w:b/>
                <w:bCs/>
              </w:rPr>
              <w:t xml:space="preserve"> - 6.30 pm </w:t>
            </w:r>
            <w:r w:rsidR="00B44767">
              <w:rPr>
                <w:rFonts w:ascii="Calibri" w:hAnsi="Calibri"/>
                <w:b/>
                <w:bCs/>
              </w:rPr>
              <w:t>Music Practice</w:t>
            </w:r>
            <w:r w:rsidR="00727B82">
              <w:rPr>
                <w:rFonts w:ascii="Calibri" w:hAnsi="Calibri"/>
                <w:b/>
                <w:bCs/>
              </w:rPr>
              <w:t xml:space="preserve"> @ Church</w:t>
            </w:r>
            <w:r w:rsidR="006D6803">
              <w:rPr>
                <w:rFonts w:ascii="Calibri" w:hAnsi="Calibri"/>
                <w:b/>
                <w:bCs/>
              </w:rPr>
              <w:t xml:space="preserve"> </w:t>
            </w:r>
          </w:p>
          <w:p w14:paraId="6309EF9B" w14:textId="77777777" w:rsidR="00311A4B" w:rsidRDefault="00311A4B" w:rsidP="00311A4B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313A2461" w14:textId="77899B0A" w:rsidR="00AB29A1" w:rsidRDefault="00AB29A1" w:rsidP="00311A4B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Fri </w:t>
            </w:r>
            <w:r w:rsidR="00A87A0E">
              <w:rPr>
                <w:rFonts w:ascii="Calibri" w:hAnsi="Calibri"/>
                <w:b/>
                <w:bCs/>
              </w:rPr>
              <w:t>12</w:t>
            </w:r>
            <w:r w:rsidRPr="00AB29A1">
              <w:rPr>
                <w:rFonts w:ascii="Calibri" w:hAnsi="Calibri"/>
                <w:b/>
                <w:bCs/>
                <w:vertAlign w:val="superscript"/>
              </w:rPr>
              <w:t>th</w:t>
            </w:r>
            <w:r>
              <w:rPr>
                <w:rFonts w:ascii="Calibri" w:hAnsi="Calibri"/>
                <w:b/>
                <w:bCs/>
              </w:rPr>
              <w:t xml:space="preserve"> May                 - 6.00 pm AWAMA @ Church</w:t>
            </w:r>
          </w:p>
          <w:p w14:paraId="09585460" w14:textId="77777777" w:rsidR="00AB29A1" w:rsidRDefault="00AB29A1" w:rsidP="00311A4B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</w:p>
          <w:p w14:paraId="7620ECFF" w14:textId="46616CDC" w:rsidR="00AD61E2" w:rsidRDefault="00727B82" w:rsidP="00AD61E2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Sun </w:t>
            </w:r>
            <w:r w:rsidR="00A87A0E">
              <w:rPr>
                <w:rFonts w:ascii="Calibri" w:hAnsi="Calibri"/>
                <w:b/>
                <w:bCs/>
              </w:rPr>
              <w:t>14</w:t>
            </w:r>
            <w:r w:rsidR="00AB29A1" w:rsidRPr="00AB29A1">
              <w:rPr>
                <w:rFonts w:ascii="Calibri" w:hAnsi="Calibri"/>
                <w:b/>
                <w:bCs/>
                <w:vertAlign w:val="superscript"/>
              </w:rPr>
              <w:t>th</w:t>
            </w:r>
            <w:r w:rsidR="00AB29A1">
              <w:rPr>
                <w:rFonts w:ascii="Calibri" w:hAnsi="Calibri"/>
                <w:b/>
                <w:bCs/>
              </w:rPr>
              <w:t xml:space="preserve"> May   </w:t>
            </w:r>
            <w:r w:rsidR="00BB43D9">
              <w:rPr>
                <w:rFonts w:ascii="Calibri" w:hAnsi="Calibri"/>
                <w:b/>
                <w:bCs/>
              </w:rPr>
              <w:t xml:space="preserve"> </w:t>
            </w:r>
            <w:r w:rsidR="007D4ABB">
              <w:rPr>
                <w:rFonts w:ascii="Calibri" w:hAnsi="Calibri"/>
                <w:b/>
                <w:bCs/>
              </w:rPr>
              <w:t xml:space="preserve">  </w:t>
            </w:r>
            <w:r>
              <w:rPr>
                <w:rFonts w:ascii="Calibri" w:hAnsi="Calibri"/>
                <w:b/>
                <w:bCs/>
              </w:rPr>
              <w:t xml:space="preserve">  </w:t>
            </w:r>
            <w:r w:rsidR="00B73A94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r w:rsidR="00090EFC">
              <w:rPr>
                <w:rFonts w:ascii="Calibri" w:hAnsi="Calibri"/>
                <w:b/>
                <w:bCs/>
              </w:rPr>
              <w:t xml:space="preserve"> </w:t>
            </w:r>
            <w:r w:rsidR="0029427A">
              <w:rPr>
                <w:rFonts w:ascii="Calibri" w:hAnsi="Calibri"/>
                <w:b/>
                <w:bCs/>
              </w:rPr>
              <w:t xml:space="preserve"> </w:t>
            </w:r>
            <w:r w:rsidR="00F665C3">
              <w:rPr>
                <w:rFonts w:ascii="Calibri" w:hAnsi="Calibri"/>
                <w:b/>
                <w:bCs/>
              </w:rPr>
              <w:t xml:space="preserve">  </w:t>
            </w:r>
            <w:r w:rsidRPr="00995BD3">
              <w:rPr>
                <w:rFonts w:ascii="Calibri" w:hAnsi="Calibri"/>
                <w:b/>
                <w:bCs/>
              </w:rPr>
              <w:t xml:space="preserve"> - </w:t>
            </w:r>
            <w:r>
              <w:rPr>
                <w:rFonts w:ascii="Calibri" w:hAnsi="Calibri"/>
                <w:b/>
                <w:bCs/>
              </w:rPr>
              <w:t xml:space="preserve">10.00 am </w:t>
            </w:r>
            <w:r w:rsidR="00F665C3">
              <w:rPr>
                <w:rFonts w:ascii="Calibri" w:hAnsi="Calibri"/>
                <w:b/>
                <w:bCs/>
              </w:rPr>
              <w:t xml:space="preserve">SUNDAY </w:t>
            </w:r>
            <w:r>
              <w:rPr>
                <w:rFonts w:ascii="Calibri" w:hAnsi="Calibri"/>
                <w:b/>
                <w:bCs/>
              </w:rPr>
              <w:t>SERVICE</w:t>
            </w:r>
            <w:r w:rsidRPr="00995BD3">
              <w:rPr>
                <w:rFonts w:ascii="Calibri" w:hAnsi="Calibri"/>
                <w:b/>
                <w:bCs/>
              </w:rPr>
              <w:t xml:space="preserve"> </w:t>
            </w:r>
          </w:p>
          <w:p w14:paraId="68E50624" w14:textId="1A323135" w:rsidR="00FF6A4F" w:rsidRPr="00995BD3" w:rsidRDefault="00727B82" w:rsidP="006D6803">
            <w:pPr>
              <w:pStyle w:val="TableContents"/>
              <w:snapToGrid w:val="0"/>
              <w:jc w:val="left"/>
              <w:rPr>
                <w:rFonts w:ascii="Calibri" w:hAnsi="Calibri"/>
                <w:b/>
                <w:bCs/>
              </w:rPr>
            </w:pPr>
            <w:r w:rsidRPr="00C9241F">
              <w:rPr>
                <w:rFonts w:ascii="Calibri" w:hAnsi="Calibri"/>
                <w:b/>
                <w:bCs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      </w:t>
            </w:r>
          </w:p>
        </w:tc>
      </w:tr>
    </w:tbl>
    <w:p w14:paraId="51CAFD5E" w14:textId="77777777" w:rsidR="00751FE6" w:rsidRDefault="00751FE6"/>
    <w:p w14:paraId="4ECCAEFB" w14:textId="77777777" w:rsidR="00751FE6" w:rsidRDefault="00751F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2714"/>
        <w:gridCol w:w="1417"/>
        <w:gridCol w:w="1701"/>
      </w:tblGrid>
      <w:tr w:rsidR="00FF6A4F" w14:paraId="0B334CCF" w14:textId="77777777" w:rsidTr="007B46EB">
        <w:tc>
          <w:tcPr>
            <w:tcW w:w="8521" w:type="dxa"/>
            <w:gridSpan w:val="5"/>
            <w:shd w:val="clear" w:color="auto" w:fill="000000" w:themeFill="text1"/>
          </w:tcPr>
          <w:p w14:paraId="10CC5DB3" w14:textId="30819237" w:rsidR="00FF6A4F" w:rsidRPr="00301669" w:rsidRDefault="00FF6A4F" w:rsidP="00301669">
            <w:pPr>
              <w:shd w:val="clear" w:color="auto" w:fill="000000" w:themeFill="text1"/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FF6A4F">
              <w:rPr>
                <w:b/>
                <w:bCs/>
                <w:color w:val="FFFFFF" w:themeColor="background1"/>
              </w:rPr>
              <w:t>Ministry Reminders</w:t>
            </w:r>
          </w:p>
        </w:tc>
      </w:tr>
      <w:tr w:rsidR="00FF6A4F" w14:paraId="3F889648" w14:textId="77777777" w:rsidTr="007B46EB">
        <w:tc>
          <w:tcPr>
            <w:tcW w:w="1271" w:type="dxa"/>
            <w:shd w:val="clear" w:color="auto" w:fill="D9D9D9" w:themeFill="background1" w:themeFillShade="D9"/>
          </w:tcPr>
          <w:p w14:paraId="0CD52407" w14:textId="77777777" w:rsidR="00FF6A4F" w:rsidRDefault="00FF6A4F" w:rsidP="00AD48F5">
            <w:pPr>
              <w:spacing w:before="120"/>
              <w:jc w:val="center"/>
            </w:pPr>
            <w:r>
              <w:t>Date</w:t>
            </w:r>
          </w:p>
          <w:p w14:paraId="4A165E31" w14:textId="4541EAAF" w:rsidR="00301669" w:rsidRDefault="00301669" w:rsidP="00AD48F5">
            <w:pPr>
              <w:spacing w:before="120"/>
              <w:jc w:val="center"/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7285218" w14:textId="67D3DBF6" w:rsidR="00FF6A4F" w:rsidRDefault="00FF6A4F" w:rsidP="00AD48F5">
            <w:pPr>
              <w:spacing w:before="120"/>
              <w:jc w:val="center"/>
            </w:pPr>
            <w:r>
              <w:t>Preaching</w:t>
            </w:r>
          </w:p>
        </w:tc>
        <w:tc>
          <w:tcPr>
            <w:tcW w:w="2714" w:type="dxa"/>
            <w:shd w:val="clear" w:color="auto" w:fill="D9D9D9" w:themeFill="background1" w:themeFillShade="D9"/>
          </w:tcPr>
          <w:p w14:paraId="40E249D2" w14:textId="3FAC0A17" w:rsidR="00301669" w:rsidRDefault="00446007" w:rsidP="00AD48F5">
            <w:pPr>
              <w:spacing w:before="120"/>
              <w:jc w:val="center"/>
            </w:pPr>
            <w:r>
              <w:t>Sunday School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436D4BB" w14:textId="584B96E4" w:rsidR="00FF6A4F" w:rsidRDefault="00FF6A4F" w:rsidP="00AD48F5">
            <w:pPr>
              <w:spacing w:before="120"/>
              <w:jc w:val="center"/>
            </w:pPr>
            <w:r>
              <w:t>Welcoming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68BE2CD" w14:textId="04F75D1C" w:rsidR="00FF6A4F" w:rsidRDefault="00FF6A4F" w:rsidP="00AD48F5">
            <w:pPr>
              <w:spacing w:before="120"/>
              <w:jc w:val="center"/>
            </w:pPr>
            <w:r>
              <w:t>Morning Tea</w:t>
            </w:r>
          </w:p>
        </w:tc>
      </w:tr>
      <w:tr w:rsidR="00DC4F51" w14:paraId="5B347ED9" w14:textId="77777777" w:rsidTr="007B46EB">
        <w:tc>
          <w:tcPr>
            <w:tcW w:w="1271" w:type="dxa"/>
          </w:tcPr>
          <w:p w14:paraId="75FA30C1" w14:textId="611E0EC8" w:rsidR="00DC4F51" w:rsidRDefault="00DC4F51" w:rsidP="00DC4F51">
            <w:pPr>
              <w:spacing w:before="120"/>
            </w:pPr>
            <w:r>
              <w:t>7</w:t>
            </w:r>
            <w:r w:rsidRPr="007A31F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8" w:type="dxa"/>
          </w:tcPr>
          <w:p w14:paraId="1A2D4BD6" w14:textId="380E1EB5" w:rsidR="00DC4F51" w:rsidRDefault="00DC4F51" w:rsidP="00DC4F51">
            <w:pPr>
              <w:spacing w:before="120"/>
            </w:pPr>
            <w:r>
              <w:t>Ps Greg</w:t>
            </w:r>
          </w:p>
        </w:tc>
        <w:tc>
          <w:tcPr>
            <w:tcW w:w="2714" w:type="dxa"/>
          </w:tcPr>
          <w:p w14:paraId="56C2FDA0" w14:textId="10BCC8F8" w:rsidR="00DC4F51" w:rsidRDefault="00DC4F51" w:rsidP="00DC4F51">
            <w:pPr>
              <w:spacing w:before="120" w:after="120"/>
            </w:pPr>
            <w:r>
              <w:t>Paw/Wilma</w:t>
            </w:r>
          </w:p>
        </w:tc>
        <w:tc>
          <w:tcPr>
            <w:tcW w:w="1417" w:type="dxa"/>
          </w:tcPr>
          <w:p w14:paraId="1188B566" w14:textId="1E8A683D" w:rsidR="00DC4F51" w:rsidRDefault="00DC4F51" w:rsidP="00DC4F51">
            <w:pPr>
              <w:spacing w:before="120" w:line="360" w:lineRule="auto"/>
            </w:pPr>
            <w:r>
              <w:t>Peter</w:t>
            </w:r>
          </w:p>
        </w:tc>
        <w:tc>
          <w:tcPr>
            <w:tcW w:w="1701" w:type="dxa"/>
          </w:tcPr>
          <w:p w14:paraId="44A3CE77" w14:textId="0B9C14E3" w:rsidR="00DC4F51" w:rsidRDefault="00D36AFD" w:rsidP="00DC4F51">
            <w:pPr>
              <w:spacing w:before="120" w:after="120"/>
            </w:pPr>
            <w:r>
              <w:t>Reuben</w:t>
            </w:r>
          </w:p>
        </w:tc>
      </w:tr>
      <w:tr w:rsidR="00DC4F51" w14:paraId="52B25A42" w14:textId="77777777" w:rsidTr="007B46EB">
        <w:tc>
          <w:tcPr>
            <w:tcW w:w="1271" w:type="dxa"/>
          </w:tcPr>
          <w:p w14:paraId="07F33FF3" w14:textId="75BEF05A" w:rsidR="00DC4F51" w:rsidRDefault="00DC4F51" w:rsidP="00DC4F51">
            <w:pPr>
              <w:spacing w:before="120"/>
            </w:pPr>
            <w:r>
              <w:t>14</w:t>
            </w:r>
            <w:r w:rsidRPr="007A31FC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8" w:type="dxa"/>
          </w:tcPr>
          <w:p w14:paraId="19E8FD16" w14:textId="3917A6FB" w:rsidR="00DC4F51" w:rsidRDefault="00DC4F51" w:rsidP="00DC4F51">
            <w:pPr>
              <w:spacing w:before="120"/>
            </w:pPr>
            <w:r>
              <w:t>Ps Greg</w:t>
            </w:r>
          </w:p>
        </w:tc>
        <w:tc>
          <w:tcPr>
            <w:tcW w:w="2714" w:type="dxa"/>
          </w:tcPr>
          <w:p w14:paraId="1A41E420" w14:textId="5B6DAF71" w:rsidR="00DC4F51" w:rsidRDefault="00DC4F51" w:rsidP="00DC4F51">
            <w:pPr>
              <w:spacing w:before="120" w:line="360" w:lineRule="auto"/>
            </w:pPr>
            <w:r>
              <w:t>No Sunday School</w:t>
            </w:r>
          </w:p>
        </w:tc>
        <w:tc>
          <w:tcPr>
            <w:tcW w:w="1417" w:type="dxa"/>
          </w:tcPr>
          <w:p w14:paraId="6CD95CC4" w14:textId="19F06E1A" w:rsidR="00DC4F51" w:rsidRDefault="00DC4F51" w:rsidP="00DC4F51">
            <w:pPr>
              <w:spacing w:before="120" w:line="360" w:lineRule="auto"/>
            </w:pPr>
            <w:r>
              <w:t>Bill</w:t>
            </w:r>
          </w:p>
        </w:tc>
        <w:tc>
          <w:tcPr>
            <w:tcW w:w="1701" w:type="dxa"/>
          </w:tcPr>
          <w:p w14:paraId="69C8AD6F" w14:textId="37BC8C13" w:rsidR="00DC4F51" w:rsidRDefault="00DC4F51" w:rsidP="00DC4F51">
            <w:pPr>
              <w:spacing w:before="120" w:line="360" w:lineRule="auto"/>
            </w:pPr>
            <w:r>
              <w:t>Lindie</w:t>
            </w:r>
          </w:p>
        </w:tc>
      </w:tr>
      <w:tr w:rsidR="00DC4F51" w14:paraId="0CC483DB" w14:textId="77777777" w:rsidTr="007B46EB">
        <w:tc>
          <w:tcPr>
            <w:tcW w:w="1271" w:type="dxa"/>
          </w:tcPr>
          <w:p w14:paraId="1F3D7523" w14:textId="57568A52" w:rsidR="00DC4F51" w:rsidRDefault="00DC4F51" w:rsidP="00DC4F51">
            <w:pPr>
              <w:spacing w:before="120"/>
            </w:pPr>
            <w:r>
              <w:t>21</w:t>
            </w:r>
            <w:r w:rsidRPr="004A530C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1418" w:type="dxa"/>
          </w:tcPr>
          <w:p w14:paraId="13C38D6B" w14:textId="2E054854" w:rsidR="00DC4F51" w:rsidRDefault="00DC4F51" w:rsidP="00DC4F51">
            <w:pPr>
              <w:spacing w:before="120"/>
            </w:pPr>
            <w:r>
              <w:t>Andrew B.</w:t>
            </w:r>
          </w:p>
        </w:tc>
        <w:tc>
          <w:tcPr>
            <w:tcW w:w="2714" w:type="dxa"/>
          </w:tcPr>
          <w:p w14:paraId="50150335" w14:textId="1BB47E82" w:rsidR="00DC4F51" w:rsidRDefault="00DC4F51" w:rsidP="00DC4F51">
            <w:pPr>
              <w:spacing w:before="120" w:line="360" w:lineRule="auto"/>
            </w:pPr>
            <w:r>
              <w:t>Wilma</w:t>
            </w:r>
          </w:p>
        </w:tc>
        <w:tc>
          <w:tcPr>
            <w:tcW w:w="1417" w:type="dxa"/>
          </w:tcPr>
          <w:p w14:paraId="5128F114" w14:textId="7665F958" w:rsidR="00DC4F51" w:rsidRDefault="00DC4F51" w:rsidP="00DC4F51">
            <w:pPr>
              <w:spacing w:before="120" w:line="360" w:lineRule="auto"/>
            </w:pPr>
            <w:r>
              <w:t>Wendy</w:t>
            </w:r>
          </w:p>
        </w:tc>
        <w:tc>
          <w:tcPr>
            <w:tcW w:w="1701" w:type="dxa"/>
          </w:tcPr>
          <w:p w14:paraId="2AB56A87" w14:textId="29DE00A4" w:rsidR="00DC4F51" w:rsidRDefault="00DC4F51" w:rsidP="00DC4F51">
            <w:pPr>
              <w:spacing w:before="120"/>
            </w:pPr>
          </w:p>
        </w:tc>
      </w:tr>
      <w:tr w:rsidR="00DC4F51" w14:paraId="25978ED7" w14:textId="77777777" w:rsidTr="007B46EB">
        <w:tc>
          <w:tcPr>
            <w:tcW w:w="1271" w:type="dxa"/>
          </w:tcPr>
          <w:p w14:paraId="0510CAD6" w14:textId="11D0F809" w:rsidR="00DC4F51" w:rsidRDefault="00DC4F51" w:rsidP="00DC4F51">
            <w:pPr>
              <w:spacing w:before="120"/>
            </w:pPr>
            <w:r>
              <w:t>28</w:t>
            </w:r>
            <w:r w:rsidRPr="00DC4F5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1418" w:type="dxa"/>
          </w:tcPr>
          <w:p w14:paraId="70422EA2" w14:textId="16AF703B" w:rsidR="00DC4F51" w:rsidRDefault="00DC4F51" w:rsidP="00DC4F51">
            <w:pPr>
              <w:spacing w:before="120"/>
            </w:pPr>
            <w:r>
              <w:t>Ps. Greg</w:t>
            </w:r>
          </w:p>
        </w:tc>
        <w:tc>
          <w:tcPr>
            <w:tcW w:w="2714" w:type="dxa"/>
          </w:tcPr>
          <w:p w14:paraId="3603F437" w14:textId="10090BD0" w:rsidR="00DC4F51" w:rsidRDefault="00440874" w:rsidP="00DC4F51">
            <w:pPr>
              <w:spacing w:before="120" w:line="360" w:lineRule="auto"/>
            </w:pPr>
            <w:r>
              <w:t>Wendy</w:t>
            </w:r>
          </w:p>
        </w:tc>
        <w:tc>
          <w:tcPr>
            <w:tcW w:w="1417" w:type="dxa"/>
          </w:tcPr>
          <w:p w14:paraId="50BCA318" w14:textId="1429C4F5" w:rsidR="00DC4F51" w:rsidRDefault="00FD6AFC" w:rsidP="00DC4F51">
            <w:pPr>
              <w:spacing w:before="120" w:line="360" w:lineRule="auto"/>
            </w:pPr>
            <w:r>
              <w:t>Gordon</w:t>
            </w:r>
          </w:p>
        </w:tc>
        <w:tc>
          <w:tcPr>
            <w:tcW w:w="1701" w:type="dxa"/>
          </w:tcPr>
          <w:p w14:paraId="6FC9A3A3" w14:textId="4AFA72DE" w:rsidR="00DC4F51" w:rsidRDefault="00DC4F51" w:rsidP="00DC4F51">
            <w:pPr>
              <w:spacing w:before="120"/>
            </w:pPr>
          </w:p>
        </w:tc>
      </w:tr>
    </w:tbl>
    <w:p w14:paraId="7F8F6B87" w14:textId="4442CCF0" w:rsidR="00E75FF7" w:rsidRDefault="003422C6" w:rsidP="005357D2">
      <w:r>
        <w:t xml:space="preserve"> </w:t>
      </w:r>
    </w:p>
    <w:p w14:paraId="73BBEA9C" w14:textId="77777777" w:rsidR="002D7A58" w:rsidRDefault="002D7A58" w:rsidP="005357D2"/>
    <w:p w14:paraId="0A43278B" w14:textId="77777777" w:rsidR="002D7A58" w:rsidRDefault="002D7A58" w:rsidP="005357D2"/>
    <w:p w14:paraId="2E41D15C" w14:textId="77777777" w:rsidR="002D7A58" w:rsidRDefault="002D7A58" w:rsidP="005357D2"/>
    <w:p w14:paraId="45959CD6" w14:textId="77777777" w:rsidR="00E75FF7" w:rsidRDefault="00E75FF7"/>
    <w:p w14:paraId="0CEBC4EC" w14:textId="77777777" w:rsidR="00677274" w:rsidRDefault="00677274"/>
    <w:p w14:paraId="0DAE6821" w14:textId="77777777" w:rsidR="00677274" w:rsidRDefault="00677274"/>
    <w:p w14:paraId="7958ACE6" w14:textId="77777777" w:rsidR="005357D2" w:rsidRDefault="005357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6237"/>
      </w:tblGrid>
      <w:tr w:rsidR="008251A5" w14:paraId="282728C0" w14:textId="77777777" w:rsidTr="00CF3BF9">
        <w:tc>
          <w:tcPr>
            <w:tcW w:w="2547" w:type="dxa"/>
            <w:shd w:val="clear" w:color="auto" w:fill="000000" w:themeFill="text1"/>
          </w:tcPr>
          <w:p w14:paraId="14321B6B" w14:textId="40CBF08F" w:rsidR="008251A5" w:rsidRPr="00D67E9B" w:rsidRDefault="00237618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202</w:t>
            </w:r>
            <w:r w:rsidR="00FC1D1C">
              <w:rPr>
                <w:rFonts w:asciiTheme="minorHAnsi" w:hAnsiTheme="minorHAnsi" w:cstheme="minorHAnsi"/>
                <w:color w:val="FFFFFF" w:themeColor="background1"/>
              </w:rPr>
              <w:t>3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 xml:space="preserve"> No.</w:t>
            </w:r>
            <w:r w:rsidR="00876C5A">
              <w:rPr>
                <w:rFonts w:asciiTheme="minorHAnsi" w:hAnsiTheme="minorHAnsi" w:cstheme="minorHAnsi"/>
                <w:color w:val="FFFFFF" w:themeColor="background1"/>
              </w:rPr>
              <w:t>1</w:t>
            </w:r>
            <w:r w:rsidR="00B841B5">
              <w:rPr>
                <w:rFonts w:asciiTheme="minorHAnsi" w:hAnsiTheme="minorHAnsi" w:cstheme="minorHAnsi"/>
                <w:color w:val="FFFFFF" w:themeColor="background1"/>
              </w:rPr>
              <w:t>4</w:t>
            </w:r>
          </w:p>
          <w:p w14:paraId="144A7DF5" w14:textId="492F63E7" w:rsidR="008251A5" w:rsidRPr="00D67E9B" w:rsidRDefault="00DE36A9" w:rsidP="00EF7A3E">
            <w:pPr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7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5</w:t>
            </w:r>
            <w:r w:rsidR="00EF7A3E" w:rsidRPr="00D67E9B">
              <w:rPr>
                <w:rFonts w:asciiTheme="minorHAnsi" w:hAnsiTheme="minorHAnsi" w:cstheme="minorHAnsi"/>
                <w:color w:val="FFFFFF" w:themeColor="background1"/>
              </w:rPr>
              <w:t>/2</w:t>
            </w:r>
            <w:r w:rsidR="00FC1D1C">
              <w:rPr>
                <w:rFonts w:asciiTheme="minorHAnsi" w:hAnsiTheme="minorHAnsi" w:cstheme="minorHAnsi"/>
                <w:color w:val="FFFFFF" w:themeColor="background1"/>
              </w:rPr>
              <w:t>3</w:t>
            </w:r>
          </w:p>
          <w:p w14:paraId="0B61CEDF" w14:textId="2AD6FA3B" w:rsidR="008251A5" w:rsidRDefault="008251A5"/>
        </w:tc>
        <w:tc>
          <w:tcPr>
            <w:tcW w:w="6237" w:type="dxa"/>
            <w:vMerge w:val="restart"/>
          </w:tcPr>
          <w:p w14:paraId="4FC0A043" w14:textId="2C325755" w:rsidR="008251A5" w:rsidRDefault="00EF7A3E" w:rsidP="00161D23">
            <w:pPr>
              <w:pStyle w:val="NormalWeb"/>
              <w:shd w:val="clear" w:color="auto" w:fill="FFFFFF"/>
              <w:spacing w:before="120" w:beforeAutospacing="0" w:after="120" w:afterAutospacing="0"/>
              <w:ind w:left="227" w:right="261"/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4F5C0B">
              <w:rPr>
                <w:rFonts w:ascii="Calibri" w:hAnsi="Calibri"/>
                <w:b/>
                <w:bCs/>
                <w:color w:val="000000"/>
              </w:rPr>
              <w:t>Good morning and welcome to the Kelmscott Baptist Church. It’s great to have you with us</w:t>
            </w:r>
            <w:r w:rsidR="002B0F86">
              <w:rPr>
                <w:rFonts w:ascii="Calibri" w:hAnsi="Calibri"/>
                <w:b/>
                <w:bCs/>
                <w:color w:val="000000"/>
              </w:rPr>
              <w:t>. W</w:t>
            </w:r>
            <w:r w:rsidRPr="004F5C0B">
              <w:rPr>
                <w:rFonts w:ascii="Calibri" w:hAnsi="Calibri"/>
                <w:b/>
                <w:bCs/>
                <w:color w:val="000000"/>
              </w:rPr>
              <w:t>e hope you’ll be encouraged as you worship</w:t>
            </w:r>
            <w:r w:rsidR="00904233">
              <w:rPr>
                <w:rFonts w:ascii="Calibri" w:hAnsi="Calibri"/>
                <w:b/>
                <w:bCs/>
                <w:color w:val="000000"/>
              </w:rPr>
              <w:t xml:space="preserve"> with us</w:t>
            </w:r>
            <w:r w:rsidRPr="004F5C0B">
              <w:rPr>
                <w:rFonts w:ascii="Calibri" w:hAnsi="Calibri"/>
                <w:b/>
                <w:bCs/>
                <w:color w:val="000000"/>
              </w:rPr>
              <w:t xml:space="preserve">. </w:t>
            </w:r>
          </w:p>
          <w:p w14:paraId="13DD884C" w14:textId="0B3F161F" w:rsidR="00EC4122" w:rsidRPr="002C7BF6" w:rsidRDefault="008A1BC6" w:rsidP="00EC4122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Theme="minorHAnsi" w:hAnsiTheme="minorHAnsi" w:cstheme="minorHAnsi"/>
                <w:color w:val="2C2D2E"/>
                <w:bdr w:val="none" w:sz="0" w:space="0" w:color="auto" w:frame="1"/>
                <w:lang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                      </w:t>
            </w:r>
          </w:p>
          <w:p w14:paraId="233FDCBD" w14:textId="288B86AF" w:rsidR="00C32E93" w:rsidRPr="00C32E93" w:rsidRDefault="00C32E93" w:rsidP="0005653A">
            <w:pPr>
              <w:shd w:val="clear" w:color="auto" w:fill="FFFFFF"/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val="en-NZ" w:eastAsia="en-AU" w:bidi="he-IL"/>
              </w:rPr>
            </w:pPr>
            <w:r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Creation</w:t>
            </w:r>
            <w:r w:rsidR="0005653A"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>, Evolution</w:t>
            </w:r>
            <w:r w:rsidR="00B841B5">
              <w:rPr>
                <w:rFonts w:asciiTheme="minorHAnsi" w:hAnsiTheme="minorHAnsi" w:cstheme="minorHAnsi"/>
                <w:b/>
                <w:bCs/>
                <w:color w:val="2C2D2E"/>
                <w:kern w:val="0"/>
                <w:bdr w:val="none" w:sz="0" w:space="0" w:color="auto" w:frame="1"/>
                <w:lang w:val="en-NZ" w:eastAsia="en-AU" w:bidi="he-IL"/>
              </w:rPr>
              <w:t xml:space="preserve"> and Science</w:t>
            </w:r>
          </w:p>
          <w:p w14:paraId="65D3324C" w14:textId="77777777" w:rsidR="008D7A6B" w:rsidRDefault="008D7A6B" w:rsidP="00620DFE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2A3EC81C" w14:textId="192095AD" w:rsidR="0005653A" w:rsidRDefault="0088491A" w:rsidP="00620DFE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E</w:t>
            </w:r>
            <w:r w:rsidR="00805C95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volution is taken by many to be </w:t>
            </w: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factual</w:t>
            </w:r>
            <w:r w:rsidR="00664CB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. Inde</w:t>
            </w:r>
            <w:r w:rsidR="001328F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ed</w:t>
            </w:r>
            <w:r w:rsidR="00EF393E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</w:t>
            </w:r>
            <w:r w:rsidR="00664CB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infamous atheist</w:t>
            </w:r>
            <w:r w:rsidR="00EF393E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</w:t>
            </w:r>
            <w:r w:rsidR="00664CB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Richard Dawkins, </w:t>
            </w:r>
            <w:r w:rsidR="001328F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has said</w:t>
            </w:r>
            <w:r w:rsidR="00664CB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that anyone who does not believe </w:t>
            </w:r>
            <w:r w:rsidR="00EF393E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in </w:t>
            </w:r>
            <w:r w:rsidR="00664CB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evolution is ignorant, stupid</w:t>
            </w:r>
            <w:r w:rsidR="00DB200E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 insane or wicked!</w:t>
            </w:r>
            <w:r w:rsidR="00664CB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</w:t>
            </w:r>
            <w:r w:rsidR="001328F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But is evolution </w:t>
            </w:r>
            <w:r w:rsidR="00EF393E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really </w:t>
            </w:r>
            <w:r w:rsidR="001328F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scientific</w:t>
            </w:r>
            <w:r w:rsidR="00EF393E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</w:t>
            </w:r>
            <w:r w:rsidR="001328F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and </w:t>
            </w:r>
            <w:r w:rsidR="00EF393E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belief in creation unscientific?</w:t>
            </w:r>
          </w:p>
          <w:p w14:paraId="737B9459" w14:textId="77777777" w:rsidR="00EF393E" w:rsidRDefault="00EF393E" w:rsidP="00620DFE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3137A624" w14:textId="53A1A95E" w:rsidR="00EF393E" w:rsidRDefault="00786C4F" w:rsidP="00620DFE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To answer this question</w:t>
            </w:r>
            <w:r w:rsidR="007A0D6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</w:t>
            </w: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we need to examine the </w:t>
            </w:r>
            <w:r w:rsidR="007A0D6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underlying assumptions of evolution to see if they are scientific. Let’s take two key assumptions of this theory as commonly believed:</w:t>
            </w:r>
          </w:p>
          <w:p w14:paraId="121EF1EF" w14:textId="77777777" w:rsidR="007A0D67" w:rsidRDefault="007A0D67" w:rsidP="00620DFE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10F003FE" w14:textId="0338D826" w:rsidR="007A0D67" w:rsidRDefault="007A0D67" w:rsidP="007A0D6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Life can come from inanimate material (life can come from non-life).</w:t>
            </w:r>
          </w:p>
          <w:p w14:paraId="54539404" w14:textId="6FCEAF30" w:rsidR="007A0D67" w:rsidRDefault="00973961" w:rsidP="007A0D67">
            <w:pPr>
              <w:pStyle w:val="ListParagraph"/>
              <w:numPr>
                <w:ilvl w:val="0"/>
                <w:numId w:val="8"/>
              </w:num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Diverse species developed from a common ancestor</w:t>
            </w:r>
            <w:r w:rsidR="00172EE9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.</w:t>
            </w:r>
          </w:p>
          <w:p w14:paraId="5DDD6BB5" w14:textId="77777777" w:rsidR="00172EE9" w:rsidRDefault="00172EE9" w:rsidP="00172EE9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31B743D1" w14:textId="516CD857" w:rsidR="00172EE9" w:rsidRDefault="00593C92" w:rsidP="00172EE9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That life </w:t>
            </w:r>
            <w:r w:rsidR="00F61870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generated itself from inorganic material has not </w:t>
            </w:r>
            <w:r w:rsidR="00C2454A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been </w:t>
            </w:r>
            <w:r w:rsidR="00C37F3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proven</w:t>
            </w:r>
            <w:r w:rsidR="00F61870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. In fact</w:t>
            </w:r>
            <w:r w:rsidR="00C2454A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</w:t>
            </w:r>
            <w:r w:rsidR="00F61870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the pr</w:t>
            </w:r>
            <w:r w:rsidR="00C2454A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obability that such could happen is zero!</w:t>
            </w:r>
            <w:r w:rsidR="003642D9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The evidence against such an idea is </w:t>
            </w:r>
            <w:r w:rsidR="00C37F3C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overwhelming</w:t>
            </w:r>
            <w:r w:rsidR="003642D9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.</w:t>
            </w:r>
          </w:p>
          <w:p w14:paraId="145B8DA8" w14:textId="77777777" w:rsidR="003642D9" w:rsidRDefault="003642D9" w:rsidP="00172EE9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0627F53C" w14:textId="6719E6D3" w:rsidR="00775663" w:rsidRDefault="00C37F3C" w:rsidP="00BB04F7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That diverse species developed from a common ancestor also has not been proven. </w:t>
            </w:r>
            <w:r w:rsidR="00DE6FD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Indeed,</w:t>
            </w:r>
            <w:r w:rsidR="00BB04F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change</w:t>
            </w:r>
            <w:r w:rsidR="00DE6FD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can</w:t>
            </w:r>
            <w:r w:rsidR="00BB04F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occur within a species</w:t>
            </w:r>
            <w:r w:rsidR="00DE6FD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,</w:t>
            </w:r>
            <w:r w:rsidR="00D73DF6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 but the idea that one species can develop into another </w:t>
            </w:r>
            <w:r w:rsidR="00DE6FD7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 xml:space="preserve">has not been verified by ‘science’. </w:t>
            </w:r>
          </w:p>
          <w:p w14:paraId="0ADBA3AB" w14:textId="77777777" w:rsidR="00E356B9" w:rsidRPr="00E356B9" w:rsidRDefault="00E356B9" w:rsidP="00BB04F7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</w:p>
          <w:p w14:paraId="0E21AE82" w14:textId="4B4051CE" w:rsidR="00702C3C" w:rsidRDefault="00E356B9" w:rsidP="00FF3E45">
            <w:pPr>
              <w:ind w:left="720"/>
              <w:jc w:val="both"/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</w:pPr>
            <w:r w:rsidRPr="00E356B9">
              <w:rPr>
                <w:rFonts w:asciiTheme="minorHAnsi" w:hAnsiTheme="minorHAnsi" w:cstheme="minorHAnsi"/>
              </w:rPr>
              <w:t>"If they are to be accepted at all, the two major premises of evolution must be accepted by faith</w:t>
            </w:r>
            <w:r w:rsidR="00ED1A83">
              <w:rPr>
                <w:rFonts w:asciiTheme="minorHAnsi" w:hAnsiTheme="minorHAnsi" w:cstheme="minorHAnsi"/>
              </w:rPr>
              <w:t>…</w:t>
            </w:r>
            <w:r w:rsidRPr="00E356B9">
              <w:rPr>
                <w:rFonts w:asciiTheme="minorHAnsi" w:hAnsiTheme="minorHAnsi" w:cstheme="minorHAnsi"/>
              </w:rPr>
              <w:t xml:space="preserve"> no one ought to think that science requires such a belief.</w:t>
            </w:r>
            <w:r w:rsidR="00237F10">
              <w:rPr>
                <w:rFonts w:asciiTheme="minorHAnsi" w:hAnsiTheme="minorHAnsi" w:cstheme="minorHAnsi"/>
              </w:rPr>
              <w:t xml:space="preserve"> </w:t>
            </w:r>
            <w:r w:rsidRPr="00E356B9">
              <w:rPr>
                <w:rFonts w:asciiTheme="minorHAnsi" w:hAnsiTheme="minorHAnsi" w:cstheme="minorHAnsi"/>
              </w:rPr>
              <w:t>Evolution's major premises are faith assumptions,</w:t>
            </w:r>
            <w:r w:rsidR="00237F10">
              <w:rPr>
                <w:rFonts w:asciiTheme="minorHAnsi" w:hAnsiTheme="minorHAnsi" w:cstheme="minorHAnsi"/>
              </w:rPr>
              <w:t xml:space="preserve"> u</w:t>
            </w:r>
            <w:r w:rsidRPr="00E356B9">
              <w:rPr>
                <w:rFonts w:asciiTheme="minorHAnsi" w:hAnsiTheme="minorHAnsi" w:cstheme="minorHAnsi"/>
              </w:rPr>
              <w:t>nproven and unprovable by science. Consequently, those who accept the evolutionary theory are acting on faith, while those who reject it are not rejecting science."</w:t>
            </w:r>
            <w:r w:rsidR="00FA28FC">
              <w:rPr>
                <w:rFonts w:asciiTheme="minorHAnsi" w:hAnsiTheme="minorHAnsi" w:cstheme="minorHAnsi"/>
              </w:rPr>
              <w:t xml:space="preserve"> (Andrew </w:t>
            </w:r>
            <w:proofErr w:type="spellStart"/>
            <w:r w:rsidR="00FA28FC">
              <w:rPr>
                <w:rFonts w:asciiTheme="minorHAnsi" w:hAnsiTheme="minorHAnsi" w:cstheme="minorHAnsi"/>
              </w:rPr>
              <w:t>Landsdown</w:t>
            </w:r>
            <w:proofErr w:type="spellEnd"/>
            <w:r w:rsidR="00FA28FC">
              <w:rPr>
                <w:rFonts w:asciiTheme="minorHAnsi" w:hAnsiTheme="minorHAnsi" w:cstheme="minorHAnsi"/>
              </w:rPr>
              <w:t>)</w:t>
            </w:r>
          </w:p>
          <w:p w14:paraId="110685BB" w14:textId="6DEA6701" w:rsidR="00D64609" w:rsidRPr="00AE4864" w:rsidRDefault="002C7BF6" w:rsidP="00661763">
            <w:pPr>
              <w:shd w:val="clear" w:color="auto" w:fill="FFFFFF"/>
              <w:suppressAutoHyphens w:val="0"/>
              <w:ind w:left="4320"/>
              <w:jc w:val="both"/>
              <w:textAlignment w:val="baseline"/>
              <w:rPr>
                <w:rFonts w:asciiTheme="minorHAnsi" w:hAnsiTheme="minorHAnsi" w:cstheme="minorHAnsi"/>
                <w:color w:val="2C2D2E"/>
                <w:kern w:val="0"/>
                <w:lang w:eastAsia="en-AU" w:bidi="he-IL"/>
              </w:rPr>
            </w:pPr>
            <w:r w:rsidRPr="002C7BF6">
              <w:rPr>
                <w:rFonts w:asciiTheme="minorHAnsi" w:hAnsiTheme="minorHAnsi" w:cstheme="minorHAnsi"/>
                <w:color w:val="2C2D2E"/>
                <w:kern w:val="0"/>
                <w:bdr w:val="none" w:sz="0" w:space="0" w:color="auto" w:frame="1"/>
                <w:lang w:eastAsia="en-AU" w:bidi="he-IL"/>
              </w:rPr>
              <w:t>Pastor Greg</w:t>
            </w:r>
            <w:r w:rsidR="00D64609">
              <w:rPr>
                <w:rFonts w:asciiTheme="minorHAnsi" w:hAnsiTheme="minorHAnsi" w:cstheme="minorHAnsi"/>
              </w:rPr>
              <w:t xml:space="preserve">             </w:t>
            </w:r>
          </w:p>
          <w:p w14:paraId="4249E6C7" w14:textId="2F1DC860" w:rsidR="00D64609" w:rsidRPr="00EF7A3E" w:rsidRDefault="00D64609" w:rsidP="00D64609">
            <w:pPr>
              <w:pStyle w:val="NormalWeb"/>
              <w:shd w:val="clear" w:color="auto" w:fill="FFFFFF"/>
              <w:spacing w:before="0" w:beforeAutospacing="0" w:after="0" w:afterAutospacing="0"/>
              <w:ind w:right="177"/>
              <w:jc w:val="both"/>
              <w:rPr>
                <w:rFonts w:ascii="Calibri" w:hAnsi="Calibri"/>
                <w:color w:val="000000"/>
              </w:rPr>
            </w:pPr>
          </w:p>
        </w:tc>
      </w:tr>
      <w:tr w:rsidR="008251A5" w14:paraId="49393F39" w14:textId="77777777" w:rsidTr="00CF3BF9">
        <w:tc>
          <w:tcPr>
            <w:tcW w:w="2547" w:type="dxa"/>
          </w:tcPr>
          <w:p w14:paraId="1DCB70FB" w14:textId="434C8DDA" w:rsidR="003718EF" w:rsidRDefault="00904233" w:rsidP="003718EF">
            <w:pPr>
              <w:ind w:left="31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729503BD" wp14:editId="66B653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196215</wp:posOffset>
                      </wp:positionV>
                      <wp:extent cx="1430020" cy="71501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020" cy="715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12AC59" w14:textId="3E6A9A0A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</w:p>
                                <w:p w14:paraId="1AA444F5" w14:textId="37B9A331" w:rsidR="006B1807" w:rsidRDefault="006B1807" w:rsidP="008251A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 xml:space="preserve">Glory to God </w:t>
                                  </w:r>
                                </w:p>
                                <w:p w14:paraId="3EE52764" w14:textId="225FBB09" w:rsidR="006B1807" w:rsidRPr="00EF7A3E" w:rsidRDefault="006B1807" w:rsidP="0090423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</w:rPr>
                                    <w:t>Hope to the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9503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pt;margin-top:15.45pt;width:112.6pt;height:56.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" stroked="f">
                      <v:textbox>
                        <w:txbxContent>
                          <w:p w14:paraId="4312AC59" w14:textId="3E6A9A0A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</w:p>
                          <w:p w14:paraId="1AA444F5" w14:textId="37B9A331" w:rsidR="006B1807" w:rsidRDefault="006B1807" w:rsidP="008251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Glory to God </w:t>
                            </w:r>
                          </w:p>
                          <w:p w14:paraId="3EE52764" w14:textId="225FBB09" w:rsidR="006B1807" w:rsidRPr="00EF7A3E" w:rsidRDefault="006B1807" w:rsidP="0090423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Hope to the World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3553A5" wp14:editId="6959F95F">
                  <wp:extent cx="998847" cy="15340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95" cy="1550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AB37A" w14:textId="11E53B74" w:rsidR="008251A5" w:rsidRDefault="008251A5" w:rsidP="003718EF">
            <w:pPr>
              <w:ind w:left="310"/>
            </w:pPr>
          </w:p>
          <w:p w14:paraId="01531A08" w14:textId="39BF7BD4" w:rsidR="008251A5" w:rsidRDefault="008251A5" w:rsidP="00CD7AE9">
            <w:pPr>
              <w:ind w:left="318"/>
            </w:pPr>
          </w:p>
        </w:tc>
        <w:tc>
          <w:tcPr>
            <w:tcW w:w="6237" w:type="dxa"/>
            <w:vMerge/>
          </w:tcPr>
          <w:p w14:paraId="6C1A54EF" w14:textId="77777777" w:rsidR="008251A5" w:rsidRDefault="008251A5"/>
        </w:tc>
      </w:tr>
      <w:tr w:rsidR="008251A5" w14:paraId="0E1AE4E6" w14:textId="77777777" w:rsidTr="00CF3BF9">
        <w:tc>
          <w:tcPr>
            <w:tcW w:w="2547" w:type="dxa"/>
            <w:shd w:val="clear" w:color="auto" w:fill="000000" w:themeFill="text1"/>
          </w:tcPr>
          <w:p w14:paraId="223BDAAE" w14:textId="53FC26C1" w:rsidR="00CD7AE9" w:rsidRDefault="006B7207" w:rsidP="00A569E5">
            <w:pPr>
              <w:shd w:val="clear" w:color="auto" w:fill="000000" w:themeFill="text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  <w:p w14:paraId="612CB6F0" w14:textId="77777777" w:rsidR="00D67E9B" w:rsidRP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r w:rsidRPr="00D67E9B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Pastor</w:t>
            </w:r>
          </w:p>
          <w:p w14:paraId="6C651C63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Greg Burgess</w:t>
            </w:r>
          </w:p>
          <w:p w14:paraId="621157AB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0406742009</w:t>
            </w:r>
          </w:p>
          <w:p w14:paraId="668395CF" w14:textId="77777777" w:rsidR="00D67E9B" w:rsidRDefault="00D67E9B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</w:p>
          <w:p w14:paraId="4B4D2543" w14:textId="4E5D25E5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We meet at</w:t>
            </w:r>
          </w:p>
          <w:p w14:paraId="032FBFE0" w14:textId="32CD2560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10.</w:t>
            </w:r>
            <w:r w:rsidR="00EF7A3E" w:rsidRPr="00A569E5">
              <w:rPr>
                <w:rFonts w:asciiTheme="minorHAnsi" w:hAnsiTheme="minorHAnsi" w:cstheme="minorHAnsi"/>
                <w:color w:val="FFFFFF" w:themeColor="background1"/>
              </w:rPr>
              <w:t xml:space="preserve">00 </w:t>
            </w:r>
            <w:r w:rsidRPr="00A569E5">
              <w:rPr>
                <w:rFonts w:asciiTheme="minorHAnsi" w:hAnsiTheme="minorHAnsi" w:cstheme="minorHAnsi"/>
                <w:color w:val="FFFFFF" w:themeColor="background1"/>
              </w:rPr>
              <w:t>am Sunday</w:t>
            </w:r>
          </w:p>
          <w:p w14:paraId="104A9D20" w14:textId="2AB56BC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29 Third Ave</w:t>
            </w:r>
          </w:p>
          <w:p w14:paraId="0CF3D489" w14:textId="3903D693" w:rsidR="008251A5" w:rsidRPr="00A569E5" w:rsidRDefault="008251A5" w:rsidP="00A569E5">
            <w:pPr>
              <w:shd w:val="clear" w:color="auto" w:fill="000000" w:themeFill="text1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A569E5">
              <w:rPr>
                <w:rFonts w:asciiTheme="minorHAnsi" w:hAnsiTheme="minorHAnsi" w:cstheme="minorHAnsi"/>
                <w:color w:val="FFFFFF" w:themeColor="background1"/>
              </w:rPr>
              <w:t>Kelmscott WA 6111</w:t>
            </w:r>
          </w:p>
          <w:p w14:paraId="6FDEA949" w14:textId="59C06AE3" w:rsidR="008251A5" w:rsidRDefault="008251A5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45D16194" w14:textId="77777777" w:rsidR="00CC7EDE" w:rsidRPr="00A569E5" w:rsidRDefault="00CC7EDE" w:rsidP="00A569E5">
            <w:pPr>
              <w:shd w:val="clear" w:color="auto" w:fill="000000" w:themeFill="text1"/>
              <w:rPr>
                <w:color w:val="FFFFFF" w:themeColor="background1"/>
              </w:rPr>
            </w:pPr>
          </w:p>
          <w:p w14:paraId="29E73401" w14:textId="59CF6C6E" w:rsidR="008251A5" w:rsidRPr="00A569E5" w:rsidRDefault="00EF7A3E" w:rsidP="00A569E5">
            <w:pPr>
              <w:shd w:val="clear" w:color="auto" w:fill="000000" w:themeFill="text1"/>
              <w:jc w:val="center"/>
              <w:rPr>
                <w:rFonts w:ascii="Calibri" w:hAnsi="Calibri"/>
                <w:color w:val="FFFFFF" w:themeColor="background1"/>
                <w:u w:val="single"/>
              </w:rPr>
            </w:pPr>
            <w:r w:rsidRPr="00A569E5">
              <w:rPr>
                <w:rFonts w:ascii="Calibri" w:hAnsi="Calibri"/>
                <w:color w:val="FFFFFF" w:themeColor="background1"/>
                <w:u w:val="single"/>
              </w:rPr>
              <w:t>Website</w:t>
            </w:r>
          </w:p>
          <w:p w14:paraId="6E31C841" w14:textId="77777777" w:rsidR="00CC7EDE" w:rsidRDefault="008251A5" w:rsidP="00A569E5">
            <w:pPr>
              <w:shd w:val="clear" w:color="auto" w:fill="000000" w:themeFill="text1"/>
              <w:jc w:val="center"/>
              <w:rPr>
                <w:rFonts w:ascii="Calibri" w:hAnsi="Calibri"/>
              </w:rPr>
            </w:pPr>
            <w:r w:rsidRPr="00A569E5">
              <w:rPr>
                <w:rFonts w:ascii="Calibri" w:hAnsi="Calibri"/>
                <w:color w:val="FFFFFF" w:themeColor="background1"/>
              </w:rPr>
              <w:t>www.kelmscottbaptist</w:t>
            </w:r>
            <w:r w:rsidR="00CC7EDE">
              <w:rPr>
                <w:rFonts w:ascii="Calibri" w:hAnsi="Calibri"/>
                <w:color w:val="FFFFFF" w:themeColor="background1"/>
              </w:rPr>
              <w:t>.org.au</w:t>
            </w:r>
            <w:r>
              <w:rPr>
                <w:rFonts w:ascii="Calibri" w:hAnsi="Calibri"/>
              </w:rPr>
              <w:t>.o</w:t>
            </w:r>
          </w:p>
          <w:p w14:paraId="343B5063" w14:textId="0C993FD0" w:rsidR="008251A5" w:rsidRDefault="008251A5" w:rsidP="00A569E5">
            <w:pPr>
              <w:shd w:val="clear" w:color="auto" w:fill="000000" w:themeFill="text1"/>
              <w:jc w:val="center"/>
            </w:pPr>
            <w:r>
              <w:rPr>
                <w:rFonts w:ascii="Calibri" w:hAnsi="Calibri"/>
              </w:rPr>
              <w:t>rg.au</w:t>
            </w:r>
          </w:p>
        </w:tc>
        <w:tc>
          <w:tcPr>
            <w:tcW w:w="6237" w:type="dxa"/>
            <w:vMerge/>
          </w:tcPr>
          <w:p w14:paraId="6287C845" w14:textId="77777777" w:rsidR="008251A5" w:rsidRDefault="008251A5"/>
        </w:tc>
      </w:tr>
    </w:tbl>
    <w:p w14:paraId="666D8956" w14:textId="24026198" w:rsidR="002D0496" w:rsidRDefault="00347925" w:rsidP="00FF3E45">
      <w:pPr>
        <w:ind w:left="1440"/>
        <w:rPr>
          <w:b/>
          <w:bCs/>
        </w:rPr>
      </w:pPr>
      <w:r w:rsidRPr="00EE0BB1">
        <w:rPr>
          <w:b/>
          <w:bCs/>
        </w:rPr>
        <w:lastRenderedPageBreak/>
        <w:t xml:space="preserve">     </w:t>
      </w:r>
      <w:r w:rsidR="00DC72DD" w:rsidRPr="00EE0BB1">
        <w:rPr>
          <w:b/>
          <w:bCs/>
        </w:rPr>
        <w:t xml:space="preserve">         </w:t>
      </w:r>
      <w:r w:rsidR="00E75FF7">
        <w:rPr>
          <w:b/>
          <w:bCs/>
        </w:rPr>
        <w:t xml:space="preserve">     </w:t>
      </w:r>
      <w:r w:rsidR="00C94781">
        <w:rPr>
          <w:b/>
          <w:bCs/>
        </w:rPr>
        <w:t>Creation &amp; Blessing</w:t>
      </w:r>
    </w:p>
    <w:p w14:paraId="340744AB" w14:textId="11999052" w:rsidR="00625ACD" w:rsidRDefault="002D0496" w:rsidP="002D0496">
      <w:pPr>
        <w:ind w:left="1440"/>
        <w:rPr>
          <w:b/>
          <w:bCs/>
        </w:rPr>
      </w:pPr>
      <w:r>
        <w:rPr>
          <w:b/>
          <w:bCs/>
        </w:rPr>
        <w:t xml:space="preserve">            </w:t>
      </w:r>
      <w:r w:rsidR="00007817">
        <w:rPr>
          <w:b/>
          <w:bCs/>
        </w:rPr>
        <w:t xml:space="preserve">       </w:t>
      </w:r>
      <w:r w:rsidR="00FD6AFC">
        <w:rPr>
          <w:b/>
          <w:bCs/>
        </w:rPr>
        <w:t>Creation v Evolution</w:t>
      </w:r>
    </w:p>
    <w:p w14:paraId="388865D0" w14:textId="1D05C94D" w:rsidR="00DF3E9E" w:rsidRDefault="00DF3E9E" w:rsidP="002D0496">
      <w:pPr>
        <w:ind w:left="1440"/>
        <w:rPr>
          <w:b/>
          <w:bCs/>
        </w:rPr>
      </w:pPr>
      <w:r>
        <w:rPr>
          <w:b/>
          <w:bCs/>
        </w:rPr>
        <w:t xml:space="preserve">                         Genesis 1</w:t>
      </w:r>
    </w:p>
    <w:p w14:paraId="6600D50E" w14:textId="77777777" w:rsidR="00F20A59" w:rsidRDefault="00F20A59" w:rsidP="00F20A59">
      <w:pPr>
        <w:rPr>
          <w:b/>
          <w:bCs/>
        </w:rPr>
      </w:pPr>
    </w:p>
    <w:p w14:paraId="4AF8E8A7" w14:textId="77777777" w:rsidR="00F20A59" w:rsidRDefault="00F20A59" w:rsidP="00F20A59">
      <w:pPr>
        <w:rPr>
          <w:b/>
          <w:bCs/>
        </w:rPr>
      </w:pPr>
    </w:p>
    <w:p w14:paraId="7F0235C8" w14:textId="48FA721F" w:rsidR="00FA5BD4" w:rsidRDefault="001872BC" w:rsidP="00D46B7B">
      <w:pPr>
        <w:ind w:left="426"/>
        <w:rPr>
          <w:b/>
          <w:bCs/>
        </w:rPr>
      </w:pPr>
      <w:r>
        <w:rPr>
          <w:b/>
          <w:bCs/>
        </w:rPr>
        <w:t>Introduction</w:t>
      </w:r>
    </w:p>
    <w:p w14:paraId="044FCB32" w14:textId="77777777" w:rsidR="001872BC" w:rsidRDefault="001872BC" w:rsidP="001872BC">
      <w:pPr>
        <w:rPr>
          <w:b/>
          <w:bCs/>
        </w:rPr>
      </w:pPr>
    </w:p>
    <w:p w14:paraId="4C738512" w14:textId="4BABF668" w:rsidR="001B72E8" w:rsidRPr="00E16333" w:rsidRDefault="001B72E8" w:rsidP="00C9632E">
      <w:pPr>
        <w:ind w:left="720"/>
      </w:pPr>
    </w:p>
    <w:p w14:paraId="39C5F752" w14:textId="77777777" w:rsidR="00E16333" w:rsidRPr="00FD6AFC" w:rsidRDefault="00E16333" w:rsidP="001872BC"/>
    <w:p w14:paraId="792070BB" w14:textId="40D884E0" w:rsidR="00E16333" w:rsidRPr="00FD6AFC" w:rsidRDefault="004667E0" w:rsidP="001872BC">
      <w:r w:rsidRPr="00FD6AFC">
        <w:t xml:space="preserve">     </w:t>
      </w:r>
      <w:r w:rsidR="00FD6AFC" w:rsidRPr="00FD6AFC">
        <w:t>Three reasons to reject evolution</w:t>
      </w:r>
      <w:r w:rsidRPr="00FD6AFC">
        <w:t>:</w:t>
      </w:r>
    </w:p>
    <w:p w14:paraId="429F2712" w14:textId="77777777" w:rsidR="00811452" w:rsidRPr="004667E0" w:rsidRDefault="00811452" w:rsidP="001872BC"/>
    <w:p w14:paraId="40DB0F84" w14:textId="77777777" w:rsidR="001872BC" w:rsidRDefault="001872BC" w:rsidP="001872BC">
      <w:pPr>
        <w:rPr>
          <w:b/>
          <w:bCs/>
        </w:rPr>
      </w:pPr>
    </w:p>
    <w:p w14:paraId="6AD5FF05" w14:textId="37FDFBC2" w:rsidR="00F73D70" w:rsidRDefault="00616560" w:rsidP="00C66D6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__________________</w:t>
      </w:r>
      <w:r w:rsidR="00F73D70">
        <w:rPr>
          <w:b/>
          <w:bCs/>
          <w:lang w:val="en-US"/>
        </w:rPr>
        <w:t>_____________________________</w:t>
      </w:r>
    </w:p>
    <w:p w14:paraId="41A4812D" w14:textId="77777777" w:rsidR="00BD3F11" w:rsidRDefault="00BD3F11" w:rsidP="00BD3F11">
      <w:pPr>
        <w:rPr>
          <w:b/>
          <w:bCs/>
          <w:lang w:val="en-US"/>
        </w:rPr>
      </w:pPr>
    </w:p>
    <w:p w14:paraId="70D73FDC" w14:textId="77777777" w:rsidR="007C62F6" w:rsidRDefault="007C62F6" w:rsidP="00B344D1">
      <w:pPr>
        <w:ind w:left="360"/>
        <w:rPr>
          <w:lang w:val="en-US"/>
        </w:rPr>
      </w:pPr>
    </w:p>
    <w:p w14:paraId="4DBCB2F7" w14:textId="77777777" w:rsidR="007C62F6" w:rsidRDefault="007C62F6" w:rsidP="00B344D1">
      <w:pPr>
        <w:ind w:left="360"/>
        <w:rPr>
          <w:lang w:val="en-US"/>
        </w:rPr>
      </w:pPr>
    </w:p>
    <w:p w14:paraId="2339D757" w14:textId="77777777" w:rsidR="00E75FF7" w:rsidRDefault="00E75FF7" w:rsidP="00B344D1">
      <w:pPr>
        <w:ind w:left="360"/>
        <w:rPr>
          <w:lang w:val="en-US"/>
        </w:rPr>
      </w:pPr>
    </w:p>
    <w:p w14:paraId="0DCCCA93" w14:textId="77777777" w:rsidR="00E75FF7" w:rsidRDefault="00E75FF7" w:rsidP="00B344D1">
      <w:pPr>
        <w:ind w:left="360"/>
        <w:rPr>
          <w:lang w:val="en-US"/>
        </w:rPr>
      </w:pPr>
    </w:p>
    <w:p w14:paraId="5E1D9556" w14:textId="77777777" w:rsidR="00E75FF7" w:rsidRDefault="00E75FF7" w:rsidP="00B344D1">
      <w:pPr>
        <w:ind w:left="360"/>
        <w:rPr>
          <w:lang w:val="en-US"/>
        </w:rPr>
      </w:pPr>
    </w:p>
    <w:p w14:paraId="2EB24648" w14:textId="77777777" w:rsidR="00E75FF7" w:rsidRDefault="00E75FF7" w:rsidP="00B344D1">
      <w:pPr>
        <w:ind w:left="360"/>
        <w:rPr>
          <w:lang w:val="en-US"/>
        </w:rPr>
      </w:pPr>
    </w:p>
    <w:p w14:paraId="0283E1BF" w14:textId="77777777" w:rsidR="00E14798" w:rsidRDefault="00E14798" w:rsidP="00B344D1">
      <w:pPr>
        <w:ind w:left="360"/>
        <w:rPr>
          <w:lang w:val="en-US"/>
        </w:rPr>
      </w:pPr>
    </w:p>
    <w:p w14:paraId="50252D0C" w14:textId="77777777" w:rsidR="00E14798" w:rsidRDefault="00E14798" w:rsidP="00B344D1">
      <w:pPr>
        <w:ind w:left="360"/>
        <w:rPr>
          <w:lang w:val="en-US"/>
        </w:rPr>
      </w:pPr>
    </w:p>
    <w:p w14:paraId="0E433B67" w14:textId="77777777" w:rsidR="00E14798" w:rsidRDefault="00E14798" w:rsidP="00B344D1">
      <w:pPr>
        <w:ind w:left="360"/>
        <w:rPr>
          <w:lang w:val="en-US"/>
        </w:rPr>
      </w:pPr>
    </w:p>
    <w:p w14:paraId="2064C4EB" w14:textId="77777777" w:rsidR="00227B6D" w:rsidRDefault="00227B6D" w:rsidP="00B344D1">
      <w:pPr>
        <w:ind w:left="360"/>
        <w:rPr>
          <w:lang w:val="en-US"/>
        </w:rPr>
      </w:pPr>
    </w:p>
    <w:p w14:paraId="27E9CA98" w14:textId="77777777" w:rsidR="00227B6D" w:rsidRDefault="00227B6D" w:rsidP="00B344D1">
      <w:pPr>
        <w:ind w:left="360"/>
        <w:rPr>
          <w:lang w:val="en-US"/>
        </w:rPr>
      </w:pPr>
    </w:p>
    <w:p w14:paraId="64D22810" w14:textId="77777777" w:rsidR="00227B6D" w:rsidRDefault="00227B6D" w:rsidP="00B344D1">
      <w:pPr>
        <w:ind w:left="360"/>
        <w:rPr>
          <w:lang w:val="en-US"/>
        </w:rPr>
      </w:pPr>
    </w:p>
    <w:p w14:paraId="5E92A0CF" w14:textId="77777777" w:rsidR="00227B6D" w:rsidRDefault="00227B6D" w:rsidP="00B344D1">
      <w:pPr>
        <w:ind w:left="360"/>
        <w:rPr>
          <w:lang w:val="en-US"/>
        </w:rPr>
      </w:pPr>
    </w:p>
    <w:p w14:paraId="2EB486D5" w14:textId="77777777" w:rsidR="00227B6D" w:rsidRDefault="00227B6D" w:rsidP="00B344D1">
      <w:pPr>
        <w:ind w:left="360"/>
        <w:rPr>
          <w:lang w:val="en-US"/>
        </w:rPr>
      </w:pPr>
    </w:p>
    <w:p w14:paraId="447F1A86" w14:textId="77777777" w:rsidR="007C62F6" w:rsidRPr="00B344D1" w:rsidRDefault="007C62F6" w:rsidP="00B344D1">
      <w:pPr>
        <w:ind w:left="360"/>
        <w:rPr>
          <w:lang w:val="en-US"/>
        </w:rPr>
      </w:pPr>
    </w:p>
    <w:p w14:paraId="5F2DA2F6" w14:textId="77777777" w:rsidR="00E75FF7" w:rsidRDefault="00E75FF7" w:rsidP="00C66D6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b/>
          <w:bCs/>
          <w:lang w:val="en-US"/>
        </w:rPr>
        <w:t>_____</w:t>
      </w:r>
      <w:r w:rsidRPr="00BD3F11">
        <w:rPr>
          <w:b/>
          <w:bCs/>
          <w:lang w:val="en-US"/>
        </w:rPr>
        <w:t>_________</w:t>
      </w:r>
      <w:r>
        <w:rPr>
          <w:b/>
          <w:bCs/>
          <w:lang w:val="en-US"/>
        </w:rPr>
        <w:t>________</w:t>
      </w:r>
      <w:r>
        <w:rPr>
          <w:b/>
          <w:bCs/>
          <w:u w:val="single"/>
          <w:lang w:val="en-US"/>
        </w:rPr>
        <w:t xml:space="preserve">  </w:t>
      </w:r>
      <w:r>
        <w:rPr>
          <w:b/>
          <w:bCs/>
          <w:lang w:val="en-US"/>
        </w:rPr>
        <w:t>_____________________________</w:t>
      </w:r>
    </w:p>
    <w:p w14:paraId="74D19207" w14:textId="77777777" w:rsidR="00E75FF7" w:rsidRDefault="00E75FF7" w:rsidP="00E75FF7">
      <w:pPr>
        <w:rPr>
          <w:b/>
          <w:bCs/>
          <w:lang w:val="en-US"/>
        </w:rPr>
      </w:pPr>
    </w:p>
    <w:p w14:paraId="26DC0E81" w14:textId="77777777" w:rsidR="00E75FF7" w:rsidRDefault="00E75FF7" w:rsidP="00E75FF7">
      <w:pPr>
        <w:rPr>
          <w:b/>
          <w:bCs/>
          <w:lang w:val="en-US"/>
        </w:rPr>
      </w:pPr>
    </w:p>
    <w:p w14:paraId="5AE67669" w14:textId="77777777" w:rsidR="00227B6D" w:rsidRDefault="00227B6D" w:rsidP="00E75FF7">
      <w:pPr>
        <w:rPr>
          <w:b/>
          <w:bCs/>
          <w:lang w:val="en-US"/>
        </w:rPr>
      </w:pPr>
    </w:p>
    <w:p w14:paraId="7ABABC25" w14:textId="77777777" w:rsidR="00E14798" w:rsidRDefault="00E14798" w:rsidP="00E75FF7">
      <w:pPr>
        <w:rPr>
          <w:b/>
          <w:bCs/>
          <w:lang w:val="en-US"/>
        </w:rPr>
      </w:pPr>
    </w:p>
    <w:p w14:paraId="300A39F6" w14:textId="77777777" w:rsidR="00E14798" w:rsidRDefault="00E14798" w:rsidP="00E75FF7">
      <w:pPr>
        <w:rPr>
          <w:b/>
          <w:bCs/>
          <w:lang w:val="en-US"/>
        </w:rPr>
      </w:pPr>
    </w:p>
    <w:p w14:paraId="26C931AE" w14:textId="77777777" w:rsidR="00E14798" w:rsidRDefault="00E14798" w:rsidP="00E75FF7">
      <w:pPr>
        <w:rPr>
          <w:b/>
          <w:bCs/>
          <w:lang w:val="en-US"/>
        </w:rPr>
      </w:pPr>
    </w:p>
    <w:p w14:paraId="4904533C" w14:textId="77777777" w:rsidR="00E14798" w:rsidRDefault="00E14798" w:rsidP="00E75FF7">
      <w:pPr>
        <w:rPr>
          <w:b/>
          <w:bCs/>
          <w:lang w:val="en-US"/>
        </w:rPr>
      </w:pPr>
    </w:p>
    <w:p w14:paraId="41CBD052" w14:textId="77777777" w:rsidR="00227B6D" w:rsidRDefault="00227B6D" w:rsidP="00E75FF7">
      <w:pPr>
        <w:rPr>
          <w:b/>
          <w:bCs/>
          <w:lang w:val="en-US"/>
        </w:rPr>
      </w:pPr>
    </w:p>
    <w:p w14:paraId="00AA322E" w14:textId="77777777" w:rsidR="00227B6D" w:rsidRDefault="00227B6D" w:rsidP="00E75FF7">
      <w:pPr>
        <w:rPr>
          <w:b/>
          <w:bCs/>
          <w:lang w:val="en-US"/>
        </w:rPr>
      </w:pPr>
    </w:p>
    <w:p w14:paraId="556170B2" w14:textId="77777777" w:rsidR="00227B6D" w:rsidRDefault="00227B6D" w:rsidP="00E75FF7">
      <w:pPr>
        <w:rPr>
          <w:b/>
          <w:bCs/>
          <w:lang w:val="en-US"/>
        </w:rPr>
      </w:pPr>
    </w:p>
    <w:p w14:paraId="5F6CD630" w14:textId="77777777" w:rsidR="00227B6D" w:rsidRDefault="00227B6D" w:rsidP="00E75FF7">
      <w:pPr>
        <w:rPr>
          <w:b/>
          <w:bCs/>
          <w:lang w:val="en-US"/>
        </w:rPr>
      </w:pPr>
    </w:p>
    <w:p w14:paraId="26AFCBBD" w14:textId="77777777" w:rsidR="00E75FF7" w:rsidRDefault="00E75FF7" w:rsidP="00C66D68">
      <w:pPr>
        <w:pStyle w:val="ListParagraph"/>
        <w:numPr>
          <w:ilvl w:val="0"/>
          <w:numId w:val="2"/>
        </w:numPr>
        <w:ind w:left="284"/>
        <w:rPr>
          <w:b/>
          <w:bCs/>
          <w:lang w:val="en-US"/>
        </w:rPr>
      </w:pPr>
      <w:r>
        <w:rPr>
          <w:b/>
          <w:bCs/>
          <w:lang w:val="en-US"/>
        </w:rPr>
        <w:t>_____</w:t>
      </w:r>
      <w:r w:rsidRPr="00BD3F11">
        <w:rPr>
          <w:b/>
          <w:bCs/>
          <w:lang w:val="en-US"/>
        </w:rPr>
        <w:t>_________</w:t>
      </w:r>
      <w:r>
        <w:rPr>
          <w:b/>
          <w:bCs/>
          <w:lang w:val="en-US"/>
        </w:rPr>
        <w:t>________</w:t>
      </w:r>
      <w:r>
        <w:rPr>
          <w:b/>
          <w:bCs/>
          <w:u w:val="single"/>
          <w:lang w:val="en-US"/>
        </w:rPr>
        <w:t xml:space="preserve">  </w:t>
      </w:r>
      <w:r>
        <w:rPr>
          <w:b/>
          <w:bCs/>
          <w:lang w:val="en-US"/>
        </w:rPr>
        <w:t>_____________________________</w:t>
      </w:r>
    </w:p>
    <w:p w14:paraId="4127D8EB" w14:textId="77777777" w:rsidR="00E75FF7" w:rsidRDefault="00E75FF7" w:rsidP="00E75FF7">
      <w:pPr>
        <w:rPr>
          <w:b/>
          <w:bCs/>
          <w:lang w:val="en-US"/>
        </w:rPr>
      </w:pPr>
    </w:p>
    <w:p w14:paraId="30B97F3F" w14:textId="77777777" w:rsidR="00E75FF7" w:rsidRDefault="00E75FF7" w:rsidP="00E75FF7">
      <w:pPr>
        <w:rPr>
          <w:b/>
          <w:bCs/>
          <w:lang w:val="en-US"/>
        </w:rPr>
      </w:pPr>
    </w:p>
    <w:p w14:paraId="1ABB7B2F" w14:textId="77777777" w:rsidR="00526ECF" w:rsidRDefault="00526ECF" w:rsidP="00E75FF7">
      <w:pPr>
        <w:rPr>
          <w:b/>
          <w:bCs/>
          <w:lang w:val="en-US"/>
        </w:rPr>
      </w:pPr>
    </w:p>
    <w:p w14:paraId="47342C8E" w14:textId="77777777" w:rsidR="00526ECF" w:rsidRDefault="00526ECF" w:rsidP="00E75FF7">
      <w:pPr>
        <w:rPr>
          <w:b/>
          <w:bCs/>
          <w:lang w:val="en-US"/>
        </w:rPr>
      </w:pPr>
    </w:p>
    <w:p w14:paraId="473AB783" w14:textId="77777777" w:rsidR="00526ECF" w:rsidRDefault="00526ECF" w:rsidP="00E75FF7">
      <w:pPr>
        <w:rPr>
          <w:b/>
          <w:bCs/>
          <w:lang w:val="en-US"/>
        </w:rPr>
      </w:pPr>
    </w:p>
    <w:p w14:paraId="1219C695" w14:textId="77777777" w:rsidR="00526ECF" w:rsidRDefault="00526ECF" w:rsidP="00E75FF7">
      <w:pPr>
        <w:rPr>
          <w:b/>
          <w:bCs/>
          <w:lang w:val="en-US"/>
        </w:rPr>
      </w:pPr>
    </w:p>
    <w:p w14:paraId="1AC480F6" w14:textId="77777777" w:rsidR="009640C1" w:rsidRDefault="009640C1" w:rsidP="00E75FF7">
      <w:pPr>
        <w:rPr>
          <w:b/>
          <w:bCs/>
          <w:lang w:val="en-US"/>
        </w:rPr>
      </w:pPr>
    </w:p>
    <w:p w14:paraId="2F02D9CC" w14:textId="77777777" w:rsidR="009640C1" w:rsidRDefault="009640C1" w:rsidP="00E75FF7">
      <w:pPr>
        <w:rPr>
          <w:b/>
          <w:bCs/>
          <w:lang w:val="en-US"/>
        </w:rPr>
      </w:pPr>
    </w:p>
    <w:p w14:paraId="4F4A9740" w14:textId="77777777" w:rsidR="00672867" w:rsidRDefault="00672867" w:rsidP="00BD3F11">
      <w:pPr>
        <w:rPr>
          <w:b/>
          <w:bCs/>
          <w:lang w:val="en-US"/>
        </w:rPr>
      </w:pPr>
    </w:p>
    <w:p w14:paraId="01753424" w14:textId="77777777" w:rsidR="00672867" w:rsidRDefault="00672867" w:rsidP="00BD3F11">
      <w:pPr>
        <w:rPr>
          <w:b/>
          <w:bCs/>
          <w:lang w:val="en-US"/>
        </w:rPr>
      </w:pPr>
    </w:p>
    <w:p w14:paraId="173EB5D1" w14:textId="77777777" w:rsidR="00672867" w:rsidRDefault="00672867" w:rsidP="00BD3F11">
      <w:pPr>
        <w:rPr>
          <w:b/>
          <w:bCs/>
          <w:lang w:val="en-US"/>
        </w:rPr>
      </w:pPr>
    </w:p>
    <w:p w14:paraId="4279267E" w14:textId="77777777" w:rsidR="00672867" w:rsidRDefault="00672867" w:rsidP="00BD3F11">
      <w:pPr>
        <w:rPr>
          <w:b/>
          <w:bCs/>
          <w:lang w:val="en-US"/>
        </w:rPr>
      </w:pPr>
    </w:p>
    <w:p w14:paraId="501B1E3D" w14:textId="77777777" w:rsidR="00E14798" w:rsidRDefault="00E14798" w:rsidP="00BD3F11">
      <w:pPr>
        <w:rPr>
          <w:b/>
          <w:bCs/>
          <w:lang w:val="en-US"/>
        </w:rPr>
      </w:pPr>
    </w:p>
    <w:p w14:paraId="0076D977" w14:textId="77777777" w:rsidR="00E14798" w:rsidRDefault="00E14798" w:rsidP="00BD3F11">
      <w:pPr>
        <w:rPr>
          <w:b/>
          <w:bCs/>
          <w:lang w:val="en-US"/>
        </w:rPr>
      </w:pPr>
    </w:p>
    <w:p w14:paraId="074D7BC7" w14:textId="77777777" w:rsidR="00227B6D" w:rsidRDefault="00227B6D" w:rsidP="00BD3F11">
      <w:pPr>
        <w:rPr>
          <w:b/>
          <w:bCs/>
          <w:lang w:val="en-US"/>
        </w:rPr>
      </w:pPr>
    </w:p>
    <w:p w14:paraId="7E8383AA" w14:textId="77777777" w:rsidR="00227B6D" w:rsidRDefault="00227B6D" w:rsidP="00BD3F11">
      <w:pPr>
        <w:rPr>
          <w:b/>
          <w:bCs/>
          <w:lang w:val="en-US"/>
        </w:rPr>
      </w:pPr>
    </w:p>
    <w:p w14:paraId="05F44F39" w14:textId="77777777" w:rsidR="00211DD3" w:rsidRDefault="00211DD3" w:rsidP="00BD3F11">
      <w:pPr>
        <w:rPr>
          <w:b/>
          <w:bCs/>
          <w:lang w:val="en-US"/>
        </w:rPr>
      </w:pPr>
    </w:p>
    <w:p w14:paraId="1657FBE9" w14:textId="77777777" w:rsidR="00211DD3" w:rsidRDefault="00211DD3" w:rsidP="00BD3F11">
      <w:pPr>
        <w:rPr>
          <w:b/>
          <w:bCs/>
          <w:lang w:val="en-US"/>
        </w:rPr>
      </w:pPr>
    </w:p>
    <w:p w14:paraId="540C2F37" w14:textId="77777777" w:rsidR="00211DD3" w:rsidRDefault="00211DD3" w:rsidP="00BD3F11">
      <w:pPr>
        <w:rPr>
          <w:b/>
          <w:bCs/>
          <w:lang w:val="en-US"/>
        </w:rPr>
      </w:pPr>
    </w:p>
    <w:p w14:paraId="1F6CB882" w14:textId="77777777" w:rsidR="00211DD3" w:rsidRDefault="00211DD3" w:rsidP="00BD3F11">
      <w:pPr>
        <w:rPr>
          <w:b/>
          <w:bCs/>
          <w:lang w:val="en-US"/>
        </w:rPr>
      </w:pPr>
    </w:p>
    <w:p w14:paraId="773C9DE7" w14:textId="77777777" w:rsidR="00211DD3" w:rsidRDefault="00211DD3" w:rsidP="00BD3F11">
      <w:pPr>
        <w:rPr>
          <w:b/>
          <w:bCs/>
          <w:lang w:val="en-US"/>
        </w:rPr>
      </w:pPr>
    </w:p>
    <w:p w14:paraId="0B0AC7C6" w14:textId="77777777" w:rsidR="00211DD3" w:rsidRDefault="00211DD3" w:rsidP="00BD3F11">
      <w:pPr>
        <w:rPr>
          <w:b/>
          <w:bCs/>
          <w:lang w:val="en-US"/>
        </w:rPr>
      </w:pPr>
    </w:p>
    <w:p w14:paraId="601585C2" w14:textId="77777777" w:rsidR="00211DD3" w:rsidRDefault="00211DD3" w:rsidP="00BD3F11">
      <w:pPr>
        <w:rPr>
          <w:b/>
          <w:bCs/>
          <w:lang w:val="en-US"/>
        </w:rPr>
      </w:pPr>
    </w:p>
    <w:p w14:paraId="2767E363" w14:textId="609F6A55" w:rsidR="00C84A36" w:rsidRDefault="009B7A6E" w:rsidP="00D86119">
      <w:pPr>
        <w:rPr>
          <w:b/>
          <w:bCs/>
          <w:lang w:val="en-US"/>
        </w:rPr>
      </w:pPr>
      <w:r>
        <w:rPr>
          <w:b/>
          <w:bCs/>
          <w:lang w:val="en-US"/>
        </w:rPr>
        <w:t>BI</w:t>
      </w:r>
      <w:r w:rsidR="00C84A36">
        <w:rPr>
          <w:b/>
          <w:bCs/>
          <w:lang w:val="en-US"/>
        </w:rPr>
        <w:t>G IDEA:</w:t>
      </w:r>
    </w:p>
    <w:p w14:paraId="5908D105" w14:textId="77777777" w:rsidR="00811452" w:rsidRDefault="00811452" w:rsidP="00D86119">
      <w:pPr>
        <w:rPr>
          <w:b/>
          <w:bCs/>
          <w:lang w:val="en-US"/>
        </w:rPr>
      </w:pPr>
    </w:p>
    <w:p w14:paraId="5CB8FC52" w14:textId="77777777" w:rsidR="00FD6AFC" w:rsidRDefault="00FD6AFC" w:rsidP="00D86119">
      <w:pPr>
        <w:rPr>
          <w:b/>
          <w:bCs/>
          <w:lang w:val="en-US"/>
        </w:rPr>
      </w:pPr>
    </w:p>
    <w:p w14:paraId="68DFD89B" w14:textId="77777777" w:rsidR="00E14798" w:rsidRDefault="00E14798" w:rsidP="00D86119">
      <w:pPr>
        <w:rPr>
          <w:b/>
          <w:bCs/>
          <w:lang w:val="en-US"/>
        </w:rPr>
      </w:pPr>
    </w:p>
    <w:p w14:paraId="129FDB35" w14:textId="77777777" w:rsidR="00FD6AFC" w:rsidRDefault="00FD6AFC" w:rsidP="00D86119">
      <w:pPr>
        <w:rPr>
          <w:b/>
          <w:bCs/>
          <w:lang w:val="en-US"/>
        </w:rPr>
      </w:pPr>
    </w:p>
    <w:p w14:paraId="6A0C4C0B" w14:textId="2C94B892" w:rsidR="00A40BAA" w:rsidRDefault="00DF3E9E" w:rsidP="00D86119">
      <w:pPr>
        <w:rPr>
          <w:b/>
          <w:bCs/>
          <w:lang w:val="en-US"/>
        </w:rPr>
      </w:pPr>
      <w:r>
        <w:rPr>
          <w:b/>
          <w:bCs/>
          <w:lang w:val="en-US"/>
        </w:rPr>
        <w:t>Small Group Questions:</w:t>
      </w:r>
    </w:p>
    <w:p w14:paraId="497F5A8F" w14:textId="77777777" w:rsidR="00E432F3" w:rsidRDefault="00E432F3" w:rsidP="00D86119">
      <w:pPr>
        <w:rPr>
          <w:b/>
          <w:bCs/>
          <w:lang w:val="en-US"/>
        </w:rPr>
      </w:pPr>
    </w:p>
    <w:p w14:paraId="2F69DCED" w14:textId="01175733" w:rsidR="00DF3E9E" w:rsidRPr="008258A9" w:rsidRDefault="00BD2BDC" w:rsidP="00F45A7F">
      <w:pPr>
        <w:ind w:right="456"/>
        <w:jc w:val="both"/>
        <w:rPr>
          <w:lang w:val="en-US"/>
        </w:rPr>
      </w:pPr>
      <w:r w:rsidRPr="008258A9">
        <w:rPr>
          <w:lang w:val="en-US"/>
        </w:rPr>
        <w:t xml:space="preserve">1. </w:t>
      </w:r>
      <w:r w:rsidR="00E16A97">
        <w:rPr>
          <w:lang w:val="en-US"/>
        </w:rPr>
        <w:t xml:space="preserve">Recount the three reasons to reject the theory of evolution? </w:t>
      </w:r>
      <w:r w:rsidR="001A0CE8">
        <w:rPr>
          <w:lang w:val="en-US"/>
        </w:rPr>
        <w:t>Which reasons/arguments did you find the strongest or weakest and why?</w:t>
      </w:r>
    </w:p>
    <w:p w14:paraId="237A4657" w14:textId="77777777" w:rsidR="00DF3E9E" w:rsidRPr="008258A9" w:rsidRDefault="00DF3E9E" w:rsidP="00F45A7F">
      <w:pPr>
        <w:ind w:right="456"/>
        <w:jc w:val="both"/>
        <w:rPr>
          <w:lang w:val="en-US"/>
        </w:rPr>
      </w:pPr>
    </w:p>
    <w:p w14:paraId="2314D48C" w14:textId="5F78E7EF" w:rsidR="00DF3E9E" w:rsidRPr="008258A9" w:rsidRDefault="00DF3E9E" w:rsidP="00F45A7F">
      <w:pPr>
        <w:ind w:right="456"/>
        <w:jc w:val="both"/>
        <w:rPr>
          <w:lang w:val="en-US"/>
        </w:rPr>
      </w:pPr>
      <w:r w:rsidRPr="008258A9">
        <w:rPr>
          <w:lang w:val="en-US"/>
        </w:rPr>
        <w:t>2.</w:t>
      </w:r>
      <w:r w:rsidR="008258A9">
        <w:rPr>
          <w:lang w:val="en-US"/>
        </w:rPr>
        <w:t xml:space="preserve"> </w:t>
      </w:r>
      <w:r w:rsidR="001A0CE8">
        <w:rPr>
          <w:lang w:val="en-US"/>
        </w:rPr>
        <w:t xml:space="preserve">Why </w:t>
      </w:r>
      <w:r w:rsidR="00A90B3A">
        <w:rPr>
          <w:lang w:val="en-US"/>
        </w:rPr>
        <w:t>do you think the theory of evolution has been so widely accepted in society</w:t>
      </w:r>
      <w:r w:rsidR="001A0CE8">
        <w:rPr>
          <w:lang w:val="en-US"/>
        </w:rPr>
        <w:t>?</w:t>
      </w:r>
      <w:r w:rsidR="00782E90">
        <w:rPr>
          <w:lang w:val="en-US"/>
        </w:rPr>
        <w:t xml:space="preserve"> Why do you think </w:t>
      </w:r>
      <w:r w:rsidR="00A90B3A">
        <w:rPr>
          <w:lang w:val="en-US"/>
        </w:rPr>
        <w:t>some Christians</w:t>
      </w:r>
      <w:r w:rsidR="00863343">
        <w:rPr>
          <w:lang w:val="en-US"/>
        </w:rPr>
        <w:t xml:space="preserve"> </w:t>
      </w:r>
      <w:r w:rsidR="00782E90">
        <w:rPr>
          <w:lang w:val="en-US"/>
        </w:rPr>
        <w:t>believe God used evol</w:t>
      </w:r>
      <w:r w:rsidR="00863343">
        <w:rPr>
          <w:lang w:val="en-US"/>
        </w:rPr>
        <w:t>ution in the creation process</w:t>
      </w:r>
      <w:r w:rsidR="00782E90">
        <w:rPr>
          <w:lang w:val="en-US"/>
        </w:rPr>
        <w:t xml:space="preserve"> (</w:t>
      </w:r>
      <w:r w:rsidR="00863343">
        <w:rPr>
          <w:lang w:val="en-US"/>
        </w:rPr>
        <w:t>this is called ‘</w:t>
      </w:r>
      <w:r w:rsidR="00782E90">
        <w:rPr>
          <w:lang w:val="en-US"/>
        </w:rPr>
        <w:t>theistic evolution</w:t>
      </w:r>
      <w:r w:rsidR="00863343">
        <w:rPr>
          <w:lang w:val="en-US"/>
        </w:rPr>
        <w:t>’</w:t>
      </w:r>
      <w:r w:rsidR="00782E90">
        <w:rPr>
          <w:lang w:val="en-US"/>
        </w:rPr>
        <w:t>)?</w:t>
      </w:r>
    </w:p>
    <w:p w14:paraId="326759E6" w14:textId="77777777" w:rsidR="00DF3E9E" w:rsidRPr="008258A9" w:rsidRDefault="00DF3E9E" w:rsidP="00F45A7F">
      <w:pPr>
        <w:ind w:right="456"/>
        <w:jc w:val="both"/>
        <w:rPr>
          <w:lang w:val="en-US"/>
        </w:rPr>
      </w:pPr>
    </w:p>
    <w:p w14:paraId="3E9E122F" w14:textId="00218B2C" w:rsidR="00E16A97" w:rsidRPr="008258A9" w:rsidRDefault="00DF3E9E" w:rsidP="00F45A7F">
      <w:pPr>
        <w:ind w:right="456"/>
        <w:jc w:val="both"/>
        <w:rPr>
          <w:lang w:val="en-US"/>
        </w:rPr>
      </w:pPr>
      <w:r w:rsidRPr="008258A9">
        <w:rPr>
          <w:lang w:val="en-US"/>
        </w:rPr>
        <w:t>3.</w:t>
      </w:r>
      <w:r w:rsidR="00AB65CC">
        <w:rPr>
          <w:lang w:val="en-US"/>
        </w:rPr>
        <w:t xml:space="preserve"> </w:t>
      </w:r>
      <w:r w:rsidR="00F45A7F">
        <w:rPr>
          <w:lang w:val="en-US"/>
        </w:rPr>
        <w:t xml:space="preserve">What are the </w:t>
      </w:r>
      <w:r w:rsidR="00211DD3">
        <w:rPr>
          <w:lang w:val="en-US"/>
        </w:rPr>
        <w:t>consequences of believing in either creation or evolution, that is, what is at stake in this issue?</w:t>
      </w:r>
    </w:p>
    <w:p w14:paraId="6BE4D9C3" w14:textId="512C70A3" w:rsidR="00DF3E9E" w:rsidRDefault="00DF3E9E" w:rsidP="005D56F7">
      <w:pPr>
        <w:rPr>
          <w:b/>
          <w:bCs/>
          <w:lang w:val="en-US"/>
        </w:rPr>
      </w:pPr>
    </w:p>
    <w:sectPr w:rsidR="00DF3E9E" w:rsidSect="00021AB3">
      <w:pgSz w:w="20160" w:h="12240" w:orient="landscape" w:code="5"/>
      <w:pgMar w:top="426" w:right="0" w:bottom="284" w:left="284" w:header="708" w:footer="708" w:gutter="0"/>
      <w:cols w:num="2" w:space="110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562CA" w14:textId="77777777" w:rsidR="00BE7F2C" w:rsidRDefault="00BE7F2C" w:rsidP="00435FAB">
      <w:r>
        <w:separator/>
      </w:r>
    </w:p>
  </w:endnote>
  <w:endnote w:type="continuationSeparator" w:id="0">
    <w:p w14:paraId="0B135573" w14:textId="77777777" w:rsidR="00BE7F2C" w:rsidRDefault="00BE7F2C" w:rsidP="0043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D3D2" w14:textId="77777777" w:rsidR="00BE7F2C" w:rsidRDefault="00BE7F2C" w:rsidP="00435FAB">
      <w:r>
        <w:separator/>
      </w:r>
    </w:p>
  </w:footnote>
  <w:footnote w:type="continuationSeparator" w:id="0">
    <w:p w14:paraId="65B3E07E" w14:textId="77777777" w:rsidR="00BE7F2C" w:rsidRDefault="00BE7F2C" w:rsidP="0043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9FD"/>
    <w:multiLevelType w:val="hybridMultilevel"/>
    <w:tmpl w:val="53D2F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FC7"/>
    <w:multiLevelType w:val="multilevel"/>
    <w:tmpl w:val="3188AAD0"/>
    <w:styleLink w:val="CurrentList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A3202E"/>
    <w:multiLevelType w:val="hybridMultilevel"/>
    <w:tmpl w:val="8E34E44C"/>
    <w:lvl w:ilvl="0" w:tplc="67D011AE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2" w:hanging="360"/>
      </w:pPr>
    </w:lvl>
    <w:lvl w:ilvl="2" w:tplc="0C09001B" w:tentative="1">
      <w:start w:val="1"/>
      <w:numFmt w:val="lowerRoman"/>
      <w:lvlText w:val="%3."/>
      <w:lvlJc w:val="right"/>
      <w:pPr>
        <w:ind w:left="1972" w:hanging="180"/>
      </w:pPr>
    </w:lvl>
    <w:lvl w:ilvl="3" w:tplc="0C09000F" w:tentative="1">
      <w:start w:val="1"/>
      <w:numFmt w:val="decimal"/>
      <w:lvlText w:val="%4."/>
      <w:lvlJc w:val="left"/>
      <w:pPr>
        <w:ind w:left="2692" w:hanging="360"/>
      </w:pPr>
    </w:lvl>
    <w:lvl w:ilvl="4" w:tplc="0C090019" w:tentative="1">
      <w:start w:val="1"/>
      <w:numFmt w:val="lowerLetter"/>
      <w:lvlText w:val="%5."/>
      <w:lvlJc w:val="left"/>
      <w:pPr>
        <w:ind w:left="3412" w:hanging="360"/>
      </w:pPr>
    </w:lvl>
    <w:lvl w:ilvl="5" w:tplc="0C09001B" w:tentative="1">
      <w:start w:val="1"/>
      <w:numFmt w:val="lowerRoman"/>
      <w:lvlText w:val="%6."/>
      <w:lvlJc w:val="right"/>
      <w:pPr>
        <w:ind w:left="4132" w:hanging="180"/>
      </w:pPr>
    </w:lvl>
    <w:lvl w:ilvl="6" w:tplc="0C09000F" w:tentative="1">
      <w:start w:val="1"/>
      <w:numFmt w:val="decimal"/>
      <w:lvlText w:val="%7."/>
      <w:lvlJc w:val="left"/>
      <w:pPr>
        <w:ind w:left="4852" w:hanging="360"/>
      </w:pPr>
    </w:lvl>
    <w:lvl w:ilvl="7" w:tplc="0C090019" w:tentative="1">
      <w:start w:val="1"/>
      <w:numFmt w:val="lowerLetter"/>
      <w:lvlText w:val="%8."/>
      <w:lvlJc w:val="left"/>
      <w:pPr>
        <w:ind w:left="5572" w:hanging="360"/>
      </w:pPr>
    </w:lvl>
    <w:lvl w:ilvl="8" w:tplc="0C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29166E3C"/>
    <w:multiLevelType w:val="hybridMultilevel"/>
    <w:tmpl w:val="652225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E35C2"/>
    <w:multiLevelType w:val="hybridMultilevel"/>
    <w:tmpl w:val="351A9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5EB9"/>
    <w:multiLevelType w:val="hybridMultilevel"/>
    <w:tmpl w:val="628C2F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479A"/>
    <w:multiLevelType w:val="hybridMultilevel"/>
    <w:tmpl w:val="1CC88D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F7810"/>
    <w:multiLevelType w:val="hybridMultilevel"/>
    <w:tmpl w:val="D78A7D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04531">
    <w:abstractNumId w:val="1"/>
  </w:num>
  <w:num w:numId="2" w16cid:durableId="1268198743">
    <w:abstractNumId w:val="6"/>
  </w:num>
  <w:num w:numId="3" w16cid:durableId="2045786737">
    <w:abstractNumId w:val="4"/>
  </w:num>
  <w:num w:numId="4" w16cid:durableId="248541613">
    <w:abstractNumId w:val="5"/>
  </w:num>
  <w:num w:numId="5" w16cid:durableId="1102921288">
    <w:abstractNumId w:val="0"/>
  </w:num>
  <w:num w:numId="6" w16cid:durableId="1181236779">
    <w:abstractNumId w:val="3"/>
  </w:num>
  <w:num w:numId="7" w16cid:durableId="1027757196">
    <w:abstractNumId w:val="2"/>
  </w:num>
  <w:num w:numId="8" w16cid:durableId="2579049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4F"/>
    <w:rsid w:val="00000332"/>
    <w:rsid w:val="00002FBE"/>
    <w:rsid w:val="000071BE"/>
    <w:rsid w:val="00007817"/>
    <w:rsid w:val="00010A91"/>
    <w:rsid w:val="0001273F"/>
    <w:rsid w:val="000178C8"/>
    <w:rsid w:val="00017CF6"/>
    <w:rsid w:val="00021AB3"/>
    <w:rsid w:val="000223C2"/>
    <w:rsid w:val="00022DBF"/>
    <w:rsid w:val="0002468A"/>
    <w:rsid w:val="00030A10"/>
    <w:rsid w:val="00031D07"/>
    <w:rsid w:val="00031F33"/>
    <w:rsid w:val="000331B6"/>
    <w:rsid w:val="000355D6"/>
    <w:rsid w:val="00036A4C"/>
    <w:rsid w:val="00037814"/>
    <w:rsid w:val="00040BAC"/>
    <w:rsid w:val="00041722"/>
    <w:rsid w:val="0004238B"/>
    <w:rsid w:val="000424B9"/>
    <w:rsid w:val="000439CB"/>
    <w:rsid w:val="00044082"/>
    <w:rsid w:val="00051A99"/>
    <w:rsid w:val="00052F0B"/>
    <w:rsid w:val="000551C9"/>
    <w:rsid w:val="0005653A"/>
    <w:rsid w:val="00056FDB"/>
    <w:rsid w:val="0005726C"/>
    <w:rsid w:val="00060C09"/>
    <w:rsid w:val="00066786"/>
    <w:rsid w:val="00070E7B"/>
    <w:rsid w:val="00071CE8"/>
    <w:rsid w:val="00077091"/>
    <w:rsid w:val="00081196"/>
    <w:rsid w:val="0008240B"/>
    <w:rsid w:val="000860D3"/>
    <w:rsid w:val="00086F25"/>
    <w:rsid w:val="000900D6"/>
    <w:rsid w:val="00090730"/>
    <w:rsid w:val="00090EFC"/>
    <w:rsid w:val="00094424"/>
    <w:rsid w:val="000A1D0C"/>
    <w:rsid w:val="000A328B"/>
    <w:rsid w:val="000A439B"/>
    <w:rsid w:val="000A5D5D"/>
    <w:rsid w:val="000A5DF9"/>
    <w:rsid w:val="000A6B06"/>
    <w:rsid w:val="000B16E1"/>
    <w:rsid w:val="000B3E1B"/>
    <w:rsid w:val="000B4AF7"/>
    <w:rsid w:val="000B58A2"/>
    <w:rsid w:val="000B743A"/>
    <w:rsid w:val="000C04FF"/>
    <w:rsid w:val="000C228A"/>
    <w:rsid w:val="000C2FC2"/>
    <w:rsid w:val="000C3639"/>
    <w:rsid w:val="000C45AE"/>
    <w:rsid w:val="000C5981"/>
    <w:rsid w:val="000C723E"/>
    <w:rsid w:val="000C7C82"/>
    <w:rsid w:val="000D2565"/>
    <w:rsid w:val="000D3A36"/>
    <w:rsid w:val="000E137E"/>
    <w:rsid w:val="000E2B55"/>
    <w:rsid w:val="000E3340"/>
    <w:rsid w:val="000E3884"/>
    <w:rsid w:val="000E39C2"/>
    <w:rsid w:val="000E41D5"/>
    <w:rsid w:val="000E43CD"/>
    <w:rsid w:val="000E4797"/>
    <w:rsid w:val="000E544D"/>
    <w:rsid w:val="000E54D9"/>
    <w:rsid w:val="000E6AD2"/>
    <w:rsid w:val="000F041C"/>
    <w:rsid w:val="000F05C8"/>
    <w:rsid w:val="000F2BBF"/>
    <w:rsid w:val="000F5A1B"/>
    <w:rsid w:val="0010198C"/>
    <w:rsid w:val="00101E2E"/>
    <w:rsid w:val="00101F8C"/>
    <w:rsid w:val="00102267"/>
    <w:rsid w:val="001039EF"/>
    <w:rsid w:val="00107634"/>
    <w:rsid w:val="001108C0"/>
    <w:rsid w:val="00111465"/>
    <w:rsid w:val="001114FA"/>
    <w:rsid w:val="00111B9E"/>
    <w:rsid w:val="001132ED"/>
    <w:rsid w:val="00113B29"/>
    <w:rsid w:val="00115598"/>
    <w:rsid w:val="00120227"/>
    <w:rsid w:val="00121E6C"/>
    <w:rsid w:val="00124F17"/>
    <w:rsid w:val="001266B5"/>
    <w:rsid w:val="00132219"/>
    <w:rsid w:val="001328FC"/>
    <w:rsid w:val="00134919"/>
    <w:rsid w:val="00134DDA"/>
    <w:rsid w:val="001351AD"/>
    <w:rsid w:val="00135E97"/>
    <w:rsid w:val="00140A5D"/>
    <w:rsid w:val="00144AB3"/>
    <w:rsid w:val="00145877"/>
    <w:rsid w:val="00147A18"/>
    <w:rsid w:val="001504E4"/>
    <w:rsid w:val="00150B9A"/>
    <w:rsid w:val="00150EA5"/>
    <w:rsid w:val="001510BA"/>
    <w:rsid w:val="001528A4"/>
    <w:rsid w:val="001530C2"/>
    <w:rsid w:val="00154B71"/>
    <w:rsid w:val="00155165"/>
    <w:rsid w:val="0015620F"/>
    <w:rsid w:val="00156997"/>
    <w:rsid w:val="0015734C"/>
    <w:rsid w:val="00157E96"/>
    <w:rsid w:val="00160185"/>
    <w:rsid w:val="001619BF"/>
    <w:rsid w:val="00161D23"/>
    <w:rsid w:val="00162DC6"/>
    <w:rsid w:val="00164F1D"/>
    <w:rsid w:val="0016663E"/>
    <w:rsid w:val="0016680F"/>
    <w:rsid w:val="00170763"/>
    <w:rsid w:val="00172CBE"/>
    <w:rsid w:val="00172EE9"/>
    <w:rsid w:val="0017500A"/>
    <w:rsid w:val="00175013"/>
    <w:rsid w:val="00181D24"/>
    <w:rsid w:val="00185608"/>
    <w:rsid w:val="00186B20"/>
    <w:rsid w:val="001872BC"/>
    <w:rsid w:val="00191988"/>
    <w:rsid w:val="0019234C"/>
    <w:rsid w:val="00196A83"/>
    <w:rsid w:val="001A0CE8"/>
    <w:rsid w:val="001A4324"/>
    <w:rsid w:val="001A440E"/>
    <w:rsid w:val="001B32F6"/>
    <w:rsid w:val="001B6409"/>
    <w:rsid w:val="001B72E8"/>
    <w:rsid w:val="001B7307"/>
    <w:rsid w:val="001B751B"/>
    <w:rsid w:val="001B7EBE"/>
    <w:rsid w:val="001C20F1"/>
    <w:rsid w:val="001C37A8"/>
    <w:rsid w:val="001C6CF5"/>
    <w:rsid w:val="001D56AF"/>
    <w:rsid w:val="001D6234"/>
    <w:rsid w:val="001D6555"/>
    <w:rsid w:val="001E21A8"/>
    <w:rsid w:val="001E22BF"/>
    <w:rsid w:val="001E362C"/>
    <w:rsid w:val="001E38DD"/>
    <w:rsid w:val="001E3C27"/>
    <w:rsid w:val="001E51A2"/>
    <w:rsid w:val="001E5AFB"/>
    <w:rsid w:val="001E7FE0"/>
    <w:rsid w:val="001F09A9"/>
    <w:rsid w:val="001F6057"/>
    <w:rsid w:val="001F6E12"/>
    <w:rsid w:val="00201D60"/>
    <w:rsid w:val="00207245"/>
    <w:rsid w:val="00210692"/>
    <w:rsid w:val="00211924"/>
    <w:rsid w:val="00211DD3"/>
    <w:rsid w:val="002120ED"/>
    <w:rsid w:val="00212E66"/>
    <w:rsid w:val="002148BA"/>
    <w:rsid w:val="00214BEB"/>
    <w:rsid w:val="0022303A"/>
    <w:rsid w:val="0022511A"/>
    <w:rsid w:val="00226ED2"/>
    <w:rsid w:val="00227B6D"/>
    <w:rsid w:val="002315BE"/>
    <w:rsid w:val="002355FF"/>
    <w:rsid w:val="0023647F"/>
    <w:rsid w:val="00237618"/>
    <w:rsid w:val="002378B3"/>
    <w:rsid w:val="00237F10"/>
    <w:rsid w:val="00240D82"/>
    <w:rsid w:val="00244C6E"/>
    <w:rsid w:val="00245D5E"/>
    <w:rsid w:val="00247A0B"/>
    <w:rsid w:val="00251695"/>
    <w:rsid w:val="00254105"/>
    <w:rsid w:val="00254A40"/>
    <w:rsid w:val="00260407"/>
    <w:rsid w:val="00261754"/>
    <w:rsid w:val="00263CB8"/>
    <w:rsid w:val="002662EE"/>
    <w:rsid w:val="00276B33"/>
    <w:rsid w:val="002772C0"/>
    <w:rsid w:val="002806B1"/>
    <w:rsid w:val="002831F8"/>
    <w:rsid w:val="0029427A"/>
    <w:rsid w:val="00295283"/>
    <w:rsid w:val="002952F2"/>
    <w:rsid w:val="0029567E"/>
    <w:rsid w:val="002A0560"/>
    <w:rsid w:val="002B0F86"/>
    <w:rsid w:val="002B4222"/>
    <w:rsid w:val="002B5724"/>
    <w:rsid w:val="002B5C4E"/>
    <w:rsid w:val="002B7284"/>
    <w:rsid w:val="002C07E9"/>
    <w:rsid w:val="002C0FD5"/>
    <w:rsid w:val="002C121E"/>
    <w:rsid w:val="002C26EC"/>
    <w:rsid w:val="002C2CB5"/>
    <w:rsid w:val="002C2DCB"/>
    <w:rsid w:val="002C7B94"/>
    <w:rsid w:val="002C7BF6"/>
    <w:rsid w:val="002D0496"/>
    <w:rsid w:val="002D3A7D"/>
    <w:rsid w:val="002D3AC0"/>
    <w:rsid w:val="002D6A5B"/>
    <w:rsid w:val="002D7A58"/>
    <w:rsid w:val="002D7D40"/>
    <w:rsid w:val="002E3007"/>
    <w:rsid w:val="002E33F1"/>
    <w:rsid w:val="002E42BF"/>
    <w:rsid w:val="002F3677"/>
    <w:rsid w:val="002F4C28"/>
    <w:rsid w:val="002F57F9"/>
    <w:rsid w:val="00301669"/>
    <w:rsid w:val="00302F62"/>
    <w:rsid w:val="00303581"/>
    <w:rsid w:val="0030363F"/>
    <w:rsid w:val="00304CE2"/>
    <w:rsid w:val="00305F63"/>
    <w:rsid w:val="00306D4C"/>
    <w:rsid w:val="0031183B"/>
    <w:rsid w:val="00311A4B"/>
    <w:rsid w:val="003160C0"/>
    <w:rsid w:val="003179BA"/>
    <w:rsid w:val="00321F4C"/>
    <w:rsid w:val="00323983"/>
    <w:rsid w:val="00336E2F"/>
    <w:rsid w:val="003422C6"/>
    <w:rsid w:val="003423E3"/>
    <w:rsid w:val="00342F75"/>
    <w:rsid w:val="0034310D"/>
    <w:rsid w:val="0034748A"/>
    <w:rsid w:val="00347925"/>
    <w:rsid w:val="00351FC3"/>
    <w:rsid w:val="0035247B"/>
    <w:rsid w:val="00357CDA"/>
    <w:rsid w:val="003642D9"/>
    <w:rsid w:val="00364D1B"/>
    <w:rsid w:val="003718EF"/>
    <w:rsid w:val="00372A8C"/>
    <w:rsid w:val="00375891"/>
    <w:rsid w:val="003759F7"/>
    <w:rsid w:val="00377DE3"/>
    <w:rsid w:val="0038165D"/>
    <w:rsid w:val="00382E3D"/>
    <w:rsid w:val="00386C27"/>
    <w:rsid w:val="00390440"/>
    <w:rsid w:val="00390E40"/>
    <w:rsid w:val="00392412"/>
    <w:rsid w:val="0039243C"/>
    <w:rsid w:val="0039741E"/>
    <w:rsid w:val="003A0913"/>
    <w:rsid w:val="003A15B9"/>
    <w:rsid w:val="003A28A1"/>
    <w:rsid w:val="003A2AEC"/>
    <w:rsid w:val="003A2F0C"/>
    <w:rsid w:val="003A4D39"/>
    <w:rsid w:val="003A508F"/>
    <w:rsid w:val="003A5876"/>
    <w:rsid w:val="003A6533"/>
    <w:rsid w:val="003A6815"/>
    <w:rsid w:val="003A6FEE"/>
    <w:rsid w:val="003B10BB"/>
    <w:rsid w:val="003B1386"/>
    <w:rsid w:val="003B24A9"/>
    <w:rsid w:val="003B2814"/>
    <w:rsid w:val="003B390C"/>
    <w:rsid w:val="003B75D2"/>
    <w:rsid w:val="003B7B75"/>
    <w:rsid w:val="003C0DB6"/>
    <w:rsid w:val="003C1CBA"/>
    <w:rsid w:val="003C1F77"/>
    <w:rsid w:val="003D0194"/>
    <w:rsid w:val="003D1C22"/>
    <w:rsid w:val="003D47A3"/>
    <w:rsid w:val="003D647C"/>
    <w:rsid w:val="003D73CB"/>
    <w:rsid w:val="003E0437"/>
    <w:rsid w:val="003E268F"/>
    <w:rsid w:val="003E5458"/>
    <w:rsid w:val="003F0134"/>
    <w:rsid w:val="003F1EED"/>
    <w:rsid w:val="003F2727"/>
    <w:rsid w:val="003F3456"/>
    <w:rsid w:val="003F3F26"/>
    <w:rsid w:val="003F4EDA"/>
    <w:rsid w:val="003F6EBF"/>
    <w:rsid w:val="003F76A6"/>
    <w:rsid w:val="003F7BB3"/>
    <w:rsid w:val="004024C9"/>
    <w:rsid w:val="00413BCC"/>
    <w:rsid w:val="004149A4"/>
    <w:rsid w:val="004150E2"/>
    <w:rsid w:val="00416E65"/>
    <w:rsid w:val="004173B7"/>
    <w:rsid w:val="0042187C"/>
    <w:rsid w:val="00422551"/>
    <w:rsid w:val="0042336D"/>
    <w:rsid w:val="00425A26"/>
    <w:rsid w:val="00430223"/>
    <w:rsid w:val="004307BE"/>
    <w:rsid w:val="00433BA1"/>
    <w:rsid w:val="004349EC"/>
    <w:rsid w:val="004355A7"/>
    <w:rsid w:val="00435FAB"/>
    <w:rsid w:val="00436088"/>
    <w:rsid w:val="0043674A"/>
    <w:rsid w:val="00440874"/>
    <w:rsid w:val="00440E19"/>
    <w:rsid w:val="004411D8"/>
    <w:rsid w:val="00446007"/>
    <w:rsid w:val="00447E63"/>
    <w:rsid w:val="004509DC"/>
    <w:rsid w:val="00452DC8"/>
    <w:rsid w:val="0045322E"/>
    <w:rsid w:val="0045637F"/>
    <w:rsid w:val="0046310C"/>
    <w:rsid w:val="004663F3"/>
    <w:rsid w:val="004667E0"/>
    <w:rsid w:val="00466C62"/>
    <w:rsid w:val="00467F9B"/>
    <w:rsid w:val="00470768"/>
    <w:rsid w:val="0047094D"/>
    <w:rsid w:val="00471F40"/>
    <w:rsid w:val="00474861"/>
    <w:rsid w:val="0047643F"/>
    <w:rsid w:val="004773E1"/>
    <w:rsid w:val="004806B1"/>
    <w:rsid w:val="004816D7"/>
    <w:rsid w:val="00484EE2"/>
    <w:rsid w:val="0048504B"/>
    <w:rsid w:val="004900BC"/>
    <w:rsid w:val="00491CA1"/>
    <w:rsid w:val="00492143"/>
    <w:rsid w:val="004A0B5B"/>
    <w:rsid w:val="004A1217"/>
    <w:rsid w:val="004A27A4"/>
    <w:rsid w:val="004A4DB5"/>
    <w:rsid w:val="004A530C"/>
    <w:rsid w:val="004A65D3"/>
    <w:rsid w:val="004A6C69"/>
    <w:rsid w:val="004B2CE1"/>
    <w:rsid w:val="004B32DD"/>
    <w:rsid w:val="004B41DA"/>
    <w:rsid w:val="004B4444"/>
    <w:rsid w:val="004C0EE5"/>
    <w:rsid w:val="004C47CD"/>
    <w:rsid w:val="004C538C"/>
    <w:rsid w:val="004D2121"/>
    <w:rsid w:val="004D2821"/>
    <w:rsid w:val="004D33F8"/>
    <w:rsid w:val="004D36B2"/>
    <w:rsid w:val="004D4AFB"/>
    <w:rsid w:val="004D5E81"/>
    <w:rsid w:val="004D644A"/>
    <w:rsid w:val="004D6F69"/>
    <w:rsid w:val="004E2AF8"/>
    <w:rsid w:val="004E61FC"/>
    <w:rsid w:val="004E6E8A"/>
    <w:rsid w:val="004F06FD"/>
    <w:rsid w:val="004F0ED7"/>
    <w:rsid w:val="004F5C0B"/>
    <w:rsid w:val="004F5D3A"/>
    <w:rsid w:val="005011AD"/>
    <w:rsid w:val="00502375"/>
    <w:rsid w:val="00502DE8"/>
    <w:rsid w:val="005078C6"/>
    <w:rsid w:val="005125DA"/>
    <w:rsid w:val="0051381D"/>
    <w:rsid w:val="0052023A"/>
    <w:rsid w:val="00521056"/>
    <w:rsid w:val="00522B74"/>
    <w:rsid w:val="00524156"/>
    <w:rsid w:val="00526ECF"/>
    <w:rsid w:val="005357D2"/>
    <w:rsid w:val="005363D0"/>
    <w:rsid w:val="00536CD9"/>
    <w:rsid w:val="00536D1B"/>
    <w:rsid w:val="0053709B"/>
    <w:rsid w:val="0053790F"/>
    <w:rsid w:val="00537D86"/>
    <w:rsid w:val="00541276"/>
    <w:rsid w:val="00541C0B"/>
    <w:rsid w:val="00542B27"/>
    <w:rsid w:val="00543F27"/>
    <w:rsid w:val="005468A5"/>
    <w:rsid w:val="0055002F"/>
    <w:rsid w:val="00551C0F"/>
    <w:rsid w:val="00556529"/>
    <w:rsid w:val="005571A1"/>
    <w:rsid w:val="005626E6"/>
    <w:rsid w:val="0056558C"/>
    <w:rsid w:val="005657EC"/>
    <w:rsid w:val="00570EFD"/>
    <w:rsid w:val="00572240"/>
    <w:rsid w:val="00574CAF"/>
    <w:rsid w:val="00575358"/>
    <w:rsid w:val="005772E9"/>
    <w:rsid w:val="00577749"/>
    <w:rsid w:val="00577899"/>
    <w:rsid w:val="0058147B"/>
    <w:rsid w:val="00582716"/>
    <w:rsid w:val="00582A07"/>
    <w:rsid w:val="005849A5"/>
    <w:rsid w:val="00587754"/>
    <w:rsid w:val="00590D0B"/>
    <w:rsid w:val="0059100C"/>
    <w:rsid w:val="00591BA6"/>
    <w:rsid w:val="00593C92"/>
    <w:rsid w:val="00595990"/>
    <w:rsid w:val="005972F8"/>
    <w:rsid w:val="005A7CF4"/>
    <w:rsid w:val="005B0BAD"/>
    <w:rsid w:val="005B1464"/>
    <w:rsid w:val="005B194D"/>
    <w:rsid w:val="005B3904"/>
    <w:rsid w:val="005B466B"/>
    <w:rsid w:val="005B7280"/>
    <w:rsid w:val="005B72E3"/>
    <w:rsid w:val="005C05F7"/>
    <w:rsid w:val="005C3DF3"/>
    <w:rsid w:val="005C4C88"/>
    <w:rsid w:val="005C5FBF"/>
    <w:rsid w:val="005C73B3"/>
    <w:rsid w:val="005D1B05"/>
    <w:rsid w:val="005D3717"/>
    <w:rsid w:val="005D4435"/>
    <w:rsid w:val="005D56F7"/>
    <w:rsid w:val="005E10B5"/>
    <w:rsid w:val="005E1B70"/>
    <w:rsid w:val="005E2A2A"/>
    <w:rsid w:val="005E2DC6"/>
    <w:rsid w:val="005E430F"/>
    <w:rsid w:val="005E49AF"/>
    <w:rsid w:val="005E51C8"/>
    <w:rsid w:val="005E61AD"/>
    <w:rsid w:val="005E73BC"/>
    <w:rsid w:val="005E7B33"/>
    <w:rsid w:val="005E7F64"/>
    <w:rsid w:val="005F077B"/>
    <w:rsid w:val="005F16E5"/>
    <w:rsid w:val="005F30FE"/>
    <w:rsid w:val="005F6915"/>
    <w:rsid w:val="005F7C96"/>
    <w:rsid w:val="006014DC"/>
    <w:rsid w:val="00604114"/>
    <w:rsid w:val="006047A9"/>
    <w:rsid w:val="00605C02"/>
    <w:rsid w:val="0060690B"/>
    <w:rsid w:val="00607019"/>
    <w:rsid w:val="006124A3"/>
    <w:rsid w:val="00612CD9"/>
    <w:rsid w:val="00613933"/>
    <w:rsid w:val="00616560"/>
    <w:rsid w:val="00617012"/>
    <w:rsid w:val="006175FB"/>
    <w:rsid w:val="006203E2"/>
    <w:rsid w:val="00620DFE"/>
    <w:rsid w:val="00625ACD"/>
    <w:rsid w:val="00625ACE"/>
    <w:rsid w:val="00626B93"/>
    <w:rsid w:val="00627DBD"/>
    <w:rsid w:val="00630363"/>
    <w:rsid w:val="00631363"/>
    <w:rsid w:val="006315F1"/>
    <w:rsid w:val="00631944"/>
    <w:rsid w:val="006371D4"/>
    <w:rsid w:val="00641AD0"/>
    <w:rsid w:val="00644A8B"/>
    <w:rsid w:val="0064753A"/>
    <w:rsid w:val="006478BE"/>
    <w:rsid w:val="00647A4A"/>
    <w:rsid w:val="00653BA5"/>
    <w:rsid w:val="00654244"/>
    <w:rsid w:val="00657886"/>
    <w:rsid w:val="00661763"/>
    <w:rsid w:val="00662EF5"/>
    <w:rsid w:val="00663072"/>
    <w:rsid w:val="006640DE"/>
    <w:rsid w:val="00664CB7"/>
    <w:rsid w:val="0066737B"/>
    <w:rsid w:val="00672867"/>
    <w:rsid w:val="00676198"/>
    <w:rsid w:val="00677183"/>
    <w:rsid w:val="00677274"/>
    <w:rsid w:val="00691E6C"/>
    <w:rsid w:val="0069338D"/>
    <w:rsid w:val="006945AA"/>
    <w:rsid w:val="006965A2"/>
    <w:rsid w:val="00696EF3"/>
    <w:rsid w:val="00696F6F"/>
    <w:rsid w:val="0069779D"/>
    <w:rsid w:val="006A1054"/>
    <w:rsid w:val="006A1EC9"/>
    <w:rsid w:val="006A33AC"/>
    <w:rsid w:val="006A33C4"/>
    <w:rsid w:val="006A34BC"/>
    <w:rsid w:val="006A3D96"/>
    <w:rsid w:val="006A55B3"/>
    <w:rsid w:val="006A7220"/>
    <w:rsid w:val="006A7F1B"/>
    <w:rsid w:val="006B0AFA"/>
    <w:rsid w:val="006B1632"/>
    <w:rsid w:val="006B1807"/>
    <w:rsid w:val="006B18B3"/>
    <w:rsid w:val="006B7207"/>
    <w:rsid w:val="006C0C22"/>
    <w:rsid w:val="006C39A2"/>
    <w:rsid w:val="006C42CD"/>
    <w:rsid w:val="006C4BC8"/>
    <w:rsid w:val="006C51CB"/>
    <w:rsid w:val="006C7C2D"/>
    <w:rsid w:val="006C7E19"/>
    <w:rsid w:val="006D23F9"/>
    <w:rsid w:val="006D6717"/>
    <w:rsid w:val="006D6803"/>
    <w:rsid w:val="006E02BA"/>
    <w:rsid w:val="006E2163"/>
    <w:rsid w:val="006E26BC"/>
    <w:rsid w:val="006E4061"/>
    <w:rsid w:val="006E50A3"/>
    <w:rsid w:val="006E55E0"/>
    <w:rsid w:val="006F24AC"/>
    <w:rsid w:val="006F27B8"/>
    <w:rsid w:val="006F3F31"/>
    <w:rsid w:val="006F6DBF"/>
    <w:rsid w:val="006F7827"/>
    <w:rsid w:val="00700FF9"/>
    <w:rsid w:val="007018D8"/>
    <w:rsid w:val="00702C3C"/>
    <w:rsid w:val="00703BB0"/>
    <w:rsid w:val="00703C29"/>
    <w:rsid w:val="00703D73"/>
    <w:rsid w:val="0070759E"/>
    <w:rsid w:val="00710B4E"/>
    <w:rsid w:val="00715380"/>
    <w:rsid w:val="00715832"/>
    <w:rsid w:val="00715C26"/>
    <w:rsid w:val="007202FC"/>
    <w:rsid w:val="00724ED8"/>
    <w:rsid w:val="00727B82"/>
    <w:rsid w:val="0073036C"/>
    <w:rsid w:val="0073050C"/>
    <w:rsid w:val="00733222"/>
    <w:rsid w:val="007347ED"/>
    <w:rsid w:val="00740814"/>
    <w:rsid w:val="00741FC1"/>
    <w:rsid w:val="00742A8F"/>
    <w:rsid w:val="0074345B"/>
    <w:rsid w:val="00746A2D"/>
    <w:rsid w:val="00746C61"/>
    <w:rsid w:val="00746FB9"/>
    <w:rsid w:val="0075019F"/>
    <w:rsid w:val="007517E7"/>
    <w:rsid w:val="00751FE6"/>
    <w:rsid w:val="00754918"/>
    <w:rsid w:val="007551DF"/>
    <w:rsid w:val="00756C88"/>
    <w:rsid w:val="0075797E"/>
    <w:rsid w:val="00762393"/>
    <w:rsid w:val="00762D15"/>
    <w:rsid w:val="00763AC1"/>
    <w:rsid w:val="00766059"/>
    <w:rsid w:val="007662FD"/>
    <w:rsid w:val="00766818"/>
    <w:rsid w:val="00767739"/>
    <w:rsid w:val="00771B66"/>
    <w:rsid w:val="007739C1"/>
    <w:rsid w:val="00775663"/>
    <w:rsid w:val="00777D59"/>
    <w:rsid w:val="0078090A"/>
    <w:rsid w:val="007821A9"/>
    <w:rsid w:val="0078241B"/>
    <w:rsid w:val="00782E90"/>
    <w:rsid w:val="007869E4"/>
    <w:rsid w:val="00786C4F"/>
    <w:rsid w:val="00795506"/>
    <w:rsid w:val="0079697B"/>
    <w:rsid w:val="00796F3B"/>
    <w:rsid w:val="00797C4C"/>
    <w:rsid w:val="007A0C6E"/>
    <w:rsid w:val="007A0D67"/>
    <w:rsid w:val="007A235E"/>
    <w:rsid w:val="007A31FC"/>
    <w:rsid w:val="007A3568"/>
    <w:rsid w:val="007A43C9"/>
    <w:rsid w:val="007A45E6"/>
    <w:rsid w:val="007A54EE"/>
    <w:rsid w:val="007A6028"/>
    <w:rsid w:val="007B05C0"/>
    <w:rsid w:val="007B3C3F"/>
    <w:rsid w:val="007B44D6"/>
    <w:rsid w:val="007B46EB"/>
    <w:rsid w:val="007B515A"/>
    <w:rsid w:val="007B6A12"/>
    <w:rsid w:val="007C343E"/>
    <w:rsid w:val="007C47CC"/>
    <w:rsid w:val="007C4E76"/>
    <w:rsid w:val="007C62F6"/>
    <w:rsid w:val="007C7055"/>
    <w:rsid w:val="007D362F"/>
    <w:rsid w:val="007D4ABB"/>
    <w:rsid w:val="007E2F4C"/>
    <w:rsid w:val="007E3774"/>
    <w:rsid w:val="007E5647"/>
    <w:rsid w:val="007F575E"/>
    <w:rsid w:val="007F5964"/>
    <w:rsid w:val="008007B5"/>
    <w:rsid w:val="00800B8F"/>
    <w:rsid w:val="008036DA"/>
    <w:rsid w:val="008037CD"/>
    <w:rsid w:val="0080446B"/>
    <w:rsid w:val="00805C95"/>
    <w:rsid w:val="008065D1"/>
    <w:rsid w:val="00806FF7"/>
    <w:rsid w:val="00811452"/>
    <w:rsid w:val="00812708"/>
    <w:rsid w:val="00814FF1"/>
    <w:rsid w:val="0081509B"/>
    <w:rsid w:val="00817021"/>
    <w:rsid w:val="00817285"/>
    <w:rsid w:val="00820A42"/>
    <w:rsid w:val="0082388C"/>
    <w:rsid w:val="0082484A"/>
    <w:rsid w:val="008251A5"/>
    <w:rsid w:val="008258A9"/>
    <w:rsid w:val="0082781C"/>
    <w:rsid w:val="00833F4D"/>
    <w:rsid w:val="008345F4"/>
    <w:rsid w:val="00834B34"/>
    <w:rsid w:val="00835241"/>
    <w:rsid w:val="00840529"/>
    <w:rsid w:val="0084274A"/>
    <w:rsid w:val="008431FE"/>
    <w:rsid w:val="008516A7"/>
    <w:rsid w:val="00851AAE"/>
    <w:rsid w:val="00852A4B"/>
    <w:rsid w:val="00855505"/>
    <w:rsid w:val="008562BB"/>
    <w:rsid w:val="008569A2"/>
    <w:rsid w:val="00856E7A"/>
    <w:rsid w:val="00857D97"/>
    <w:rsid w:val="008616B4"/>
    <w:rsid w:val="00863343"/>
    <w:rsid w:val="008654F4"/>
    <w:rsid w:val="00865F8A"/>
    <w:rsid w:val="00865F8B"/>
    <w:rsid w:val="00867303"/>
    <w:rsid w:val="00870475"/>
    <w:rsid w:val="00871632"/>
    <w:rsid w:val="00875E90"/>
    <w:rsid w:val="00876C5A"/>
    <w:rsid w:val="00881A90"/>
    <w:rsid w:val="00883D46"/>
    <w:rsid w:val="00883D63"/>
    <w:rsid w:val="0088491A"/>
    <w:rsid w:val="0088508D"/>
    <w:rsid w:val="00885B41"/>
    <w:rsid w:val="00887160"/>
    <w:rsid w:val="00890525"/>
    <w:rsid w:val="00891BB6"/>
    <w:rsid w:val="00893C5C"/>
    <w:rsid w:val="00895729"/>
    <w:rsid w:val="0089617E"/>
    <w:rsid w:val="00896DDF"/>
    <w:rsid w:val="00897726"/>
    <w:rsid w:val="00897B49"/>
    <w:rsid w:val="008A1BC6"/>
    <w:rsid w:val="008A2988"/>
    <w:rsid w:val="008A2AFF"/>
    <w:rsid w:val="008A4381"/>
    <w:rsid w:val="008A4822"/>
    <w:rsid w:val="008A51EB"/>
    <w:rsid w:val="008A571F"/>
    <w:rsid w:val="008A5D68"/>
    <w:rsid w:val="008A69BF"/>
    <w:rsid w:val="008A70B6"/>
    <w:rsid w:val="008B1041"/>
    <w:rsid w:val="008B1813"/>
    <w:rsid w:val="008B1FC6"/>
    <w:rsid w:val="008B21F8"/>
    <w:rsid w:val="008B2BA8"/>
    <w:rsid w:val="008B3E32"/>
    <w:rsid w:val="008B48BC"/>
    <w:rsid w:val="008C0594"/>
    <w:rsid w:val="008C0F4B"/>
    <w:rsid w:val="008C13A4"/>
    <w:rsid w:val="008C17E5"/>
    <w:rsid w:val="008C25AF"/>
    <w:rsid w:val="008C2790"/>
    <w:rsid w:val="008C4162"/>
    <w:rsid w:val="008C563A"/>
    <w:rsid w:val="008C6DB5"/>
    <w:rsid w:val="008C73D2"/>
    <w:rsid w:val="008C743B"/>
    <w:rsid w:val="008C7E26"/>
    <w:rsid w:val="008C7F7F"/>
    <w:rsid w:val="008D2428"/>
    <w:rsid w:val="008D3BC9"/>
    <w:rsid w:val="008D467E"/>
    <w:rsid w:val="008D4789"/>
    <w:rsid w:val="008D6BA4"/>
    <w:rsid w:val="008D6E47"/>
    <w:rsid w:val="008D7A6B"/>
    <w:rsid w:val="008E30C8"/>
    <w:rsid w:val="008E3AC1"/>
    <w:rsid w:val="008E4786"/>
    <w:rsid w:val="008E5627"/>
    <w:rsid w:val="008F1129"/>
    <w:rsid w:val="008F13B9"/>
    <w:rsid w:val="008F5703"/>
    <w:rsid w:val="00901063"/>
    <w:rsid w:val="00902115"/>
    <w:rsid w:val="00902700"/>
    <w:rsid w:val="00902A0E"/>
    <w:rsid w:val="00903A70"/>
    <w:rsid w:val="00904233"/>
    <w:rsid w:val="00905A8E"/>
    <w:rsid w:val="00905FDF"/>
    <w:rsid w:val="009073E6"/>
    <w:rsid w:val="009118DA"/>
    <w:rsid w:val="00913D2B"/>
    <w:rsid w:val="00915257"/>
    <w:rsid w:val="00915A62"/>
    <w:rsid w:val="009214EE"/>
    <w:rsid w:val="00923275"/>
    <w:rsid w:val="009253FD"/>
    <w:rsid w:val="00927571"/>
    <w:rsid w:val="009308B3"/>
    <w:rsid w:val="00931634"/>
    <w:rsid w:val="00931B68"/>
    <w:rsid w:val="0093306C"/>
    <w:rsid w:val="00933B77"/>
    <w:rsid w:val="00936202"/>
    <w:rsid w:val="00936A33"/>
    <w:rsid w:val="00940B76"/>
    <w:rsid w:val="009421A1"/>
    <w:rsid w:val="009423BE"/>
    <w:rsid w:val="00942ED1"/>
    <w:rsid w:val="009431FD"/>
    <w:rsid w:val="0094359D"/>
    <w:rsid w:val="00945706"/>
    <w:rsid w:val="00946AC3"/>
    <w:rsid w:val="00952748"/>
    <w:rsid w:val="00956530"/>
    <w:rsid w:val="0096015B"/>
    <w:rsid w:val="00960423"/>
    <w:rsid w:val="00961F6A"/>
    <w:rsid w:val="00962DB0"/>
    <w:rsid w:val="009640C1"/>
    <w:rsid w:val="0096464E"/>
    <w:rsid w:val="00965A68"/>
    <w:rsid w:val="0096654E"/>
    <w:rsid w:val="0096685A"/>
    <w:rsid w:val="00972C39"/>
    <w:rsid w:val="00972C6C"/>
    <w:rsid w:val="00973961"/>
    <w:rsid w:val="00975C2A"/>
    <w:rsid w:val="00977103"/>
    <w:rsid w:val="009822B7"/>
    <w:rsid w:val="00982EAB"/>
    <w:rsid w:val="00983932"/>
    <w:rsid w:val="009867EE"/>
    <w:rsid w:val="00990498"/>
    <w:rsid w:val="00991FF3"/>
    <w:rsid w:val="009945EF"/>
    <w:rsid w:val="009971BE"/>
    <w:rsid w:val="009A0B27"/>
    <w:rsid w:val="009A1591"/>
    <w:rsid w:val="009A5D07"/>
    <w:rsid w:val="009A7072"/>
    <w:rsid w:val="009A7395"/>
    <w:rsid w:val="009B0624"/>
    <w:rsid w:val="009B1722"/>
    <w:rsid w:val="009B25B7"/>
    <w:rsid w:val="009B31C2"/>
    <w:rsid w:val="009B4938"/>
    <w:rsid w:val="009B49CD"/>
    <w:rsid w:val="009B6C5D"/>
    <w:rsid w:val="009B715C"/>
    <w:rsid w:val="009B7A6E"/>
    <w:rsid w:val="009C005B"/>
    <w:rsid w:val="009C0B58"/>
    <w:rsid w:val="009C0BDB"/>
    <w:rsid w:val="009C0D4F"/>
    <w:rsid w:val="009C2552"/>
    <w:rsid w:val="009C2F30"/>
    <w:rsid w:val="009C5507"/>
    <w:rsid w:val="009C5F81"/>
    <w:rsid w:val="009C6CF2"/>
    <w:rsid w:val="009D0C0D"/>
    <w:rsid w:val="009D3949"/>
    <w:rsid w:val="009D6242"/>
    <w:rsid w:val="009E0068"/>
    <w:rsid w:val="009E01AA"/>
    <w:rsid w:val="009E17E2"/>
    <w:rsid w:val="009E78BC"/>
    <w:rsid w:val="009F07D3"/>
    <w:rsid w:val="009F1729"/>
    <w:rsid w:val="009F2CBF"/>
    <w:rsid w:val="00A002D8"/>
    <w:rsid w:val="00A022A3"/>
    <w:rsid w:val="00A02C80"/>
    <w:rsid w:val="00A03C12"/>
    <w:rsid w:val="00A043EF"/>
    <w:rsid w:val="00A04412"/>
    <w:rsid w:val="00A05D6E"/>
    <w:rsid w:val="00A07FFC"/>
    <w:rsid w:val="00A109AA"/>
    <w:rsid w:val="00A10BE7"/>
    <w:rsid w:val="00A12FD5"/>
    <w:rsid w:val="00A14663"/>
    <w:rsid w:val="00A237BB"/>
    <w:rsid w:val="00A24751"/>
    <w:rsid w:val="00A2556A"/>
    <w:rsid w:val="00A259C1"/>
    <w:rsid w:val="00A265CA"/>
    <w:rsid w:val="00A274FA"/>
    <w:rsid w:val="00A302A3"/>
    <w:rsid w:val="00A3295D"/>
    <w:rsid w:val="00A32D2F"/>
    <w:rsid w:val="00A33AEF"/>
    <w:rsid w:val="00A34DD0"/>
    <w:rsid w:val="00A35BBC"/>
    <w:rsid w:val="00A40BAA"/>
    <w:rsid w:val="00A41A06"/>
    <w:rsid w:val="00A54976"/>
    <w:rsid w:val="00A54D64"/>
    <w:rsid w:val="00A567F3"/>
    <w:rsid w:val="00A569DD"/>
    <w:rsid w:val="00A569E5"/>
    <w:rsid w:val="00A60495"/>
    <w:rsid w:val="00A61F27"/>
    <w:rsid w:val="00A62669"/>
    <w:rsid w:val="00A62C62"/>
    <w:rsid w:val="00A6428A"/>
    <w:rsid w:val="00A643E0"/>
    <w:rsid w:val="00A644BA"/>
    <w:rsid w:val="00A67DD7"/>
    <w:rsid w:val="00A750FC"/>
    <w:rsid w:val="00A758C5"/>
    <w:rsid w:val="00A76725"/>
    <w:rsid w:val="00A76C44"/>
    <w:rsid w:val="00A8208B"/>
    <w:rsid w:val="00A83788"/>
    <w:rsid w:val="00A84D71"/>
    <w:rsid w:val="00A86238"/>
    <w:rsid w:val="00A87993"/>
    <w:rsid w:val="00A87A0E"/>
    <w:rsid w:val="00A90B3A"/>
    <w:rsid w:val="00A90F84"/>
    <w:rsid w:val="00A9170E"/>
    <w:rsid w:val="00A9182D"/>
    <w:rsid w:val="00A91CFA"/>
    <w:rsid w:val="00AA2B72"/>
    <w:rsid w:val="00AA2BF3"/>
    <w:rsid w:val="00AA693A"/>
    <w:rsid w:val="00AA79B0"/>
    <w:rsid w:val="00AB17ED"/>
    <w:rsid w:val="00AB29A1"/>
    <w:rsid w:val="00AB371B"/>
    <w:rsid w:val="00AB65BC"/>
    <w:rsid w:val="00AB65CC"/>
    <w:rsid w:val="00AB66DC"/>
    <w:rsid w:val="00AC0A9E"/>
    <w:rsid w:val="00AC2C29"/>
    <w:rsid w:val="00AC39ED"/>
    <w:rsid w:val="00AC5BA4"/>
    <w:rsid w:val="00AC60EB"/>
    <w:rsid w:val="00AC771A"/>
    <w:rsid w:val="00AD1366"/>
    <w:rsid w:val="00AD3429"/>
    <w:rsid w:val="00AD48F5"/>
    <w:rsid w:val="00AD61E2"/>
    <w:rsid w:val="00AE1FB9"/>
    <w:rsid w:val="00AE3A73"/>
    <w:rsid w:val="00AE4864"/>
    <w:rsid w:val="00AE7710"/>
    <w:rsid w:val="00AE7FA9"/>
    <w:rsid w:val="00AF1DEB"/>
    <w:rsid w:val="00AF240E"/>
    <w:rsid w:val="00AF466D"/>
    <w:rsid w:val="00AF5E4A"/>
    <w:rsid w:val="00B013A1"/>
    <w:rsid w:val="00B04E79"/>
    <w:rsid w:val="00B0505B"/>
    <w:rsid w:val="00B05293"/>
    <w:rsid w:val="00B067C4"/>
    <w:rsid w:val="00B106EC"/>
    <w:rsid w:val="00B10D7D"/>
    <w:rsid w:val="00B10F4B"/>
    <w:rsid w:val="00B110AD"/>
    <w:rsid w:val="00B13EFB"/>
    <w:rsid w:val="00B1636A"/>
    <w:rsid w:val="00B17511"/>
    <w:rsid w:val="00B20197"/>
    <w:rsid w:val="00B20585"/>
    <w:rsid w:val="00B26113"/>
    <w:rsid w:val="00B30680"/>
    <w:rsid w:val="00B33971"/>
    <w:rsid w:val="00B343A9"/>
    <w:rsid w:val="00B344D1"/>
    <w:rsid w:val="00B364F4"/>
    <w:rsid w:val="00B4034A"/>
    <w:rsid w:val="00B40536"/>
    <w:rsid w:val="00B40F39"/>
    <w:rsid w:val="00B4386B"/>
    <w:rsid w:val="00B43A75"/>
    <w:rsid w:val="00B440AD"/>
    <w:rsid w:val="00B44767"/>
    <w:rsid w:val="00B461D1"/>
    <w:rsid w:val="00B47EE6"/>
    <w:rsid w:val="00B51917"/>
    <w:rsid w:val="00B51A5E"/>
    <w:rsid w:val="00B52EDA"/>
    <w:rsid w:val="00B53ED5"/>
    <w:rsid w:val="00B555CC"/>
    <w:rsid w:val="00B572E3"/>
    <w:rsid w:val="00B5747A"/>
    <w:rsid w:val="00B57634"/>
    <w:rsid w:val="00B60F78"/>
    <w:rsid w:val="00B618AD"/>
    <w:rsid w:val="00B63B9E"/>
    <w:rsid w:val="00B651E1"/>
    <w:rsid w:val="00B6708B"/>
    <w:rsid w:val="00B71301"/>
    <w:rsid w:val="00B72792"/>
    <w:rsid w:val="00B735F9"/>
    <w:rsid w:val="00B73A94"/>
    <w:rsid w:val="00B776C9"/>
    <w:rsid w:val="00B77C9C"/>
    <w:rsid w:val="00B800BA"/>
    <w:rsid w:val="00B804F1"/>
    <w:rsid w:val="00B841B5"/>
    <w:rsid w:val="00B8503F"/>
    <w:rsid w:val="00B8569C"/>
    <w:rsid w:val="00B9120A"/>
    <w:rsid w:val="00B956FF"/>
    <w:rsid w:val="00B968A7"/>
    <w:rsid w:val="00BA2E73"/>
    <w:rsid w:val="00BB04F7"/>
    <w:rsid w:val="00BB067F"/>
    <w:rsid w:val="00BB1B8A"/>
    <w:rsid w:val="00BB3ABF"/>
    <w:rsid w:val="00BB3F3F"/>
    <w:rsid w:val="00BB43D9"/>
    <w:rsid w:val="00BB4C40"/>
    <w:rsid w:val="00BC1139"/>
    <w:rsid w:val="00BC176B"/>
    <w:rsid w:val="00BC4910"/>
    <w:rsid w:val="00BC557B"/>
    <w:rsid w:val="00BC5FEB"/>
    <w:rsid w:val="00BD2BDC"/>
    <w:rsid w:val="00BD3F11"/>
    <w:rsid w:val="00BD5DE6"/>
    <w:rsid w:val="00BD784E"/>
    <w:rsid w:val="00BE0A5E"/>
    <w:rsid w:val="00BE2180"/>
    <w:rsid w:val="00BE2CCA"/>
    <w:rsid w:val="00BE2EC1"/>
    <w:rsid w:val="00BE351F"/>
    <w:rsid w:val="00BE529E"/>
    <w:rsid w:val="00BE57D4"/>
    <w:rsid w:val="00BE5C3E"/>
    <w:rsid w:val="00BE5E60"/>
    <w:rsid w:val="00BE6740"/>
    <w:rsid w:val="00BE76F6"/>
    <w:rsid w:val="00BE7893"/>
    <w:rsid w:val="00BE7F2C"/>
    <w:rsid w:val="00BF1C3E"/>
    <w:rsid w:val="00BF2A30"/>
    <w:rsid w:val="00BF5ADE"/>
    <w:rsid w:val="00BF6EFD"/>
    <w:rsid w:val="00C00258"/>
    <w:rsid w:val="00C03126"/>
    <w:rsid w:val="00C05379"/>
    <w:rsid w:val="00C05D73"/>
    <w:rsid w:val="00C06082"/>
    <w:rsid w:val="00C117D6"/>
    <w:rsid w:val="00C13CAB"/>
    <w:rsid w:val="00C146E0"/>
    <w:rsid w:val="00C14F94"/>
    <w:rsid w:val="00C174AF"/>
    <w:rsid w:val="00C177BF"/>
    <w:rsid w:val="00C17F42"/>
    <w:rsid w:val="00C20F6A"/>
    <w:rsid w:val="00C2454A"/>
    <w:rsid w:val="00C24C2E"/>
    <w:rsid w:val="00C2552A"/>
    <w:rsid w:val="00C25A5D"/>
    <w:rsid w:val="00C25CCE"/>
    <w:rsid w:val="00C25FC9"/>
    <w:rsid w:val="00C305EA"/>
    <w:rsid w:val="00C3124C"/>
    <w:rsid w:val="00C31AD0"/>
    <w:rsid w:val="00C32E93"/>
    <w:rsid w:val="00C371B2"/>
    <w:rsid w:val="00C37F3C"/>
    <w:rsid w:val="00C40046"/>
    <w:rsid w:val="00C4325B"/>
    <w:rsid w:val="00C43CAD"/>
    <w:rsid w:val="00C4712F"/>
    <w:rsid w:val="00C50491"/>
    <w:rsid w:val="00C514E5"/>
    <w:rsid w:val="00C51590"/>
    <w:rsid w:val="00C53179"/>
    <w:rsid w:val="00C53D93"/>
    <w:rsid w:val="00C5402E"/>
    <w:rsid w:val="00C54712"/>
    <w:rsid w:val="00C554EB"/>
    <w:rsid w:val="00C55C53"/>
    <w:rsid w:val="00C568E4"/>
    <w:rsid w:val="00C61890"/>
    <w:rsid w:val="00C61C30"/>
    <w:rsid w:val="00C64188"/>
    <w:rsid w:val="00C64272"/>
    <w:rsid w:val="00C64A18"/>
    <w:rsid w:val="00C66D68"/>
    <w:rsid w:val="00C67B08"/>
    <w:rsid w:val="00C70439"/>
    <w:rsid w:val="00C72303"/>
    <w:rsid w:val="00C75D1A"/>
    <w:rsid w:val="00C7781C"/>
    <w:rsid w:val="00C80A6A"/>
    <w:rsid w:val="00C80D5A"/>
    <w:rsid w:val="00C80D9D"/>
    <w:rsid w:val="00C8321D"/>
    <w:rsid w:val="00C83A4B"/>
    <w:rsid w:val="00C849A9"/>
    <w:rsid w:val="00C84A36"/>
    <w:rsid w:val="00C8753C"/>
    <w:rsid w:val="00C91F60"/>
    <w:rsid w:val="00C94781"/>
    <w:rsid w:val="00C94CC2"/>
    <w:rsid w:val="00C9632E"/>
    <w:rsid w:val="00C968A0"/>
    <w:rsid w:val="00C97D77"/>
    <w:rsid w:val="00CA1054"/>
    <w:rsid w:val="00CA1C6B"/>
    <w:rsid w:val="00CA212B"/>
    <w:rsid w:val="00CA45DA"/>
    <w:rsid w:val="00CA58E4"/>
    <w:rsid w:val="00CB13A1"/>
    <w:rsid w:val="00CB3193"/>
    <w:rsid w:val="00CB4748"/>
    <w:rsid w:val="00CB5208"/>
    <w:rsid w:val="00CB722B"/>
    <w:rsid w:val="00CB77A6"/>
    <w:rsid w:val="00CC002E"/>
    <w:rsid w:val="00CC0686"/>
    <w:rsid w:val="00CC473A"/>
    <w:rsid w:val="00CC4867"/>
    <w:rsid w:val="00CC748C"/>
    <w:rsid w:val="00CC7EDE"/>
    <w:rsid w:val="00CD16CA"/>
    <w:rsid w:val="00CD2A4A"/>
    <w:rsid w:val="00CD3884"/>
    <w:rsid w:val="00CD396F"/>
    <w:rsid w:val="00CD4042"/>
    <w:rsid w:val="00CD7379"/>
    <w:rsid w:val="00CD7AE9"/>
    <w:rsid w:val="00CE0E2B"/>
    <w:rsid w:val="00CE1FFA"/>
    <w:rsid w:val="00CE2DAD"/>
    <w:rsid w:val="00CE53C1"/>
    <w:rsid w:val="00CE5E27"/>
    <w:rsid w:val="00CF1C93"/>
    <w:rsid w:val="00CF3BF9"/>
    <w:rsid w:val="00CF453A"/>
    <w:rsid w:val="00CF5202"/>
    <w:rsid w:val="00CF7ADE"/>
    <w:rsid w:val="00D02E5C"/>
    <w:rsid w:val="00D03CC1"/>
    <w:rsid w:val="00D050B6"/>
    <w:rsid w:val="00D059B8"/>
    <w:rsid w:val="00D05AFC"/>
    <w:rsid w:val="00D06531"/>
    <w:rsid w:val="00D10918"/>
    <w:rsid w:val="00D11554"/>
    <w:rsid w:val="00D11983"/>
    <w:rsid w:val="00D13EC8"/>
    <w:rsid w:val="00D14658"/>
    <w:rsid w:val="00D15C12"/>
    <w:rsid w:val="00D22B5E"/>
    <w:rsid w:val="00D237EE"/>
    <w:rsid w:val="00D26462"/>
    <w:rsid w:val="00D31C89"/>
    <w:rsid w:val="00D32299"/>
    <w:rsid w:val="00D35534"/>
    <w:rsid w:val="00D36AFD"/>
    <w:rsid w:val="00D3720C"/>
    <w:rsid w:val="00D4073E"/>
    <w:rsid w:val="00D40BFC"/>
    <w:rsid w:val="00D43452"/>
    <w:rsid w:val="00D4380C"/>
    <w:rsid w:val="00D453A7"/>
    <w:rsid w:val="00D46B7B"/>
    <w:rsid w:val="00D4740C"/>
    <w:rsid w:val="00D51BD6"/>
    <w:rsid w:val="00D5249E"/>
    <w:rsid w:val="00D55090"/>
    <w:rsid w:val="00D55AC8"/>
    <w:rsid w:val="00D61FDB"/>
    <w:rsid w:val="00D62941"/>
    <w:rsid w:val="00D62A57"/>
    <w:rsid w:val="00D64609"/>
    <w:rsid w:val="00D655C0"/>
    <w:rsid w:val="00D66ED2"/>
    <w:rsid w:val="00D67531"/>
    <w:rsid w:val="00D67E9B"/>
    <w:rsid w:val="00D70811"/>
    <w:rsid w:val="00D725E0"/>
    <w:rsid w:val="00D72809"/>
    <w:rsid w:val="00D73700"/>
    <w:rsid w:val="00D73DF6"/>
    <w:rsid w:val="00D808C1"/>
    <w:rsid w:val="00D86119"/>
    <w:rsid w:val="00D91116"/>
    <w:rsid w:val="00D931C4"/>
    <w:rsid w:val="00D941A3"/>
    <w:rsid w:val="00D95B26"/>
    <w:rsid w:val="00D968B6"/>
    <w:rsid w:val="00D96D60"/>
    <w:rsid w:val="00D96E0B"/>
    <w:rsid w:val="00D97B88"/>
    <w:rsid w:val="00DA0321"/>
    <w:rsid w:val="00DA1020"/>
    <w:rsid w:val="00DA3DC4"/>
    <w:rsid w:val="00DA42C0"/>
    <w:rsid w:val="00DA746D"/>
    <w:rsid w:val="00DA7E3E"/>
    <w:rsid w:val="00DB1E98"/>
    <w:rsid w:val="00DB200E"/>
    <w:rsid w:val="00DB22A5"/>
    <w:rsid w:val="00DB44AE"/>
    <w:rsid w:val="00DB6355"/>
    <w:rsid w:val="00DC1DE3"/>
    <w:rsid w:val="00DC348D"/>
    <w:rsid w:val="00DC4F51"/>
    <w:rsid w:val="00DC72DD"/>
    <w:rsid w:val="00DC74E0"/>
    <w:rsid w:val="00DD6C66"/>
    <w:rsid w:val="00DD794B"/>
    <w:rsid w:val="00DE0B03"/>
    <w:rsid w:val="00DE338B"/>
    <w:rsid w:val="00DE36A9"/>
    <w:rsid w:val="00DE373F"/>
    <w:rsid w:val="00DE6FD7"/>
    <w:rsid w:val="00DE7538"/>
    <w:rsid w:val="00DF3E9E"/>
    <w:rsid w:val="00DF41A3"/>
    <w:rsid w:val="00E01BC7"/>
    <w:rsid w:val="00E0217E"/>
    <w:rsid w:val="00E04942"/>
    <w:rsid w:val="00E05C8A"/>
    <w:rsid w:val="00E0683B"/>
    <w:rsid w:val="00E14798"/>
    <w:rsid w:val="00E15B4D"/>
    <w:rsid w:val="00E16333"/>
    <w:rsid w:val="00E164BA"/>
    <w:rsid w:val="00E16847"/>
    <w:rsid w:val="00E16A97"/>
    <w:rsid w:val="00E20DE4"/>
    <w:rsid w:val="00E214A8"/>
    <w:rsid w:val="00E23963"/>
    <w:rsid w:val="00E242A7"/>
    <w:rsid w:val="00E26785"/>
    <w:rsid w:val="00E27E3F"/>
    <w:rsid w:val="00E33549"/>
    <w:rsid w:val="00E356B9"/>
    <w:rsid w:val="00E36B27"/>
    <w:rsid w:val="00E432F3"/>
    <w:rsid w:val="00E45978"/>
    <w:rsid w:val="00E4621E"/>
    <w:rsid w:val="00E46DDB"/>
    <w:rsid w:val="00E472FC"/>
    <w:rsid w:val="00E504B8"/>
    <w:rsid w:val="00E509AF"/>
    <w:rsid w:val="00E55562"/>
    <w:rsid w:val="00E5744C"/>
    <w:rsid w:val="00E57FBD"/>
    <w:rsid w:val="00E603E4"/>
    <w:rsid w:val="00E60BC7"/>
    <w:rsid w:val="00E62DF6"/>
    <w:rsid w:val="00E632B6"/>
    <w:rsid w:val="00E66D14"/>
    <w:rsid w:val="00E66FBD"/>
    <w:rsid w:val="00E67CA6"/>
    <w:rsid w:val="00E67E38"/>
    <w:rsid w:val="00E75643"/>
    <w:rsid w:val="00E75EDC"/>
    <w:rsid w:val="00E75FF7"/>
    <w:rsid w:val="00E764CB"/>
    <w:rsid w:val="00E80EB6"/>
    <w:rsid w:val="00E83444"/>
    <w:rsid w:val="00E84C5A"/>
    <w:rsid w:val="00E84EDC"/>
    <w:rsid w:val="00E864C4"/>
    <w:rsid w:val="00E94236"/>
    <w:rsid w:val="00E946F0"/>
    <w:rsid w:val="00E97763"/>
    <w:rsid w:val="00EA1A8F"/>
    <w:rsid w:val="00EA2325"/>
    <w:rsid w:val="00EA404A"/>
    <w:rsid w:val="00EA6A22"/>
    <w:rsid w:val="00EA6BE3"/>
    <w:rsid w:val="00EA7D18"/>
    <w:rsid w:val="00EB4DEB"/>
    <w:rsid w:val="00EB6FB8"/>
    <w:rsid w:val="00EB71FE"/>
    <w:rsid w:val="00EC03BB"/>
    <w:rsid w:val="00EC0DC6"/>
    <w:rsid w:val="00EC3985"/>
    <w:rsid w:val="00EC4122"/>
    <w:rsid w:val="00EC41DA"/>
    <w:rsid w:val="00EC4712"/>
    <w:rsid w:val="00EC4EA6"/>
    <w:rsid w:val="00EC4FDA"/>
    <w:rsid w:val="00EC5B1D"/>
    <w:rsid w:val="00EC5D72"/>
    <w:rsid w:val="00EC6A45"/>
    <w:rsid w:val="00ED0398"/>
    <w:rsid w:val="00ED08ED"/>
    <w:rsid w:val="00ED1A83"/>
    <w:rsid w:val="00ED2570"/>
    <w:rsid w:val="00ED47B8"/>
    <w:rsid w:val="00ED48B9"/>
    <w:rsid w:val="00ED6270"/>
    <w:rsid w:val="00ED7D72"/>
    <w:rsid w:val="00EE0BB1"/>
    <w:rsid w:val="00EE5F51"/>
    <w:rsid w:val="00EE5FF3"/>
    <w:rsid w:val="00EE6EA8"/>
    <w:rsid w:val="00EF2DFE"/>
    <w:rsid w:val="00EF393E"/>
    <w:rsid w:val="00EF4A3F"/>
    <w:rsid w:val="00EF4B77"/>
    <w:rsid w:val="00EF5630"/>
    <w:rsid w:val="00EF5809"/>
    <w:rsid w:val="00EF59BC"/>
    <w:rsid w:val="00EF7A3E"/>
    <w:rsid w:val="00F01408"/>
    <w:rsid w:val="00F03D37"/>
    <w:rsid w:val="00F0497A"/>
    <w:rsid w:val="00F06F71"/>
    <w:rsid w:val="00F10558"/>
    <w:rsid w:val="00F124EE"/>
    <w:rsid w:val="00F1442D"/>
    <w:rsid w:val="00F15841"/>
    <w:rsid w:val="00F16ECD"/>
    <w:rsid w:val="00F20A59"/>
    <w:rsid w:val="00F2122A"/>
    <w:rsid w:val="00F23B09"/>
    <w:rsid w:val="00F3157C"/>
    <w:rsid w:val="00F34105"/>
    <w:rsid w:val="00F347D7"/>
    <w:rsid w:val="00F354BB"/>
    <w:rsid w:val="00F37C37"/>
    <w:rsid w:val="00F41EAE"/>
    <w:rsid w:val="00F4201D"/>
    <w:rsid w:val="00F44215"/>
    <w:rsid w:val="00F45A7F"/>
    <w:rsid w:val="00F46F27"/>
    <w:rsid w:val="00F47214"/>
    <w:rsid w:val="00F509CD"/>
    <w:rsid w:val="00F51FB7"/>
    <w:rsid w:val="00F53ACE"/>
    <w:rsid w:val="00F555D6"/>
    <w:rsid w:val="00F609A1"/>
    <w:rsid w:val="00F61870"/>
    <w:rsid w:val="00F61D25"/>
    <w:rsid w:val="00F665C3"/>
    <w:rsid w:val="00F66C49"/>
    <w:rsid w:val="00F72E01"/>
    <w:rsid w:val="00F73D70"/>
    <w:rsid w:val="00F75175"/>
    <w:rsid w:val="00F779B7"/>
    <w:rsid w:val="00F80C66"/>
    <w:rsid w:val="00F8322C"/>
    <w:rsid w:val="00F85B25"/>
    <w:rsid w:val="00F86C41"/>
    <w:rsid w:val="00F91303"/>
    <w:rsid w:val="00F93909"/>
    <w:rsid w:val="00F94338"/>
    <w:rsid w:val="00F94443"/>
    <w:rsid w:val="00FA034B"/>
    <w:rsid w:val="00FA1ED3"/>
    <w:rsid w:val="00FA28FC"/>
    <w:rsid w:val="00FA5BD4"/>
    <w:rsid w:val="00FA7146"/>
    <w:rsid w:val="00FB0686"/>
    <w:rsid w:val="00FB0DD7"/>
    <w:rsid w:val="00FB6FF9"/>
    <w:rsid w:val="00FB7E21"/>
    <w:rsid w:val="00FC0F68"/>
    <w:rsid w:val="00FC1D1C"/>
    <w:rsid w:val="00FC354A"/>
    <w:rsid w:val="00FC38C8"/>
    <w:rsid w:val="00FC3EB7"/>
    <w:rsid w:val="00FC4461"/>
    <w:rsid w:val="00FC6521"/>
    <w:rsid w:val="00FC7BBC"/>
    <w:rsid w:val="00FD1B22"/>
    <w:rsid w:val="00FD2AB4"/>
    <w:rsid w:val="00FD59D6"/>
    <w:rsid w:val="00FD5BD2"/>
    <w:rsid w:val="00FD5C44"/>
    <w:rsid w:val="00FD619A"/>
    <w:rsid w:val="00FD6705"/>
    <w:rsid w:val="00FD6AFC"/>
    <w:rsid w:val="00FD7749"/>
    <w:rsid w:val="00FD7EDD"/>
    <w:rsid w:val="00FE1153"/>
    <w:rsid w:val="00FE7E9F"/>
    <w:rsid w:val="00FF03F7"/>
    <w:rsid w:val="00FF1BFA"/>
    <w:rsid w:val="00FF1C66"/>
    <w:rsid w:val="00FF2170"/>
    <w:rsid w:val="00FF3E45"/>
    <w:rsid w:val="00FF61BF"/>
    <w:rsid w:val="00FF6A4F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B6CA"/>
  <w15:chartTrackingRefBased/>
  <w15:docId w15:val="{C0C28D25-5D3B-4379-A132-94D471E7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A4F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F6A4F"/>
    <w:pPr>
      <w:suppressLineNumbers/>
      <w:jc w:val="center"/>
    </w:pPr>
  </w:style>
  <w:style w:type="table" w:styleId="TableGrid">
    <w:name w:val="Table Grid"/>
    <w:basedOn w:val="TableNormal"/>
    <w:uiPriority w:val="39"/>
    <w:rsid w:val="00FF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7A3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/>
    </w:rPr>
  </w:style>
  <w:style w:type="character" w:styleId="Hyperlink">
    <w:name w:val="Hyperlink"/>
    <w:basedOn w:val="DefaultParagraphFont"/>
    <w:uiPriority w:val="99"/>
    <w:unhideWhenUsed/>
    <w:rsid w:val="00CC7E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E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4C28"/>
    <w:pPr>
      <w:ind w:left="720"/>
      <w:contextualSpacing/>
    </w:pPr>
  </w:style>
  <w:style w:type="character" w:customStyle="1" w:styleId="text">
    <w:name w:val="text"/>
    <w:basedOn w:val="DefaultParagraphFont"/>
    <w:rsid w:val="000C7C82"/>
  </w:style>
  <w:style w:type="paragraph" w:customStyle="1" w:styleId="line">
    <w:name w:val="li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character" w:customStyle="1" w:styleId="indent-1-breaks">
    <w:name w:val="indent-1-breaks"/>
    <w:basedOn w:val="DefaultParagraphFont"/>
    <w:rsid w:val="000C7C82"/>
  </w:style>
  <w:style w:type="paragraph" w:customStyle="1" w:styleId="first-line-none">
    <w:name w:val="first-line-none"/>
    <w:basedOn w:val="Normal"/>
    <w:rsid w:val="000C7C8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  <w:style w:type="paragraph" w:styleId="NoSpacing">
    <w:name w:val="No Spacing"/>
    <w:uiPriority w:val="1"/>
    <w:qFormat/>
    <w:rsid w:val="00EC4FDA"/>
    <w:pPr>
      <w:suppressAutoHyphens/>
    </w:pPr>
    <w:rPr>
      <w:rFonts w:ascii="Helvetica" w:eastAsia="Times New Roman" w:hAnsi="Helvetica" w:cs="Helvetica"/>
      <w:color w:val="000000"/>
      <w:kern w:val="1"/>
      <w:lang w:val="en-AU" w:eastAsia="ar-SA"/>
    </w:rPr>
  </w:style>
  <w:style w:type="character" w:customStyle="1" w:styleId="small-caps">
    <w:name w:val="small-caps"/>
    <w:basedOn w:val="DefaultParagraphFont"/>
    <w:rsid w:val="0052023A"/>
  </w:style>
  <w:style w:type="paragraph" w:styleId="Header">
    <w:name w:val="header"/>
    <w:basedOn w:val="Normal"/>
    <w:link w:val="Head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435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FAB"/>
    <w:rPr>
      <w:rFonts w:ascii="Helvetica" w:eastAsia="Times New Roman" w:hAnsi="Helvetica" w:cs="Helvetica"/>
      <w:color w:val="000000"/>
      <w:kern w:val="1"/>
      <w:lang w:val="en-AU" w:eastAsia="ar-SA"/>
    </w:rPr>
  </w:style>
  <w:style w:type="numbering" w:customStyle="1" w:styleId="CurrentList1">
    <w:name w:val="Current List1"/>
    <w:uiPriority w:val="99"/>
    <w:rsid w:val="007A54EE"/>
    <w:pPr>
      <w:numPr>
        <w:numId w:val="1"/>
      </w:numPr>
    </w:pPr>
  </w:style>
  <w:style w:type="paragraph" w:customStyle="1" w:styleId="mm8nw">
    <w:name w:val="mm8nw"/>
    <w:basedOn w:val="Normal"/>
    <w:rsid w:val="002C7BF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eastAsia="en-AU" w:bidi="he-IL"/>
    </w:rPr>
  </w:style>
  <w:style w:type="character" w:customStyle="1" w:styleId="2phjq">
    <w:name w:val="_2phjq"/>
    <w:basedOn w:val="DefaultParagraphFont"/>
    <w:rsid w:val="002C7BF6"/>
  </w:style>
  <w:style w:type="character" w:styleId="Strong">
    <w:name w:val="Strong"/>
    <w:basedOn w:val="DefaultParagraphFont"/>
    <w:uiPriority w:val="22"/>
    <w:qFormat/>
    <w:rsid w:val="002C7BF6"/>
    <w:rPr>
      <w:b/>
      <w:bCs/>
    </w:rPr>
  </w:style>
  <w:style w:type="table" w:styleId="GridTable1Light">
    <w:name w:val="Grid Table 1 Light"/>
    <w:basedOn w:val="TableNormal"/>
    <w:uiPriority w:val="46"/>
    <w:rsid w:val="002148B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2">
    <w:name w:val="b2"/>
    <w:basedOn w:val="Normal"/>
    <w:rsid w:val="005357D2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1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23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038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543</Words>
  <Characters>2834</Characters>
  <Application>Microsoft Office Word</Application>
  <DocSecurity>0</DocSecurity>
  <Lines>59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Burgess</dc:creator>
  <cp:keywords/>
  <dc:description/>
  <cp:lastModifiedBy>greg burgess</cp:lastModifiedBy>
  <cp:revision>54</cp:revision>
  <cp:lastPrinted>2023-03-05T01:04:00Z</cp:lastPrinted>
  <dcterms:created xsi:type="dcterms:W3CDTF">2023-05-01T06:26:00Z</dcterms:created>
  <dcterms:modified xsi:type="dcterms:W3CDTF">2023-05-06T10:05:00Z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35b163d5f43b9e0fe5045a13e5dbd2225541c28e8fee4776de15d04714459a85</vt:lpwstr>
  </property>
</Properties>
</file>