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16"/>
      </w:tblGrid>
      <w:tr w:rsidR="00FF6A4F" w:rsidRPr="00995BD3" w14:paraId="6EF21CAA" w14:textId="77777777" w:rsidTr="0068290C">
        <w:trPr>
          <w:trHeight w:val="514"/>
        </w:trPr>
        <w:tc>
          <w:tcPr>
            <w:tcW w:w="901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000000"/>
          </w:tcPr>
          <w:p w14:paraId="396CA62A" w14:textId="77777777" w:rsidR="00FF6A4F" w:rsidRPr="00995BD3" w:rsidRDefault="00FF6A4F" w:rsidP="000E6AD5">
            <w:pPr>
              <w:pStyle w:val="TableContents"/>
              <w:snapToGrid w:val="0"/>
              <w:jc w:val="left"/>
              <w:textAlignment w:val="center"/>
              <w:rPr>
                <w:rFonts w:ascii="Calibri" w:hAnsi="Calibri"/>
                <w:b/>
                <w:bCs/>
                <w:color w:val="FFFFFF"/>
                <w:sz w:val="10"/>
                <w:szCs w:val="10"/>
              </w:rPr>
            </w:pPr>
            <w:bookmarkStart w:id="0" w:name="_Hlk162102158"/>
            <w:bookmarkEnd w:id="0"/>
          </w:p>
          <w:p w14:paraId="182F7041" w14:textId="77777777" w:rsidR="00FF6A4F" w:rsidRPr="00995BD3" w:rsidRDefault="00FF6A4F" w:rsidP="007869E4">
            <w:pPr>
              <w:pStyle w:val="TableContents"/>
              <w:snapToGrid w:val="0"/>
              <w:textAlignment w:val="center"/>
              <w:rPr>
                <w:rFonts w:ascii="Calibri" w:hAnsi="Calibri"/>
                <w:b/>
                <w:bCs/>
                <w:color w:val="FFFFFF"/>
                <w:sz w:val="26"/>
                <w:szCs w:val="26"/>
              </w:rPr>
            </w:pPr>
            <w:r w:rsidRPr="00995BD3">
              <w:rPr>
                <w:rFonts w:ascii="Calibri" w:hAnsi="Calibri"/>
                <w:b/>
                <w:bCs/>
                <w:color w:val="FFFFFF"/>
                <w:sz w:val="28"/>
                <w:szCs w:val="26"/>
              </w:rPr>
              <w:t>What’s on this week</w:t>
            </w:r>
          </w:p>
        </w:tc>
      </w:tr>
      <w:tr w:rsidR="00FF6A4F" w:rsidRPr="00995BD3" w14:paraId="352974B6" w14:textId="77777777" w:rsidTr="0068290C">
        <w:trPr>
          <w:trHeight w:val="878"/>
        </w:trPr>
        <w:tc>
          <w:tcPr>
            <w:tcW w:w="9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E82F4F" w14:textId="77777777" w:rsidR="00F014EE" w:rsidRDefault="00FF6A4F" w:rsidP="00F014EE">
            <w:pPr>
              <w:pStyle w:val="TableContents"/>
              <w:snapToGrid w:val="0"/>
              <w:jc w:val="lef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</w:rPr>
              <w:t xml:space="preserve">     </w:t>
            </w:r>
            <w:r w:rsidR="00B25D37">
              <w:rPr>
                <w:rFonts w:ascii="Calibri" w:hAnsi="Calibri"/>
                <w:b/>
                <w:bCs/>
                <w:sz w:val="16"/>
                <w:szCs w:val="16"/>
              </w:rPr>
              <w:t xml:space="preserve">                                             </w:t>
            </w:r>
          </w:p>
          <w:p w14:paraId="34F707A6" w14:textId="670DCDA4" w:rsidR="0079006E" w:rsidRPr="00F014EE" w:rsidRDefault="00CE474C" w:rsidP="00F014EE">
            <w:pPr>
              <w:pStyle w:val="TableContents"/>
              <w:snapToGrid w:val="0"/>
              <w:jc w:val="lef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</w:rPr>
              <w:t xml:space="preserve">Mon </w:t>
            </w:r>
            <w:r w:rsidR="000E61FF">
              <w:rPr>
                <w:rFonts w:ascii="Calibri" w:hAnsi="Calibri"/>
                <w:b/>
                <w:bCs/>
              </w:rPr>
              <w:t>22</w:t>
            </w:r>
            <w:r w:rsidR="000E61FF" w:rsidRPr="000E61FF">
              <w:rPr>
                <w:rFonts w:ascii="Calibri" w:hAnsi="Calibri"/>
                <w:b/>
                <w:bCs/>
                <w:vertAlign w:val="superscript"/>
              </w:rPr>
              <w:t>nd</w:t>
            </w:r>
            <w:r w:rsidR="000E61FF"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 xml:space="preserve">April          </w:t>
            </w:r>
            <w:r w:rsidR="009367EA">
              <w:rPr>
                <w:rFonts w:ascii="Calibri" w:hAnsi="Calibri"/>
                <w:b/>
                <w:bCs/>
              </w:rPr>
              <w:t xml:space="preserve">- </w:t>
            </w:r>
            <w:r>
              <w:rPr>
                <w:rFonts w:ascii="Calibri" w:hAnsi="Calibri"/>
                <w:b/>
                <w:bCs/>
              </w:rPr>
              <w:t>7.00 pm Young Adults Bible Study @ Church</w:t>
            </w:r>
          </w:p>
          <w:p w14:paraId="1773FD53" w14:textId="7DBC579B" w:rsidR="00BB5D60" w:rsidRDefault="00E07FB5" w:rsidP="00E07FB5">
            <w:pPr>
              <w:pStyle w:val="TableContents"/>
              <w:snapToGrid w:val="0"/>
              <w:jc w:val="left"/>
              <w:rPr>
                <w:rFonts w:ascii="Calibri" w:hAnsi="Calibri"/>
                <w:b/>
                <w:bCs/>
              </w:rPr>
            </w:pPr>
            <w:r w:rsidRPr="00E07FB5"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 xml:space="preserve">                                    - 7.15 pm Ladies Pod</w:t>
            </w:r>
          </w:p>
          <w:p w14:paraId="70392C08" w14:textId="77777777" w:rsidR="00E07FB5" w:rsidRDefault="00E07FB5" w:rsidP="00E07FB5">
            <w:pPr>
              <w:pStyle w:val="TableContents"/>
              <w:snapToGrid w:val="0"/>
              <w:jc w:val="left"/>
              <w:rPr>
                <w:rFonts w:ascii="Calibri" w:hAnsi="Calibri"/>
                <w:b/>
                <w:bCs/>
              </w:rPr>
            </w:pPr>
          </w:p>
          <w:p w14:paraId="2138584C" w14:textId="2E3FA8BD" w:rsidR="00783F15" w:rsidRDefault="00E07FB5" w:rsidP="000E61FF">
            <w:pPr>
              <w:pStyle w:val="TableContents"/>
              <w:snapToGrid w:val="0"/>
              <w:jc w:val="lef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Tue </w:t>
            </w:r>
            <w:r w:rsidR="000E61FF">
              <w:rPr>
                <w:rFonts w:ascii="Calibri" w:hAnsi="Calibri"/>
                <w:b/>
                <w:bCs/>
              </w:rPr>
              <w:t>23</w:t>
            </w:r>
            <w:r w:rsidR="000E61FF" w:rsidRPr="000E61FF">
              <w:rPr>
                <w:rFonts w:ascii="Calibri" w:hAnsi="Calibri"/>
                <w:b/>
                <w:bCs/>
                <w:vertAlign w:val="superscript"/>
              </w:rPr>
              <w:t>rd</w:t>
            </w:r>
            <w:r w:rsidR="000E61FF"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 xml:space="preserve">April            - </w:t>
            </w:r>
            <w:r w:rsidR="00783F15">
              <w:rPr>
                <w:rFonts w:ascii="Calibri" w:hAnsi="Calibri"/>
                <w:b/>
                <w:bCs/>
              </w:rPr>
              <w:t>7.</w:t>
            </w:r>
            <w:r w:rsidR="00B45946">
              <w:rPr>
                <w:rFonts w:ascii="Calibri" w:hAnsi="Calibri"/>
                <w:b/>
                <w:bCs/>
              </w:rPr>
              <w:t>0</w:t>
            </w:r>
            <w:r w:rsidR="00783F15">
              <w:rPr>
                <w:rFonts w:ascii="Calibri" w:hAnsi="Calibri"/>
                <w:b/>
                <w:bCs/>
              </w:rPr>
              <w:t xml:space="preserve">0 </w:t>
            </w:r>
            <w:r w:rsidR="008168A4">
              <w:rPr>
                <w:rFonts w:ascii="Calibri" w:hAnsi="Calibri"/>
                <w:b/>
                <w:bCs/>
              </w:rPr>
              <w:t xml:space="preserve">pm </w:t>
            </w:r>
            <w:r w:rsidR="00783F15">
              <w:rPr>
                <w:rFonts w:ascii="Calibri" w:hAnsi="Calibri"/>
                <w:b/>
                <w:bCs/>
              </w:rPr>
              <w:t xml:space="preserve">Ladies BSF @ Church </w:t>
            </w:r>
          </w:p>
          <w:p w14:paraId="2B4B0E25" w14:textId="77777777" w:rsidR="008168A4" w:rsidRDefault="008168A4" w:rsidP="008168A4">
            <w:pPr>
              <w:pStyle w:val="TableContents"/>
              <w:snapToGrid w:val="0"/>
              <w:jc w:val="left"/>
              <w:rPr>
                <w:rFonts w:ascii="Calibri" w:hAnsi="Calibri"/>
                <w:b/>
                <w:bCs/>
              </w:rPr>
            </w:pPr>
          </w:p>
          <w:p w14:paraId="381F2666" w14:textId="77C85D15" w:rsidR="00B45946" w:rsidRDefault="008168A4" w:rsidP="008168A4">
            <w:pPr>
              <w:pStyle w:val="TableContents"/>
              <w:snapToGrid w:val="0"/>
              <w:jc w:val="lef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Wed </w:t>
            </w:r>
            <w:r w:rsidR="000E61FF">
              <w:rPr>
                <w:rFonts w:ascii="Calibri" w:hAnsi="Calibri"/>
                <w:b/>
                <w:bCs/>
              </w:rPr>
              <w:t>24</w:t>
            </w:r>
            <w:r w:rsidR="000E61FF" w:rsidRPr="000E61FF">
              <w:rPr>
                <w:rFonts w:ascii="Calibri" w:hAnsi="Calibri"/>
                <w:b/>
                <w:bCs/>
                <w:vertAlign w:val="superscript"/>
              </w:rPr>
              <w:t>th</w:t>
            </w:r>
            <w:r w:rsidR="000E61FF"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 xml:space="preserve">April          </w:t>
            </w:r>
            <w:r w:rsidR="00C324C4">
              <w:rPr>
                <w:rFonts w:ascii="Calibri" w:hAnsi="Calibri"/>
                <w:b/>
                <w:bCs/>
              </w:rPr>
              <w:t>- 7.00 pm Small Group @ David &amp; Sharon’s</w:t>
            </w:r>
          </w:p>
          <w:p w14:paraId="01427649" w14:textId="79ADFEB9" w:rsidR="008168A4" w:rsidRDefault="00B45946" w:rsidP="008168A4">
            <w:pPr>
              <w:pStyle w:val="TableContents"/>
              <w:snapToGrid w:val="0"/>
              <w:jc w:val="lef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                                   </w:t>
            </w:r>
            <w:r w:rsidR="008168A4">
              <w:rPr>
                <w:rFonts w:ascii="Calibri" w:hAnsi="Calibri"/>
                <w:b/>
                <w:bCs/>
              </w:rPr>
              <w:t xml:space="preserve">- 7.30 pm </w:t>
            </w:r>
            <w:r w:rsidR="00180928">
              <w:rPr>
                <w:rFonts w:ascii="Calibri" w:hAnsi="Calibri"/>
                <w:b/>
                <w:bCs/>
              </w:rPr>
              <w:t>M</w:t>
            </w:r>
            <w:r w:rsidR="008168A4">
              <w:rPr>
                <w:rFonts w:ascii="Calibri" w:hAnsi="Calibri"/>
                <w:b/>
                <w:bCs/>
              </w:rPr>
              <w:t>en’s Pod @ Reubens’s</w:t>
            </w:r>
          </w:p>
          <w:p w14:paraId="5C5A4C43" w14:textId="77777777" w:rsidR="00504424" w:rsidRDefault="00504424" w:rsidP="008168A4">
            <w:pPr>
              <w:pStyle w:val="TableContents"/>
              <w:snapToGrid w:val="0"/>
              <w:jc w:val="left"/>
              <w:rPr>
                <w:rFonts w:ascii="Calibri" w:hAnsi="Calibri"/>
                <w:b/>
                <w:bCs/>
              </w:rPr>
            </w:pPr>
          </w:p>
          <w:p w14:paraId="3C82B0C0" w14:textId="547272ED" w:rsidR="00504424" w:rsidRDefault="00504424" w:rsidP="008168A4">
            <w:pPr>
              <w:pStyle w:val="TableContents"/>
              <w:snapToGrid w:val="0"/>
              <w:jc w:val="lef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Thur </w:t>
            </w:r>
            <w:r w:rsidR="000E61FF">
              <w:rPr>
                <w:rFonts w:ascii="Calibri" w:hAnsi="Calibri"/>
                <w:b/>
                <w:bCs/>
              </w:rPr>
              <w:t>25</w:t>
            </w:r>
            <w:r w:rsidR="000E61FF" w:rsidRPr="000E61FF">
              <w:rPr>
                <w:rFonts w:ascii="Calibri" w:hAnsi="Calibri"/>
                <w:b/>
                <w:bCs/>
                <w:vertAlign w:val="superscript"/>
              </w:rPr>
              <w:t>th</w:t>
            </w:r>
            <w:r w:rsidR="000E61FF"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 xml:space="preserve">April         - </w:t>
            </w:r>
            <w:r w:rsidR="00180928">
              <w:rPr>
                <w:rFonts w:ascii="Calibri" w:hAnsi="Calibri"/>
                <w:b/>
                <w:bCs/>
              </w:rPr>
              <w:t xml:space="preserve">6.30 pm </w:t>
            </w:r>
            <w:r>
              <w:rPr>
                <w:rFonts w:ascii="Calibri" w:hAnsi="Calibri"/>
                <w:b/>
                <w:bCs/>
              </w:rPr>
              <w:t>Music Practice @ Church</w:t>
            </w:r>
          </w:p>
          <w:p w14:paraId="59BAA7E9" w14:textId="77777777" w:rsidR="00EC6809" w:rsidRDefault="00EC6809" w:rsidP="008168A4">
            <w:pPr>
              <w:pStyle w:val="TableContents"/>
              <w:snapToGrid w:val="0"/>
              <w:jc w:val="left"/>
              <w:rPr>
                <w:rFonts w:ascii="Calibri" w:hAnsi="Calibri"/>
                <w:b/>
                <w:bCs/>
              </w:rPr>
            </w:pPr>
          </w:p>
          <w:p w14:paraId="4C2B7751" w14:textId="5A734608" w:rsidR="002A42AF" w:rsidRDefault="00771DE0" w:rsidP="002A42AF">
            <w:pPr>
              <w:pStyle w:val="TableContents"/>
              <w:snapToGrid w:val="0"/>
              <w:jc w:val="lef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Sun </w:t>
            </w:r>
            <w:r w:rsidR="00A337CC">
              <w:rPr>
                <w:rFonts w:ascii="Calibri" w:hAnsi="Calibri"/>
                <w:b/>
                <w:bCs/>
              </w:rPr>
              <w:t>2</w:t>
            </w:r>
            <w:r w:rsidR="000E61FF">
              <w:rPr>
                <w:rFonts w:ascii="Calibri" w:hAnsi="Calibri"/>
                <w:b/>
                <w:bCs/>
              </w:rPr>
              <w:t>8</w:t>
            </w:r>
            <w:r w:rsidR="000E61FF" w:rsidRPr="000E61FF">
              <w:rPr>
                <w:rFonts w:ascii="Calibri" w:hAnsi="Calibri"/>
                <w:b/>
                <w:bCs/>
                <w:vertAlign w:val="superscript"/>
              </w:rPr>
              <w:t>th</w:t>
            </w:r>
            <w:r w:rsidR="000E61FF">
              <w:rPr>
                <w:rFonts w:ascii="Calibri" w:hAnsi="Calibri"/>
                <w:b/>
                <w:bCs/>
              </w:rPr>
              <w:t xml:space="preserve"> </w:t>
            </w:r>
            <w:r w:rsidR="0006609A">
              <w:rPr>
                <w:rFonts w:ascii="Calibri" w:hAnsi="Calibri"/>
                <w:b/>
                <w:bCs/>
              </w:rPr>
              <w:t xml:space="preserve">April </w:t>
            </w:r>
            <w:r w:rsidR="00C83193">
              <w:rPr>
                <w:rFonts w:ascii="Calibri" w:hAnsi="Calibri"/>
                <w:b/>
                <w:bCs/>
              </w:rPr>
              <w:t xml:space="preserve">    </w:t>
            </w:r>
            <w:r w:rsidR="00B02A29">
              <w:rPr>
                <w:rFonts w:ascii="Calibri" w:hAnsi="Calibri"/>
                <w:b/>
                <w:bCs/>
              </w:rPr>
              <w:t xml:space="preserve">  </w:t>
            </w:r>
            <w:r w:rsidR="001D316D">
              <w:rPr>
                <w:rFonts w:ascii="Calibri" w:hAnsi="Calibri"/>
                <w:b/>
                <w:bCs/>
              </w:rPr>
              <w:t xml:space="preserve">  </w:t>
            </w:r>
            <w:r w:rsidR="00B02A29">
              <w:rPr>
                <w:rFonts w:ascii="Calibri" w:hAnsi="Calibri"/>
                <w:b/>
                <w:bCs/>
              </w:rPr>
              <w:t xml:space="preserve"> </w:t>
            </w:r>
            <w:r w:rsidR="004509C2">
              <w:rPr>
                <w:rFonts w:ascii="Calibri" w:hAnsi="Calibri"/>
                <w:b/>
                <w:bCs/>
              </w:rPr>
              <w:t xml:space="preserve"> </w:t>
            </w:r>
            <w:r w:rsidR="00B02A29">
              <w:rPr>
                <w:rFonts w:ascii="Calibri" w:hAnsi="Calibri"/>
                <w:b/>
                <w:bCs/>
              </w:rPr>
              <w:t xml:space="preserve">- </w:t>
            </w:r>
            <w:r w:rsidR="004509C2">
              <w:rPr>
                <w:rFonts w:ascii="Calibri" w:hAnsi="Calibri"/>
                <w:b/>
                <w:bCs/>
              </w:rPr>
              <w:t>10</w:t>
            </w:r>
            <w:r w:rsidR="00B02A29">
              <w:rPr>
                <w:rFonts w:ascii="Calibri" w:hAnsi="Calibri"/>
                <w:b/>
                <w:bCs/>
              </w:rPr>
              <w:t>.00 am</w:t>
            </w:r>
            <w:r w:rsidR="0006609A">
              <w:rPr>
                <w:rFonts w:ascii="Calibri" w:hAnsi="Calibri"/>
                <w:b/>
                <w:bCs/>
              </w:rPr>
              <w:t xml:space="preserve"> </w:t>
            </w:r>
            <w:r w:rsidR="004509C2">
              <w:rPr>
                <w:rFonts w:ascii="Calibri" w:hAnsi="Calibri"/>
                <w:b/>
                <w:bCs/>
              </w:rPr>
              <w:t>SUNDAY</w:t>
            </w:r>
            <w:r w:rsidR="00B02A29">
              <w:rPr>
                <w:rFonts w:ascii="Calibri" w:hAnsi="Calibri"/>
                <w:b/>
                <w:bCs/>
              </w:rPr>
              <w:t xml:space="preserve"> SERVICE</w:t>
            </w:r>
          </w:p>
          <w:p w14:paraId="67A89541" w14:textId="3C165BEB" w:rsidR="00334A55" w:rsidRDefault="00334A55" w:rsidP="002A42AF">
            <w:pPr>
              <w:pStyle w:val="TableContents"/>
              <w:snapToGrid w:val="0"/>
              <w:jc w:val="lef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                                   </w:t>
            </w:r>
            <w:r w:rsidR="009367EA">
              <w:rPr>
                <w:rFonts w:ascii="Calibri" w:hAnsi="Calibri"/>
                <w:b/>
                <w:bCs/>
              </w:rPr>
              <w:t xml:space="preserve">- </w:t>
            </w:r>
            <w:r>
              <w:rPr>
                <w:rFonts w:ascii="Calibri" w:hAnsi="Calibri"/>
                <w:b/>
                <w:bCs/>
              </w:rPr>
              <w:t>2.00</w:t>
            </w:r>
            <w:r w:rsidR="00976561">
              <w:rPr>
                <w:rFonts w:ascii="Calibri" w:hAnsi="Calibri"/>
                <w:b/>
                <w:bCs/>
              </w:rPr>
              <w:t xml:space="preserve"> pm</w:t>
            </w:r>
            <w:r w:rsidR="009367EA">
              <w:rPr>
                <w:rFonts w:ascii="Calibri" w:hAnsi="Calibri"/>
                <w:b/>
                <w:bCs/>
              </w:rPr>
              <w:t xml:space="preserve"> </w:t>
            </w:r>
            <w:r w:rsidR="00976561">
              <w:rPr>
                <w:rFonts w:ascii="Calibri" w:hAnsi="Calibri"/>
                <w:b/>
                <w:bCs/>
              </w:rPr>
              <w:t xml:space="preserve">Youth </w:t>
            </w:r>
            <w:r w:rsidR="002D0806">
              <w:rPr>
                <w:rFonts w:ascii="Calibri" w:hAnsi="Calibri"/>
                <w:b/>
                <w:bCs/>
              </w:rPr>
              <w:t>Hangout</w:t>
            </w:r>
            <w:r w:rsidR="00976561">
              <w:rPr>
                <w:rFonts w:ascii="Calibri" w:hAnsi="Calibri"/>
                <w:b/>
                <w:bCs/>
              </w:rPr>
              <w:t xml:space="preserve"> @ Jenkyn’s</w:t>
            </w:r>
            <w:r w:rsidR="009367EA">
              <w:rPr>
                <w:rFonts w:ascii="Calibri" w:hAnsi="Calibri"/>
                <w:b/>
                <w:bCs/>
              </w:rPr>
              <w:t xml:space="preserve"> (finishes at 4.00 pm)</w:t>
            </w:r>
          </w:p>
          <w:p w14:paraId="68E50624" w14:textId="0721172A" w:rsidR="00FF6A4F" w:rsidRPr="00995BD3" w:rsidRDefault="00D03152" w:rsidP="003E3874">
            <w:pPr>
              <w:pStyle w:val="TableContents"/>
              <w:snapToGrid w:val="0"/>
              <w:jc w:val="left"/>
              <w:rPr>
                <w:rFonts w:ascii="Calibri" w:hAnsi="Calibri"/>
                <w:b/>
                <w:bCs/>
              </w:rPr>
            </w:pPr>
            <w:r w:rsidRPr="00D03152"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 xml:space="preserve">                                        </w:t>
            </w:r>
          </w:p>
        </w:tc>
      </w:tr>
    </w:tbl>
    <w:p w14:paraId="14FFB2E8" w14:textId="477B7B5D" w:rsidR="003E3874" w:rsidRDefault="003E3874" w:rsidP="003E3874">
      <w:pPr>
        <w:ind w:left="2552"/>
      </w:pPr>
      <w:r>
        <w:rPr>
          <w:noProof/>
        </w:rPr>
        <mc:AlternateContent>
          <mc:Choice Requires="wps">
            <w:drawing>
              <wp:inline distT="0" distB="0" distL="0" distR="0" wp14:anchorId="49294C57" wp14:editId="67386A89">
                <wp:extent cx="2438400" cy="82121"/>
                <wp:effectExtent l="0" t="0" r="0" b="0"/>
                <wp:docPr id="199118876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82121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4B0DADD" w14:textId="1BB8CA87" w:rsidR="003E3874" w:rsidRPr="003E3874" w:rsidRDefault="003E3874" w:rsidP="003E387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9294C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92pt;height: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" stroked="f">
                <v:textbox>
                  <w:txbxContent>
                    <w:p w14:paraId="24B0DADD" w14:textId="1BB8CA87" w:rsidR="003E3874" w:rsidRPr="003E3874" w:rsidRDefault="003E3874" w:rsidP="003E387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2835"/>
        <w:gridCol w:w="1701"/>
        <w:gridCol w:w="1946"/>
      </w:tblGrid>
      <w:tr w:rsidR="00FF6A4F" w14:paraId="0B334CCF" w14:textId="77777777" w:rsidTr="00197C0F">
        <w:tc>
          <w:tcPr>
            <w:tcW w:w="9171" w:type="dxa"/>
            <w:gridSpan w:val="5"/>
            <w:shd w:val="clear" w:color="auto" w:fill="000000" w:themeFill="text1"/>
          </w:tcPr>
          <w:p w14:paraId="10CC5DB3" w14:textId="30819237" w:rsidR="00FF6A4F" w:rsidRPr="00301669" w:rsidRDefault="00FF6A4F" w:rsidP="00301669">
            <w:pPr>
              <w:shd w:val="clear" w:color="auto" w:fill="000000" w:themeFill="text1"/>
              <w:spacing w:before="120" w:after="120"/>
              <w:jc w:val="center"/>
              <w:rPr>
                <w:b/>
                <w:bCs/>
                <w:color w:val="FFFFFF" w:themeColor="background1"/>
              </w:rPr>
            </w:pPr>
            <w:r w:rsidRPr="00FF6A4F">
              <w:rPr>
                <w:b/>
                <w:bCs/>
                <w:color w:val="FFFFFF" w:themeColor="background1"/>
              </w:rPr>
              <w:t>Ministry Reminders</w:t>
            </w:r>
          </w:p>
        </w:tc>
      </w:tr>
      <w:tr w:rsidR="00FF6A4F" w14:paraId="3F889648" w14:textId="77777777" w:rsidTr="00780FE3">
        <w:tc>
          <w:tcPr>
            <w:tcW w:w="1271" w:type="dxa"/>
            <w:shd w:val="clear" w:color="auto" w:fill="D9D9D9" w:themeFill="background1" w:themeFillShade="D9"/>
          </w:tcPr>
          <w:p w14:paraId="0CD52407" w14:textId="77777777" w:rsidR="00FF6A4F" w:rsidRDefault="00FF6A4F" w:rsidP="00AD48F5">
            <w:pPr>
              <w:spacing w:before="120"/>
              <w:jc w:val="center"/>
            </w:pPr>
            <w:r>
              <w:t>Date</w:t>
            </w:r>
          </w:p>
          <w:p w14:paraId="4A165E31" w14:textId="4541EAAF" w:rsidR="00301669" w:rsidRDefault="00301669" w:rsidP="00AD48F5">
            <w:pPr>
              <w:spacing w:before="120"/>
              <w:jc w:val="center"/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57285218" w14:textId="67D3DBF6" w:rsidR="00FF6A4F" w:rsidRDefault="00FF6A4F" w:rsidP="00AD48F5">
            <w:pPr>
              <w:spacing w:before="120"/>
              <w:jc w:val="center"/>
            </w:pPr>
            <w:r>
              <w:t>Preaching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0E249D2" w14:textId="3FAC0A17" w:rsidR="00301669" w:rsidRDefault="00446007" w:rsidP="00AD48F5">
            <w:pPr>
              <w:spacing w:before="120"/>
              <w:jc w:val="center"/>
            </w:pPr>
            <w:r>
              <w:t>Sunday School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436D4BB" w14:textId="584B96E4" w:rsidR="00FF6A4F" w:rsidRDefault="00FF6A4F" w:rsidP="00AD48F5">
            <w:pPr>
              <w:spacing w:before="120"/>
              <w:jc w:val="center"/>
            </w:pPr>
            <w:r>
              <w:t>Welcoming</w:t>
            </w:r>
          </w:p>
        </w:tc>
        <w:tc>
          <w:tcPr>
            <w:tcW w:w="1946" w:type="dxa"/>
            <w:shd w:val="clear" w:color="auto" w:fill="D9D9D9" w:themeFill="background1" w:themeFillShade="D9"/>
          </w:tcPr>
          <w:p w14:paraId="068BE2CD" w14:textId="04F75D1C" w:rsidR="00FF6A4F" w:rsidRDefault="00FF6A4F" w:rsidP="00AD48F5">
            <w:pPr>
              <w:spacing w:before="120"/>
              <w:jc w:val="center"/>
            </w:pPr>
            <w:r>
              <w:t>Morning Tea</w:t>
            </w:r>
          </w:p>
        </w:tc>
      </w:tr>
      <w:tr w:rsidR="00805CE8" w:rsidRPr="00B041F1" w14:paraId="57847223" w14:textId="77777777" w:rsidTr="00780FE3">
        <w:tc>
          <w:tcPr>
            <w:tcW w:w="1271" w:type="dxa"/>
          </w:tcPr>
          <w:p w14:paraId="35C0C4DD" w14:textId="265F4B9B" w:rsidR="00805CE8" w:rsidRPr="00B041F1" w:rsidRDefault="00805CE8" w:rsidP="00805CE8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B041F1">
              <w:rPr>
                <w:rFonts w:ascii="Calibri" w:hAnsi="Calibri" w:cs="Calibri"/>
                <w:sz w:val="22"/>
                <w:szCs w:val="22"/>
              </w:rPr>
              <w:t>21</w:t>
            </w:r>
            <w:r w:rsidRPr="00B041F1">
              <w:rPr>
                <w:rFonts w:ascii="Calibri" w:hAnsi="Calibri" w:cs="Calibri"/>
                <w:sz w:val="22"/>
                <w:szCs w:val="22"/>
                <w:vertAlign w:val="superscript"/>
              </w:rPr>
              <w:t>st</w:t>
            </w:r>
            <w:r w:rsidRPr="00B041F1">
              <w:rPr>
                <w:rFonts w:ascii="Calibri" w:hAnsi="Calibri" w:cs="Calibri"/>
                <w:sz w:val="22"/>
                <w:szCs w:val="22"/>
              </w:rPr>
              <w:t xml:space="preserve"> April</w:t>
            </w:r>
          </w:p>
        </w:tc>
        <w:tc>
          <w:tcPr>
            <w:tcW w:w="1418" w:type="dxa"/>
          </w:tcPr>
          <w:p w14:paraId="3F4D3318" w14:textId="3CFE6809" w:rsidR="00805CE8" w:rsidRPr="00B041F1" w:rsidRDefault="00805CE8" w:rsidP="00805CE8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B041F1">
              <w:rPr>
                <w:rFonts w:ascii="Calibri" w:hAnsi="Calibri" w:cs="Calibri"/>
                <w:sz w:val="22"/>
                <w:szCs w:val="22"/>
              </w:rPr>
              <w:t>Andrew B.</w:t>
            </w:r>
          </w:p>
        </w:tc>
        <w:tc>
          <w:tcPr>
            <w:tcW w:w="2835" w:type="dxa"/>
          </w:tcPr>
          <w:p w14:paraId="0FADED46" w14:textId="5A056AD3" w:rsidR="00805CE8" w:rsidRPr="00B041F1" w:rsidRDefault="00805CE8" w:rsidP="00B041F1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B041F1">
              <w:rPr>
                <w:rFonts w:ascii="Calibri" w:hAnsi="Calibri" w:cs="Calibri"/>
                <w:sz w:val="22"/>
                <w:szCs w:val="22"/>
              </w:rPr>
              <w:t>Ellen/Yvonne</w:t>
            </w:r>
          </w:p>
        </w:tc>
        <w:tc>
          <w:tcPr>
            <w:tcW w:w="1701" w:type="dxa"/>
          </w:tcPr>
          <w:p w14:paraId="1E7449D5" w14:textId="597C6FB8" w:rsidR="00805CE8" w:rsidRPr="00B041F1" w:rsidRDefault="00805CE8" w:rsidP="00805CE8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B041F1">
              <w:rPr>
                <w:rFonts w:ascii="Calibri" w:hAnsi="Calibri" w:cs="Calibri"/>
                <w:sz w:val="22"/>
                <w:szCs w:val="22"/>
              </w:rPr>
              <w:t>Gordon</w:t>
            </w:r>
          </w:p>
        </w:tc>
        <w:tc>
          <w:tcPr>
            <w:tcW w:w="1946" w:type="dxa"/>
          </w:tcPr>
          <w:p w14:paraId="6E413B14" w14:textId="5FDA3FB1" w:rsidR="00805CE8" w:rsidRPr="00B041F1" w:rsidRDefault="002816A8" w:rsidP="00805CE8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B041F1">
              <w:rPr>
                <w:rFonts w:ascii="Calibri" w:hAnsi="Calibri" w:cs="Calibri"/>
                <w:sz w:val="22"/>
                <w:szCs w:val="22"/>
              </w:rPr>
              <w:t>Jane/Russell</w:t>
            </w:r>
          </w:p>
        </w:tc>
      </w:tr>
      <w:tr w:rsidR="00805CE8" w:rsidRPr="00B041F1" w14:paraId="5CA35986" w14:textId="77777777" w:rsidTr="00780FE3">
        <w:tc>
          <w:tcPr>
            <w:tcW w:w="1271" w:type="dxa"/>
          </w:tcPr>
          <w:p w14:paraId="1B966BCD" w14:textId="15D6BD70" w:rsidR="00805CE8" w:rsidRPr="00B041F1" w:rsidRDefault="00805CE8" w:rsidP="00805CE8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B041F1">
              <w:rPr>
                <w:rFonts w:ascii="Calibri" w:hAnsi="Calibri" w:cs="Calibri"/>
                <w:sz w:val="22"/>
                <w:szCs w:val="22"/>
              </w:rPr>
              <w:t>28</w:t>
            </w:r>
            <w:r w:rsidRPr="00B041F1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 w:rsidRPr="00B041F1">
              <w:rPr>
                <w:rFonts w:ascii="Calibri" w:hAnsi="Calibri" w:cs="Calibri"/>
                <w:sz w:val="22"/>
                <w:szCs w:val="22"/>
              </w:rPr>
              <w:t xml:space="preserve"> April</w:t>
            </w:r>
          </w:p>
        </w:tc>
        <w:tc>
          <w:tcPr>
            <w:tcW w:w="1418" w:type="dxa"/>
          </w:tcPr>
          <w:p w14:paraId="74B24E8B" w14:textId="6A2E3220" w:rsidR="00805CE8" w:rsidRPr="00B041F1" w:rsidRDefault="00805CE8" w:rsidP="00805CE8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B041F1">
              <w:rPr>
                <w:rFonts w:ascii="Calibri" w:hAnsi="Calibri" w:cs="Calibri"/>
                <w:sz w:val="22"/>
                <w:szCs w:val="22"/>
              </w:rPr>
              <w:t>Ps. Greg</w:t>
            </w:r>
          </w:p>
        </w:tc>
        <w:tc>
          <w:tcPr>
            <w:tcW w:w="2835" w:type="dxa"/>
          </w:tcPr>
          <w:p w14:paraId="0945D78F" w14:textId="2A49B2B9" w:rsidR="00805CE8" w:rsidRPr="00B041F1" w:rsidRDefault="00334A55" w:rsidP="00805CE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B041F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05CE8" w:rsidRPr="00B041F1">
              <w:rPr>
                <w:rFonts w:ascii="Calibri" w:hAnsi="Calibri" w:cs="Calibri"/>
                <w:sz w:val="22"/>
                <w:szCs w:val="22"/>
              </w:rPr>
              <w:t>Paw/Elizabeth/Sunday</w:t>
            </w:r>
          </w:p>
          <w:p w14:paraId="777C17BD" w14:textId="576B4BEF" w:rsidR="00805CE8" w:rsidRPr="00B041F1" w:rsidRDefault="00805CE8" w:rsidP="00805CE8">
            <w:pPr>
              <w:spacing w:before="12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41F1">
              <w:rPr>
                <w:rFonts w:ascii="Calibri" w:hAnsi="Calibri" w:cs="Calibri"/>
                <w:sz w:val="22"/>
                <w:szCs w:val="22"/>
              </w:rPr>
              <w:t>Ellen/Teckla (3–5-year-olds)</w:t>
            </w:r>
          </w:p>
        </w:tc>
        <w:tc>
          <w:tcPr>
            <w:tcW w:w="1701" w:type="dxa"/>
          </w:tcPr>
          <w:p w14:paraId="6EA7A791" w14:textId="4A4CF880" w:rsidR="00805CE8" w:rsidRPr="00B041F1" w:rsidRDefault="00805CE8" w:rsidP="00805CE8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B041F1">
              <w:rPr>
                <w:rFonts w:ascii="Calibri" w:hAnsi="Calibri" w:cs="Calibri"/>
                <w:sz w:val="22"/>
                <w:szCs w:val="22"/>
              </w:rPr>
              <w:t>Wendy</w:t>
            </w:r>
          </w:p>
        </w:tc>
        <w:tc>
          <w:tcPr>
            <w:tcW w:w="1946" w:type="dxa"/>
          </w:tcPr>
          <w:p w14:paraId="30D453E6" w14:textId="05E616D4" w:rsidR="00805CE8" w:rsidRPr="00B041F1" w:rsidRDefault="00805CE8" w:rsidP="00805CE8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B041F1">
              <w:rPr>
                <w:rFonts w:ascii="Calibri" w:hAnsi="Calibri" w:cs="Calibri"/>
                <w:sz w:val="22"/>
                <w:szCs w:val="22"/>
              </w:rPr>
              <w:t>Nau</w:t>
            </w:r>
          </w:p>
        </w:tc>
      </w:tr>
      <w:tr w:rsidR="00805CE8" w:rsidRPr="00B041F1" w14:paraId="058C22C4" w14:textId="77777777" w:rsidTr="00780FE3">
        <w:tc>
          <w:tcPr>
            <w:tcW w:w="1271" w:type="dxa"/>
          </w:tcPr>
          <w:p w14:paraId="262320AE" w14:textId="67066BB3" w:rsidR="00805CE8" w:rsidRPr="00B041F1" w:rsidRDefault="00805CE8" w:rsidP="00805CE8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B041F1">
              <w:rPr>
                <w:rFonts w:ascii="Calibri" w:hAnsi="Calibri" w:cs="Calibri"/>
                <w:sz w:val="22"/>
                <w:szCs w:val="22"/>
              </w:rPr>
              <w:t>5</w:t>
            </w:r>
            <w:r w:rsidRPr="00B041F1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 w:rsidRPr="00B041F1">
              <w:rPr>
                <w:rFonts w:ascii="Calibri" w:hAnsi="Calibri" w:cs="Calibri"/>
                <w:sz w:val="22"/>
                <w:szCs w:val="22"/>
              </w:rPr>
              <w:t xml:space="preserve"> May</w:t>
            </w:r>
          </w:p>
        </w:tc>
        <w:tc>
          <w:tcPr>
            <w:tcW w:w="1418" w:type="dxa"/>
          </w:tcPr>
          <w:p w14:paraId="2CA97F90" w14:textId="7C5EA411" w:rsidR="00805CE8" w:rsidRPr="00B041F1" w:rsidRDefault="00805CE8" w:rsidP="00805CE8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B041F1">
              <w:rPr>
                <w:rFonts w:ascii="Calibri" w:hAnsi="Calibri" w:cs="Calibri"/>
                <w:sz w:val="22"/>
                <w:szCs w:val="22"/>
              </w:rPr>
              <w:t>Ps. Greg</w:t>
            </w:r>
          </w:p>
        </w:tc>
        <w:tc>
          <w:tcPr>
            <w:tcW w:w="2835" w:type="dxa"/>
          </w:tcPr>
          <w:p w14:paraId="7D8F94AB" w14:textId="55C90B8C" w:rsidR="00805CE8" w:rsidRPr="00B041F1" w:rsidRDefault="00805CE8" w:rsidP="00805CE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B041F1">
              <w:rPr>
                <w:rFonts w:ascii="Calibri" w:hAnsi="Calibri" w:cs="Calibri"/>
                <w:sz w:val="22"/>
                <w:szCs w:val="22"/>
              </w:rPr>
              <w:t>Wendy/Yvonne</w:t>
            </w:r>
          </w:p>
        </w:tc>
        <w:tc>
          <w:tcPr>
            <w:tcW w:w="1701" w:type="dxa"/>
          </w:tcPr>
          <w:p w14:paraId="084770C4" w14:textId="1CCCDEF1" w:rsidR="00805CE8" w:rsidRPr="00B041F1" w:rsidRDefault="00805CE8" w:rsidP="00805CE8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B041F1">
              <w:rPr>
                <w:rFonts w:ascii="Calibri" w:hAnsi="Calibri" w:cs="Calibri"/>
                <w:sz w:val="22"/>
                <w:szCs w:val="22"/>
              </w:rPr>
              <w:t>Peter</w:t>
            </w:r>
          </w:p>
        </w:tc>
        <w:tc>
          <w:tcPr>
            <w:tcW w:w="1946" w:type="dxa"/>
          </w:tcPr>
          <w:p w14:paraId="37BDC06F" w14:textId="378370EC" w:rsidR="00805CE8" w:rsidRPr="00B041F1" w:rsidRDefault="00805CE8" w:rsidP="00805CE8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05CE8" w:rsidRPr="00B041F1" w14:paraId="3D46B0AA" w14:textId="77777777" w:rsidTr="00780FE3">
        <w:tc>
          <w:tcPr>
            <w:tcW w:w="1271" w:type="dxa"/>
          </w:tcPr>
          <w:p w14:paraId="6B573464" w14:textId="5800223F" w:rsidR="00805CE8" w:rsidRPr="00B041F1" w:rsidRDefault="00805CE8" w:rsidP="00805CE8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B041F1">
              <w:rPr>
                <w:rFonts w:ascii="Calibri" w:hAnsi="Calibri" w:cs="Calibri"/>
                <w:sz w:val="22"/>
                <w:szCs w:val="22"/>
              </w:rPr>
              <w:t>12</w:t>
            </w:r>
            <w:r w:rsidRPr="00B041F1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 w:rsidRPr="00B041F1">
              <w:rPr>
                <w:rFonts w:ascii="Calibri" w:hAnsi="Calibri" w:cs="Calibri"/>
                <w:sz w:val="22"/>
                <w:szCs w:val="22"/>
              </w:rPr>
              <w:t xml:space="preserve"> May</w:t>
            </w:r>
          </w:p>
        </w:tc>
        <w:tc>
          <w:tcPr>
            <w:tcW w:w="1418" w:type="dxa"/>
          </w:tcPr>
          <w:p w14:paraId="0B81C4A9" w14:textId="7096E852" w:rsidR="00805CE8" w:rsidRPr="00B041F1" w:rsidRDefault="00805CE8" w:rsidP="00805CE8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B041F1">
              <w:rPr>
                <w:rFonts w:ascii="Calibri" w:hAnsi="Calibri" w:cs="Calibri"/>
                <w:sz w:val="22"/>
                <w:szCs w:val="22"/>
              </w:rPr>
              <w:t>Ps. Greg</w:t>
            </w:r>
          </w:p>
        </w:tc>
        <w:tc>
          <w:tcPr>
            <w:tcW w:w="2835" w:type="dxa"/>
          </w:tcPr>
          <w:p w14:paraId="0C624344" w14:textId="4CCF4943" w:rsidR="00805CE8" w:rsidRPr="00B041F1" w:rsidRDefault="00FA4208" w:rsidP="00805CE8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B041F1">
              <w:rPr>
                <w:rFonts w:ascii="Calibri" w:hAnsi="Calibri" w:cs="Calibri"/>
                <w:sz w:val="22"/>
                <w:szCs w:val="22"/>
              </w:rPr>
              <w:t>Ellen/Jacintha</w:t>
            </w:r>
          </w:p>
        </w:tc>
        <w:tc>
          <w:tcPr>
            <w:tcW w:w="1701" w:type="dxa"/>
          </w:tcPr>
          <w:p w14:paraId="30BB4033" w14:textId="1BAC95E4" w:rsidR="00805CE8" w:rsidRPr="00B041F1" w:rsidRDefault="00780FE3" w:rsidP="00805CE8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B041F1">
              <w:rPr>
                <w:rFonts w:ascii="Calibri" w:hAnsi="Calibri" w:cs="Calibri"/>
                <w:sz w:val="22"/>
                <w:szCs w:val="22"/>
              </w:rPr>
              <w:t>Paul &amp; Angie</w:t>
            </w:r>
          </w:p>
        </w:tc>
        <w:tc>
          <w:tcPr>
            <w:tcW w:w="1946" w:type="dxa"/>
          </w:tcPr>
          <w:p w14:paraId="1A9ABCB8" w14:textId="77777777" w:rsidR="00805CE8" w:rsidRPr="00B041F1" w:rsidRDefault="00805CE8" w:rsidP="00805CE8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142A6B8" w14:textId="5815183C" w:rsidR="007A41EA" w:rsidRPr="00B041F1" w:rsidRDefault="003422C6" w:rsidP="00F8643A">
      <w:pPr>
        <w:rPr>
          <w:rFonts w:ascii="Calibri" w:hAnsi="Calibri" w:cs="Calibri"/>
        </w:rPr>
      </w:pPr>
      <w:r w:rsidRPr="00B041F1">
        <w:rPr>
          <w:rFonts w:ascii="Calibri" w:hAnsi="Calibri" w:cs="Calibri"/>
        </w:rPr>
        <w:t xml:space="preserve"> </w:t>
      </w:r>
    </w:p>
    <w:p w14:paraId="0A43278B" w14:textId="4641402D" w:rsidR="002D7A58" w:rsidRPr="00B041F1" w:rsidRDefault="00B041F1" w:rsidP="00EE2F27">
      <w:pPr>
        <w:rPr>
          <w:rFonts w:ascii="Calibri" w:hAnsi="Calibri" w:cs="Calibri"/>
          <w:b/>
          <w:bCs/>
        </w:rPr>
      </w:pPr>
      <w:r w:rsidRPr="00B041F1">
        <w:rPr>
          <w:rFonts w:ascii="Calibri" w:hAnsi="Calibri" w:cs="Calibri"/>
          <w:noProof/>
        </w:rPr>
        <w:drawing>
          <wp:anchor distT="0" distB="0" distL="114300" distR="114300" simplePos="0" relativeHeight="251659776" behindDoc="1" locked="0" layoutInCell="1" allowOverlap="1" wp14:anchorId="3EDCDF22" wp14:editId="18F6632B">
            <wp:simplePos x="0" y="0"/>
            <wp:positionH relativeFrom="column">
              <wp:posOffset>5360670</wp:posOffset>
            </wp:positionH>
            <wp:positionV relativeFrom="paragraph">
              <wp:posOffset>101242</wp:posOffset>
            </wp:positionV>
            <wp:extent cx="615315" cy="886460"/>
            <wp:effectExtent l="0" t="0" r="0" b="8890"/>
            <wp:wrapTight wrapText="bothSides">
              <wp:wrapPolygon edited="0">
                <wp:start x="0" y="0"/>
                <wp:lineTo x="0" y="21352"/>
                <wp:lineTo x="20731" y="21352"/>
                <wp:lineTo x="20731" y="0"/>
                <wp:lineTo x="0" y="0"/>
              </wp:wrapPolygon>
            </wp:wrapTight>
            <wp:docPr id="124210629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0974" w:rsidRPr="00B041F1">
        <w:rPr>
          <w:rFonts w:ascii="Calibri" w:hAnsi="Calibri" w:cs="Calibri"/>
          <w:b/>
          <w:bCs/>
        </w:rPr>
        <w:t>Care Card</w:t>
      </w:r>
    </w:p>
    <w:p w14:paraId="30E1236A" w14:textId="648E6839" w:rsidR="00560805" w:rsidRPr="00B041F1" w:rsidRDefault="00EE2F27" w:rsidP="00B041F1">
      <w:pPr>
        <w:rPr>
          <w:rFonts w:ascii="Calibri" w:hAnsi="Calibri" w:cs="Calibri"/>
          <w:noProof/>
          <w:sz w:val="22"/>
          <w:szCs w:val="22"/>
        </w:rPr>
      </w:pPr>
      <w:r w:rsidRPr="00B041F1">
        <w:rPr>
          <w:rFonts w:ascii="Calibri" w:hAnsi="Calibri" w:cs="Calibri"/>
          <w:sz w:val="22"/>
          <w:szCs w:val="22"/>
        </w:rPr>
        <w:t>Please take a moment to scan this QR code</w:t>
      </w:r>
      <w:r w:rsidR="00FF0DCD" w:rsidRPr="00B041F1">
        <w:rPr>
          <w:rFonts w:ascii="Calibri" w:hAnsi="Calibri" w:cs="Calibri"/>
          <w:sz w:val="22"/>
          <w:szCs w:val="22"/>
        </w:rPr>
        <w:t xml:space="preserve">. It will take you to </w:t>
      </w:r>
      <w:r w:rsidR="00346596" w:rsidRPr="00B041F1">
        <w:rPr>
          <w:rFonts w:ascii="Calibri" w:hAnsi="Calibri" w:cs="Calibri"/>
          <w:sz w:val="22"/>
          <w:szCs w:val="22"/>
        </w:rPr>
        <w:t>a form where you can leave your details, request prayer</w:t>
      </w:r>
      <w:r w:rsidR="00534BB4" w:rsidRPr="00B041F1">
        <w:rPr>
          <w:rFonts w:ascii="Calibri" w:hAnsi="Calibri" w:cs="Calibri"/>
          <w:sz w:val="22"/>
          <w:szCs w:val="22"/>
        </w:rPr>
        <w:t>, ask for further information or leave a comment.</w:t>
      </w:r>
      <w:r w:rsidR="003538AA" w:rsidRPr="00B041F1">
        <w:rPr>
          <w:rFonts w:ascii="Calibri" w:hAnsi="Calibri" w:cs="Calibri"/>
          <w:sz w:val="22"/>
          <w:szCs w:val="22"/>
        </w:rPr>
        <w:t xml:space="preserve"> We’d love to hear from you.</w:t>
      </w:r>
      <w:r w:rsidR="001602B4" w:rsidRPr="00B041F1">
        <w:rPr>
          <w:rFonts w:ascii="Calibri" w:hAnsi="Calibri" w:cs="Calibri"/>
          <w:noProof/>
          <w:sz w:val="22"/>
          <w:szCs w:val="22"/>
        </w:rPr>
        <w:t xml:space="preserve"> </w:t>
      </w:r>
    </w:p>
    <w:p w14:paraId="69D2143F" w14:textId="555C4E5F" w:rsidR="00560805" w:rsidRDefault="00560805" w:rsidP="001602B4">
      <w:pPr>
        <w:rPr>
          <w:noProof/>
        </w:rPr>
      </w:pPr>
    </w:p>
    <w:p w14:paraId="4C6E72BB" w14:textId="40162482" w:rsidR="00F50974" w:rsidRDefault="00F50974" w:rsidP="00560805">
      <w:pPr>
        <w:ind w:left="1843"/>
        <w:rPr>
          <w:noProof/>
        </w:rPr>
      </w:pPr>
    </w:p>
    <w:p w14:paraId="69C53E94" w14:textId="77777777" w:rsidR="00B041F1" w:rsidRDefault="00B041F1" w:rsidP="00560805">
      <w:pPr>
        <w:ind w:left="1843"/>
        <w:rPr>
          <w:noProof/>
        </w:rPr>
      </w:pPr>
    </w:p>
    <w:p w14:paraId="1762DB49" w14:textId="77777777" w:rsidR="00B041F1" w:rsidRDefault="00B041F1" w:rsidP="00560805">
      <w:pPr>
        <w:ind w:left="1843"/>
        <w:rPr>
          <w:noProof/>
        </w:rPr>
      </w:pPr>
    </w:p>
    <w:p w14:paraId="358786F2" w14:textId="77777777" w:rsidR="006A72E7" w:rsidRDefault="006A72E7" w:rsidP="00560805">
      <w:pPr>
        <w:ind w:left="1843"/>
        <w:rPr>
          <w:noProof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6946"/>
      </w:tblGrid>
      <w:tr w:rsidR="00EA1515" w14:paraId="0BCF1888" w14:textId="77777777" w:rsidTr="0010560C">
        <w:tc>
          <w:tcPr>
            <w:tcW w:w="2547" w:type="dxa"/>
            <w:shd w:val="clear" w:color="auto" w:fill="000000" w:themeFill="text1"/>
          </w:tcPr>
          <w:p w14:paraId="5C261786" w14:textId="3D99ECC7" w:rsidR="00EA1515" w:rsidRPr="00D67E9B" w:rsidRDefault="00EA1515" w:rsidP="0010560C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noProof/>
              </w:rPr>
              <w:br w:type="page"/>
            </w:r>
            <w:r>
              <w:rPr>
                <w:rFonts w:asciiTheme="minorHAnsi" w:hAnsiTheme="minorHAnsi" w:cstheme="minorHAnsi"/>
                <w:color w:val="FFFFFF" w:themeColor="background1"/>
              </w:rPr>
              <w:t>2024</w:t>
            </w:r>
            <w:r w:rsidRPr="00D67E9B">
              <w:rPr>
                <w:rFonts w:asciiTheme="minorHAnsi" w:hAnsiTheme="minorHAnsi" w:cstheme="minorHAnsi"/>
                <w:color w:val="FFFFFF" w:themeColor="background1"/>
              </w:rPr>
              <w:t xml:space="preserve"> No.</w:t>
            </w:r>
            <w:r w:rsidR="007636C1">
              <w:rPr>
                <w:rFonts w:asciiTheme="minorHAnsi" w:hAnsiTheme="minorHAnsi" w:cstheme="minorHAnsi"/>
                <w:color w:val="FFFFFF" w:themeColor="background1"/>
              </w:rPr>
              <w:t>1</w:t>
            </w:r>
            <w:r w:rsidR="00805CE8">
              <w:rPr>
                <w:rFonts w:asciiTheme="minorHAnsi" w:hAnsiTheme="minorHAnsi" w:cstheme="minorHAnsi"/>
                <w:color w:val="FFFFFF" w:themeColor="background1"/>
              </w:rPr>
              <w:t>2</w:t>
            </w:r>
          </w:p>
          <w:p w14:paraId="3C61676A" w14:textId="014538B4" w:rsidR="00EA1515" w:rsidRPr="00D67E9B" w:rsidRDefault="00805CE8" w:rsidP="0010560C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>21</w:t>
            </w:r>
            <w:r w:rsidR="00EA1515" w:rsidRPr="00D67E9B">
              <w:rPr>
                <w:rFonts w:asciiTheme="minorHAnsi" w:hAnsiTheme="minorHAnsi" w:cstheme="minorHAnsi"/>
                <w:color w:val="FFFFFF" w:themeColor="background1"/>
              </w:rPr>
              <w:t>/</w:t>
            </w:r>
            <w:r w:rsidR="007636C1">
              <w:rPr>
                <w:rFonts w:asciiTheme="minorHAnsi" w:hAnsiTheme="minorHAnsi" w:cstheme="minorHAnsi"/>
                <w:color w:val="FFFFFF" w:themeColor="background1"/>
              </w:rPr>
              <w:t>4</w:t>
            </w:r>
            <w:r w:rsidR="00EA1515" w:rsidRPr="00D67E9B">
              <w:rPr>
                <w:rFonts w:asciiTheme="minorHAnsi" w:hAnsiTheme="minorHAnsi" w:cstheme="minorHAnsi"/>
                <w:color w:val="FFFFFF" w:themeColor="background1"/>
              </w:rPr>
              <w:t>/2</w:t>
            </w:r>
            <w:r w:rsidR="00EA1515">
              <w:rPr>
                <w:rFonts w:asciiTheme="minorHAnsi" w:hAnsiTheme="minorHAnsi" w:cstheme="minorHAnsi"/>
                <w:color w:val="FFFFFF" w:themeColor="background1"/>
              </w:rPr>
              <w:t>4</w:t>
            </w:r>
          </w:p>
          <w:p w14:paraId="7FC93162" w14:textId="77777777" w:rsidR="00EA1515" w:rsidRDefault="00EA1515" w:rsidP="0010560C"/>
        </w:tc>
        <w:tc>
          <w:tcPr>
            <w:tcW w:w="6946" w:type="dxa"/>
            <w:vMerge w:val="restart"/>
          </w:tcPr>
          <w:p w14:paraId="647881AC" w14:textId="77777777" w:rsidR="00EA1515" w:rsidRPr="006822C2" w:rsidRDefault="00EA1515" w:rsidP="0010560C">
            <w:pPr>
              <w:pStyle w:val="NormalWeb"/>
              <w:shd w:val="clear" w:color="auto" w:fill="FFFFFF"/>
              <w:spacing w:before="120" w:beforeAutospacing="0" w:after="120" w:afterAutospacing="0"/>
              <w:ind w:left="227" w:right="261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822C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Good morning, and welcome to the Kelmscott Baptist Church. It’s great to have you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here, and we</w:t>
            </w:r>
            <w:r w:rsidRPr="006822C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hope you’ll be encouraged as you worship with us. </w:t>
            </w:r>
            <w:r w:rsidRPr="006822C2">
              <w:rPr>
                <w:rFonts w:asciiTheme="minorHAnsi" w:hAnsiTheme="minorHAnsi" w:cstheme="minorHAnsi"/>
                <w:color w:val="000000"/>
              </w:rPr>
              <w:t xml:space="preserve">      </w:t>
            </w:r>
          </w:p>
          <w:p w14:paraId="444883E3" w14:textId="1205D7D5" w:rsidR="00914F3C" w:rsidRDefault="00EA1515" w:rsidP="00914F3C">
            <w:pPr>
              <w:ind w:left="720" w:right="36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822C2"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 w:rsidR="009E1A16" w:rsidRPr="00914F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Rudy and Precy Da</w:t>
            </w:r>
            <w:r w:rsidR="00914F3C" w:rsidRPr="00914F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gsaan – Our New Missionaries</w:t>
            </w:r>
          </w:p>
          <w:p w14:paraId="7B21C177" w14:textId="6E79BC54" w:rsidR="00914F3C" w:rsidRDefault="00914F3C" w:rsidP="00914F3C">
            <w:pPr>
              <w:ind w:left="720" w:right="36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16518A4" w14:textId="33DEE87E" w:rsidR="00914F3C" w:rsidRDefault="00235A91" w:rsidP="00914F3C">
            <w:pPr>
              <w:ind w:right="3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6944" behindDoc="1" locked="0" layoutInCell="1" allowOverlap="1" wp14:anchorId="253814FC" wp14:editId="13DE51B2">
                  <wp:simplePos x="0" y="0"/>
                  <wp:positionH relativeFrom="column">
                    <wp:posOffset>2863215</wp:posOffset>
                  </wp:positionH>
                  <wp:positionV relativeFrom="paragraph">
                    <wp:posOffset>169968</wp:posOffset>
                  </wp:positionV>
                  <wp:extent cx="1270000" cy="1905000"/>
                  <wp:effectExtent l="0" t="0" r="6350" b="0"/>
                  <wp:wrapTight wrapText="bothSides">
                    <wp:wrapPolygon edited="0">
                      <wp:start x="0" y="0"/>
                      <wp:lineTo x="0" y="21384"/>
                      <wp:lineTo x="21384" y="21384"/>
                      <wp:lineTo x="21384" y="0"/>
                      <wp:lineTo x="0" y="0"/>
                    </wp:wrapPolygon>
                  </wp:wrapTight>
                  <wp:docPr id="18761668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56F1E">
              <w:rPr>
                <w:rFonts w:asciiTheme="minorHAnsi" w:hAnsiTheme="minorHAnsi" w:cstheme="minorHAnsi"/>
                <w:sz w:val="22"/>
                <w:szCs w:val="22"/>
              </w:rPr>
              <w:t xml:space="preserve">We have new missionaries! </w:t>
            </w:r>
            <w:r w:rsidR="002F09E0">
              <w:rPr>
                <w:rFonts w:asciiTheme="minorHAnsi" w:hAnsiTheme="minorHAnsi" w:cstheme="minorHAnsi"/>
                <w:sz w:val="22"/>
                <w:szCs w:val="22"/>
              </w:rPr>
              <w:t>Let me introduce you to Rudy</w:t>
            </w:r>
            <w:r w:rsidR="004E6CB5">
              <w:rPr>
                <w:rFonts w:asciiTheme="minorHAnsi" w:hAnsiTheme="minorHAnsi" w:cstheme="minorHAnsi"/>
                <w:sz w:val="22"/>
                <w:szCs w:val="22"/>
              </w:rPr>
              <w:t>, Precy, and Luke Dagsaan, who are planting a church in the village of Lantud, Mindanao, in the Philippines. They work with Paul and</w:t>
            </w:r>
            <w:r w:rsidR="00BE5AB2">
              <w:rPr>
                <w:rFonts w:asciiTheme="minorHAnsi" w:hAnsiTheme="minorHAnsi" w:cstheme="minorHAnsi"/>
                <w:sz w:val="22"/>
                <w:szCs w:val="22"/>
              </w:rPr>
              <w:t xml:space="preserve"> Debbie Howells</w:t>
            </w:r>
            <w:r w:rsidR="00B6040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BE5A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60401">
              <w:rPr>
                <w:rFonts w:asciiTheme="minorHAnsi" w:hAnsiTheme="minorHAnsi" w:cstheme="minorHAnsi"/>
                <w:sz w:val="22"/>
                <w:szCs w:val="22"/>
              </w:rPr>
              <w:t>who spoke here a few weeks ago. We support them through AMT, Australians in Mission Together.</w:t>
            </w:r>
          </w:p>
          <w:p w14:paraId="1695F160" w14:textId="0D577709" w:rsidR="003D2689" w:rsidRDefault="003D2689" w:rsidP="00914F3C">
            <w:pPr>
              <w:ind w:right="3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4F54AF" w14:textId="1BD7F143" w:rsidR="003D2689" w:rsidRDefault="003D2689" w:rsidP="00914F3C">
            <w:pPr>
              <w:ind w:right="3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Our regular support will be $600 a month</w:t>
            </w:r>
            <w:r w:rsidR="00FD1E2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4216A9">
              <w:rPr>
                <w:noProof/>
              </w:rPr>
              <w:t xml:space="preserve"> </w:t>
            </w:r>
            <w:r w:rsidR="00C25BA8">
              <w:rPr>
                <w:rFonts w:asciiTheme="minorHAnsi" w:hAnsiTheme="minorHAnsi" w:cstheme="minorHAnsi"/>
                <w:sz w:val="22"/>
                <w:szCs w:val="22"/>
              </w:rPr>
              <w:t>starting 1/5/24</w:t>
            </w:r>
            <w:r w:rsidR="008B4619">
              <w:rPr>
                <w:rFonts w:asciiTheme="minorHAnsi" w:hAnsiTheme="minorHAnsi" w:cstheme="minorHAnsi"/>
                <w:sz w:val="22"/>
                <w:szCs w:val="22"/>
              </w:rPr>
              <w:t>. This</w:t>
            </w:r>
            <w:r w:rsidR="00FD1E23">
              <w:rPr>
                <w:rFonts w:asciiTheme="minorHAnsi" w:hAnsiTheme="minorHAnsi" w:cstheme="minorHAnsi"/>
                <w:sz w:val="22"/>
                <w:szCs w:val="22"/>
              </w:rPr>
              <w:t xml:space="preserve"> should provide all they need to live on. In addition, we have sent them $7,000 to help buy land, a house,</w:t>
            </w:r>
            <w:r w:rsidR="004A65ED">
              <w:rPr>
                <w:rFonts w:asciiTheme="minorHAnsi" w:hAnsiTheme="minorHAnsi" w:cstheme="minorHAnsi"/>
                <w:sz w:val="22"/>
                <w:szCs w:val="22"/>
              </w:rPr>
              <w:t xml:space="preserve"> and a vehicle. </w:t>
            </w:r>
            <w:r w:rsidR="0053329E">
              <w:rPr>
                <w:rFonts w:asciiTheme="minorHAnsi" w:hAnsiTheme="minorHAnsi" w:cstheme="minorHAnsi"/>
                <w:sz w:val="22"/>
                <w:szCs w:val="22"/>
              </w:rPr>
              <w:t>They haven’t yet</w:t>
            </w:r>
            <w:r w:rsidR="00DD36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35A91">
              <w:rPr>
                <w:rFonts w:asciiTheme="minorHAnsi" w:hAnsiTheme="minorHAnsi" w:cstheme="minorHAnsi"/>
                <w:sz w:val="22"/>
                <w:szCs w:val="22"/>
              </w:rPr>
              <w:t>found</w:t>
            </w:r>
            <w:r w:rsidR="00DD3622">
              <w:rPr>
                <w:rFonts w:asciiTheme="minorHAnsi" w:hAnsiTheme="minorHAnsi" w:cstheme="minorHAnsi"/>
                <w:sz w:val="22"/>
                <w:szCs w:val="22"/>
              </w:rPr>
              <w:t xml:space="preserve"> a suitable home</w:t>
            </w:r>
            <w:r w:rsidR="0053329E">
              <w:rPr>
                <w:rFonts w:asciiTheme="minorHAnsi" w:hAnsiTheme="minorHAnsi" w:cstheme="minorHAnsi"/>
                <w:sz w:val="22"/>
                <w:szCs w:val="22"/>
              </w:rPr>
              <w:t>, so</w:t>
            </w:r>
            <w:r w:rsidR="00DD3622">
              <w:rPr>
                <w:rFonts w:asciiTheme="minorHAnsi" w:hAnsiTheme="minorHAnsi" w:cstheme="minorHAnsi"/>
                <w:sz w:val="22"/>
                <w:szCs w:val="22"/>
              </w:rPr>
              <w:t xml:space="preserve"> they will rent in the village for $22 a month</w:t>
            </w:r>
            <w:r w:rsidR="008B461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25B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FAC8F67" w14:textId="77777777" w:rsidR="00FF6E22" w:rsidRDefault="00FF6E22" w:rsidP="00914F3C">
            <w:pPr>
              <w:ind w:right="3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DB650B" w14:textId="56FEBA2E" w:rsidR="00B17C44" w:rsidRDefault="000D34DA" w:rsidP="00914F3C">
            <w:pPr>
              <w:ind w:right="3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work will be cross-cultural for Rudy and Precy</w:t>
            </w:r>
            <w:r w:rsidR="002E52DE">
              <w:rPr>
                <w:rFonts w:asciiTheme="minorHAnsi" w:hAnsiTheme="minorHAnsi" w:cstheme="minorHAnsi"/>
                <w:sz w:val="22"/>
                <w:szCs w:val="22"/>
              </w:rPr>
              <w:t>, and they will also seek to reach the many nearby Muslims</w:t>
            </w:r>
            <w:r w:rsidR="00E139F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2E52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D4895">
              <w:rPr>
                <w:rFonts w:asciiTheme="minorHAnsi" w:hAnsiTheme="minorHAnsi" w:cstheme="minorHAnsi"/>
                <w:sz w:val="22"/>
                <w:szCs w:val="22"/>
              </w:rPr>
              <w:t xml:space="preserve">The work has been going on in this area for 10 years, so </w:t>
            </w:r>
            <w:r w:rsidR="003310E7">
              <w:rPr>
                <w:rFonts w:asciiTheme="minorHAnsi" w:hAnsiTheme="minorHAnsi" w:cstheme="minorHAnsi"/>
                <w:sz w:val="22"/>
                <w:szCs w:val="22"/>
              </w:rPr>
              <w:t xml:space="preserve">there are believers in the village. </w:t>
            </w:r>
            <w:r w:rsidR="00B46310">
              <w:rPr>
                <w:rFonts w:asciiTheme="minorHAnsi" w:hAnsiTheme="minorHAnsi" w:cstheme="minorHAnsi"/>
                <w:sz w:val="22"/>
                <w:szCs w:val="22"/>
              </w:rPr>
              <w:t>Evangelists have been travelling into the area</w:t>
            </w:r>
            <w:r w:rsidR="00A907AB">
              <w:rPr>
                <w:rFonts w:asciiTheme="minorHAnsi" w:hAnsiTheme="minorHAnsi" w:cstheme="minorHAnsi"/>
                <w:sz w:val="22"/>
                <w:szCs w:val="22"/>
              </w:rPr>
              <w:t xml:space="preserve">, but the schedule has been very taxing. Now this family will move into the area permanently, work with the existing believers and </w:t>
            </w:r>
            <w:r w:rsidR="000D5F82">
              <w:rPr>
                <w:rFonts w:asciiTheme="minorHAnsi" w:hAnsiTheme="minorHAnsi" w:cstheme="minorHAnsi"/>
                <w:sz w:val="22"/>
                <w:szCs w:val="22"/>
              </w:rPr>
              <w:t>seek to reach the locals.</w:t>
            </w:r>
            <w:r w:rsidR="00B17C44">
              <w:rPr>
                <w:noProof/>
              </w:rPr>
              <w:t xml:space="preserve"> </w:t>
            </w:r>
          </w:p>
          <w:p w14:paraId="2BBE8940" w14:textId="77777777" w:rsidR="00987F16" w:rsidRDefault="00B17C44" w:rsidP="00987F16">
            <w:pPr>
              <w:ind w:right="3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7968" behindDoc="0" locked="0" layoutInCell="1" allowOverlap="1" wp14:anchorId="7B76EF21" wp14:editId="28FD7968">
                  <wp:simplePos x="0" y="0"/>
                  <wp:positionH relativeFrom="column">
                    <wp:posOffset>10372</wp:posOffset>
                  </wp:positionH>
                  <wp:positionV relativeFrom="paragraph">
                    <wp:posOffset>62442</wp:posOffset>
                  </wp:positionV>
                  <wp:extent cx="998855" cy="1792605"/>
                  <wp:effectExtent l="0" t="0" r="0" b="0"/>
                  <wp:wrapSquare wrapText="bothSides"/>
                  <wp:docPr id="127576970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98855" cy="179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FD7788A" w14:textId="03F366E1" w:rsidR="00FF6E22" w:rsidRDefault="00FF6E22" w:rsidP="00987F16">
            <w:pPr>
              <w:ind w:right="3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This morning</w:t>
            </w:r>
            <w:r w:rsidR="00343C26">
              <w:rPr>
                <w:rFonts w:asciiTheme="minorHAnsi" w:hAnsiTheme="minorHAnsi" w:cstheme="minorHAnsi"/>
                <w:sz w:val="22"/>
                <w:szCs w:val="22"/>
              </w:rPr>
              <w:t xml:space="preserve">, Rudy and </w:t>
            </w:r>
            <w:r w:rsidR="00C85A35">
              <w:rPr>
                <w:rFonts w:asciiTheme="minorHAnsi" w:hAnsiTheme="minorHAnsi" w:cstheme="minorHAnsi"/>
                <w:sz w:val="22"/>
                <w:szCs w:val="22"/>
              </w:rPr>
              <w:t>Precy</w:t>
            </w:r>
            <w:r w:rsidR="00343C26">
              <w:rPr>
                <w:rFonts w:asciiTheme="minorHAnsi" w:hAnsiTheme="minorHAnsi" w:cstheme="minorHAnsi"/>
                <w:sz w:val="22"/>
                <w:szCs w:val="22"/>
              </w:rPr>
              <w:t xml:space="preserve"> are being commissioned by their home/sending church in Rogongon. Please pray for the family as they relocate, for land, a house, and a warm welcome! Pray that they will be able to disciple the church in the village to be a sending church and reach more people with the Gospel.</w:t>
            </w:r>
          </w:p>
          <w:p w14:paraId="13BBDC3C" w14:textId="580FEE54" w:rsidR="00617C54" w:rsidRDefault="00617C54" w:rsidP="00914F3C">
            <w:pPr>
              <w:ind w:right="3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CD5EFF" w14:textId="663710E3" w:rsidR="00617C54" w:rsidRDefault="00E66EB7" w:rsidP="00E66EB7">
            <w:pPr>
              <w:ind w:right="36"/>
              <w:jc w:val="both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Here's the link f</w:t>
            </w:r>
            <w:r w:rsidR="00617C54">
              <w:rPr>
                <w:rFonts w:asciiTheme="minorHAnsi" w:hAnsiTheme="minorHAnsi" w:cstheme="minorHAnsi"/>
                <w:sz w:val="22"/>
                <w:szCs w:val="22"/>
              </w:rPr>
              <w:t>or updates and more information</w:t>
            </w:r>
            <w:r w:rsidR="002A31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1" w:history="1">
              <w:r w:rsidR="002A3186" w:rsidRPr="009940B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https://paulanddeb.com/updates.html</w:t>
              </w:r>
            </w:hyperlink>
            <w:r w:rsidR="002A31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FB4753B" w14:textId="0C6D6F31" w:rsidR="004E6CB5" w:rsidRDefault="004E6CB5" w:rsidP="00914F3C">
            <w:pPr>
              <w:ind w:right="36"/>
              <w:jc w:val="both"/>
            </w:pPr>
          </w:p>
          <w:p w14:paraId="12EF9EE0" w14:textId="77777777" w:rsidR="004E6CB5" w:rsidRPr="00815394" w:rsidRDefault="004E6CB5" w:rsidP="00914F3C">
            <w:pPr>
              <w:ind w:right="3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75BFBB" w14:textId="7477C955" w:rsidR="009B229B" w:rsidRDefault="00114FEB" w:rsidP="009B229B">
            <w:pPr>
              <w:ind w:right="3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                 </w:t>
            </w:r>
            <w:r w:rsidR="009B229B">
              <w:rPr>
                <w:rFonts w:asciiTheme="minorHAnsi" w:hAnsiTheme="minorHAnsi" w:cstheme="minorHAnsi"/>
                <w:sz w:val="22"/>
                <w:szCs w:val="22"/>
              </w:rPr>
              <w:t>Pastor Greg</w:t>
            </w:r>
          </w:p>
          <w:p w14:paraId="6FCFA3E2" w14:textId="4EB3909B" w:rsidR="009B229B" w:rsidRPr="006822C2" w:rsidRDefault="009B229B" w:rsidP="009B229B">
            <w:pPr>
              <w:ind w:right="3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1515" w14:paraId="5F2DC1E0" w14:textId="77777777" w:rsidTr="0010560C">
        <w:tc>
          <w:tcPr>
            <w:tcW w:w="2547" w:type="dxa"/>
          </w:tcPr>
          <w:p w14:paraId="22ECBD99" w14:textId="77777777" w:rsidR="00EA1515" w:rsidRDefault="00EA1515" w:rsidP="0010560C">
            <w:pPr>
              <w:ind w:left="31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824" behindDoc="0" locked="0" layoutInCell="1" allowOverlap="1" wp14:anchorId="72255670" wp14:editId="1D71EFD0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196215</wp:posOffset>
                      </wp:positionV>
                      <wp:extent cx="1430020" cy="715010"/>
                      <wp:effectExtent l="0" t="0" r="0" b="889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0020" cy="715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64DB1D" w14:textId="77777777" w:rsidR="00EA1515" w:rsidRDefault="00EA1515" w:rsidP="00EA151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</w:p>
                                <w:p w14:paraId="2036A5A7" w14:textId="77777777" w:rsidR="00EA1515" w:rsidRDefault="00EA1515" w:rsidP="00EA151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 xml:space="preserve">Glory to God </w:t>
                                  </w:r>
                                </w:p>
                                <w:p w14:paraId="6B7DC165" w14:textId="77777777" w:rsidR="00EA1515" w:rsidRPr="00EF7A3E" w:rsidRDefault="00EA1515" w:rsidP="00EA151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>Hope to the World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255670" id="_x0000_s1027" type="#_x0000_t202" style="position:absolute;left:0;text-align:left;margin-left:.3pt;margin-top:15.45pt;width:112.6pt;height:56.3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" stroked="f">
                      <v:textbox>
                        <w:txbxContent>
                          <w:p w14:paraId="0864DB1D" w14:textId="77777777" w:rsidR="00EA1515" w:rsidRDefault="00EA1515" w:rsidP="00EA151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2036A5A7" w14:textId="77777777" w:rsidR="00EA1515" w:rsidRDefault="00EA1515" w:rsidP="00EA151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Glory to God </w:t>
                            </w:r>
                          </w:p>
                          <w:p w14:paraId="6B7DC165" w14:textId="77777777" w:rsidR="00EA1515" w:rsidRPr="00EF7A3E" w:rsidRDefault="00EA1515" w:rsidP="00EA151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Hope to the World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709D268" wp14:editId="0ED9C370">
                  <wp:extent cx="998847" cy="153401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495" cy="1550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326627" w14:textId="77777777" w:rsidR="00EA1515" w:rsidRDefault="00EA1515" w:rsidP="0010560C">
            <w:pPr>
              <w:ind w:left="310"/>
            </w:pPr>
          </w:p>
          <w:p w14:paraId="7B85E29F" w14:textId="77777777" w:rsidR="00EA1515" w:rsidRDefault="00EA1515" w:rsidP="0010560C">
            <w:pPr>
              <w:ind w:left="318"/>
            </w:pPr>
          </w:p>
        </w:tc>
        <w:tc>
          <w:tcPr>
            <w:tcW w:w="6946" w:type="dxa"/>
            <w:vMerge/>
          </w:tcPr>
          <w:p w14:paraId="5A53E2B9" w14:textId="77777777" w:rsidR="00EA1515" w:rsidRDefault="00EA1515" w:rsidP="0010560C"/>
        </w:tc>
      </w:tr>
      <w:tr w:rsidR="00EA1515" w14:paraId="3536A463" w14:textId="77777777" w:rsidTr="0010560C">
        <w:tc>
          <w:tcPr>
            <w:tcW w:w="2547" w:type="dxa"/>
            <w:shd w:val="clear" w:color="auto" w:fill="000000" w:themeFill="text1"/>
          </w:tcPr>
          <w:p w14:paraId="79739313" w14:textId="77777777" w:rsidR="00EA1515" w:rsidRDefault="00EA1515" w:rsidP="0010560C">
            <w:pPr>
              <w:shd w:val="clear" w:color="auto" w:fill="000000" w:themeFill="text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</w:t>
            </w:r>
          </w:p>
          <w:p w14:paraId="61DE44E6" w14:textId="77777777" w:rsidR="00EA1515" w:rsidRPr="00D67E9B" w:rsidRDefault="00EA1515" w:rsidP="0010560C">
            <w:pPr>
              <w:shd w:val="clear" w:color="auto" w:fill="000000" w:themeFill="text1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</w:pPr>
            <w:r w:rsidRPr="00D67E9B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Pastor</w:t>
            </w:r>
          </w:p>
          <w:p w14:paraId="27061548" w14:textId="77777777" w:rsidR="00EA1515" w:rsidRDefault="00EA1515" w:rsidP="0010560C">
            <w:pPr>
              <w:shd w:val="clear" w:color="auto" w:fill="000000" w:themeFill="text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>Greg Burgess</w:t>
            </w:r>
          </w:p>
          <w:p w14:paraId="2F6B29F3" w14:textId="77777777" w:rsidR="00EA1515" w:rsidRDefault="00EA1515" w:rsidP="0010560C">
            <w:pPr>
              <w:shd w:val="clear" w:color="auto" w:fill="000000" w:themeFill="text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>0406742009</w:t>
            </w:r>
          </w:p>
          <w:p w14:paraId="3D350AFF" w14:textId="77777777" w:rsidR="00EA1515" w:rsidRDefault="00EA1515" w:rsidP="0010560C">
            <w:pPr>
              <w:shd w:val="clear" w:color="auto" w:fill="000000" w:themeFill="text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</w:p>
          <w:p w14:paraId="36F3A98F" w14:textId="77777777" w:rsidR="00EA1515" w:rsidRPr="00A569E5" w:rsidRDefault="00EA1515" w:rsidP="0010560C">
            <w:pPr>
              <w:shd w:val="clear" w:color="auto" w:fill="000000" w:themeFill="text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A569E5">
              <w:rPr>
                <w:rFonts w:asciiTheme="minorHAnsi" w:hAnsiTheme="minorHAnsi" w:cstheme="minorHAnsi"/>
                <w:color w:val="FFFFFF" w:themeColor="background1"/>
              </w:rPr>
              <w:t>We meet at</w:t>
            </w:r>
          </w:p>
          <w:p w14:paraId="3CBCB362" w14:textId="77777777" w:rsidR="00EA1515" w:rsidRPr="00A569E5" w:rsidRDefault="00EA1515" w:rsidP="0010560C">
            <w:pPr>
              <w:shd w:val="clear" w:color="auto" w:fill="000000" w:themeFill="text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A569E5">
              <w:rPr>
                <w:rFonts w:asciiTheme="minorHAnsi" w:hAnsiTheme="minorHAnsi" w:cstheme="minorHAnsi"/>
                <w:color w:val="FFFFFF" w:themeColor="background1"/>
              </w:rPr>
              <w:t>10.00 am Sunday</w:t>
            </w:r>
            <w:r>
              <w:rPr>
                <w:rFonts w:asciiTheme="minorHAnsi" w:hAnsiTheme="minorHAnsi" w:cstheme="minorHAnsi"/>
                <w:color w:val="FFFFFF" w:themeColor="background1"/>
              </w:rPr>
              <w:t>.</w:t>
            </w:r>
          </w:p>
          <w:p w14:paraId="2E3A87AD" w14:textId="77777777" w:rsidR="00EA1515" w:rsidRPr="00A569E5" w:rsidRDefault="00EA1515" w:rsidP="0010560C">
            <w:pPr>
              <w:shd w:val="clear" w:color="auto" w:fill="000000" w:themeFill="text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A569E5">
              <w:rPr>
                <w:rFonts w:asciiTheme="minorHAnsi" w:hAnsiTheme="minorHAnsi" w:cstheme="minorHAnsi"/>
                <w:color w:val="FFFFFF" w:themeColor="background1"/>
              </w:rPr>
              <w:t>29 Third Ave</w:t>
            </w:r>
          </w:p>
          <w:p w14:paraId="1673BFDB" w14:textId="77777777" w:rsidR="00EA1515" w:rsidRPr="00A569E5" w:rsidRDefault="00EA1515" w:rsidP="0010560C">
            <w:pPr>
              <w:shd w:val="clear" w:color="auto" w:fill="000000" w:themeFill="text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A569E5">
              <w:rPr>
                <w:rFonts w:asciiTheme="minorHAnsi" w:hAnsiTheme="minorHAnsi" w:cstheme="minorHAnsi"/>
                <w:color w:val="FFFFFF" w:themeColor="background1"/>
              </w:rPr>
              <w:t>Kelmscott WA 6111</w:t>
            </w:r>
          </w:p>
          <w:p w14:paraId="7193FD63" w14:textId="77777777" w:rsidR="00EA1515" w:rsidRDefault="00EA1515" w:rsidP="0010560C">
            <w:pPr>
              <w:shd w:val="clear" w:color="auto" w:fill="000000" w:themeFill="text1"/>
              <w:rPr>
                <w:color w:val="FFFFFF" w:themeColor="background1"/>
              </w:rPr>
            </w:pPr>
          </w:p>
          <w:p w14:paraId="556CAE15" w14:textId="77777777" w:rsidR="00EA1515" w:rsidRPr="00A569E5" w:rsidRDefault="00EA1515" w:rsidP="0010560C">
            <w:pPr>
              <w:shd w:val="clear" w:color="auto" w:fill="000000" w:themeFill="text1"/>
              <w:rPr>
                <w:color w:val="FFFFFF" w:themeColor="background1"/>
              </w:rPr>
            </w:pPr>
          </w:p>
          <w:p w14:paraId="455F43DB" w14:textId="77777777" w:rsidR="00EA1515" w:rsidRPr="00A569E5" w:rsidRDefault="00EA1515" w:rsidP="0010560C">
            <w:pPr>
              <w:shd w:val="clear" w:color="auto" w:fill="000000" w:themeFill="text1"/>
              <w:jc w:val="center"/>
              <w:rPr>
                <w:rFonts w:ascii="Calibri" w:hAnsi="Calibri"/>
                <w:color w:val="FFFFFF" w:themeColor="background1"/>
                <w:u w:val="single"/>
              </w:rPr>
            </w:pPr>
            <w:r w:rsidRPr="00A569E5">
              <w:rPr>
                <w:rFonts w:ascii="Calibri" w:hAnsi="Calibri"/>
                <w:color w:val="FFFFFF" w:themeColor="background1"/>
                <w:u w:val="single"/>
              </w:rPr>
              <w:t>Website</w:t>
            </w:r>
          </w:p>
          <w:p w14:paraId="72BAF56F" w14:textId="77777777" w:rsidR="00EA1515" w:rsidRDefault="00EA1515" w:rsidP="0010560C">
            <w:pPr>
              <w:shd w:val="clear" w:color="auto" w:fill="000000" w:themeFill="text1"/>
              <w:jc w:val="center"/>
              <w:rPr>
                <w:rFonts w:ascii="Calibri" w:hAnsi="Calibri"/>
              </w:rPr>
            </w:pPr>
            <w:r w:rsidRPr="00A569E5">
              <w:rPr>
                <w:rFonts w:ascii="Calibri" w:hAnsi="Calibri"/>
                <w:color w:val="FFFFFF" w:themeColor="background1"/>
              </w:rPr>
              <w:t>www.kelmscottbaptist</w:t>
            </w:r>
            <w:r>
              <w:rPr>
                <w:rFonts w:ascii="Calibri" w:hAnsi="Calibri"/>
                <w:color w:val="FFFFFF" w:themeColor="background1"/>
              </w:rPr>
              <w:t>.org.au</w:t>
            </w:r>
            <w:r>
              <w:rPr>
                <w:rFonts w:ascii="Calibri" w:hAnsi="Calibri"/>
              </w:rPr>
              <w:t>.o</w:t>
            </w:r>
          </w:p>
          <w:p w14:paraId="09668B1B" w14:textId="109B767C" w:rsidR="00EA1515" w:rsidRDefault="00EA1515" w:rsidP="0010560C">
            <w:pPr>
              <w:shd w:val="clear" w:color="auto" w:fill="000000" w:themeFill="text1"/>
              <w:jc w:val="center"/>
            </w:pPr>
            <w:r>
              <w:rPr>
                <w:rFonts w:ascii="Calibri" w:hAnsi="Calibri"/>
              </w:rPr>
              <w:t>rg.au</w:t>
            </w:r>
          </w:p>
        </w:tc>
        <w:tc>
          <w:tcPr>
            <w:tcW w:w="6946" w:type="dxa"/>
            <w:vMerge/>
          </w:tcPr>
          <w:p w14:paraId="3DF32DF3" w14:textId="77777777" w:rsidR="00EA1515" w:rsidRDefault="00EA1515" w:rsidP="0010560C"/>
        </w:tc>
      </w:tr>
    </w:tbl>
    <w:p w14:paraId="1B3CAD75" w14:textId="77777777" w:rsidR="00617C54" w:rsidRDefault="00E01592" w:rsidP="007214D6">
      <w:pPr>
        <w:rPr>
          <w:b/>
          <w:bCs/>
        </w:rPr>
      </w:pPr>
      <w:r>
        <w:rPr>
          <w:b/>
          <w:bCs/>
        </w:rPr>
        <w:lastRenderedPageBreak/>
        <w:t xml:space="preserve">            </w:t>
      </w:r>
      <w:r w:rsidR="00BD5AAD">
        <w:rPr>
          <w:b/>
          <w:bCs/>
        </w:rPr>
        <w:t xml:space="preserve">              </w:t>
      </w:r>
    </w:p>
    <w:p w14:paraId="6E063BB8" w14:textId="51CD6790" w:rsidR="00BD5AAD" w:rsidRDefault="00E10BFB" w:rsidP="007214D6">
      <w:pPr>
        <w:rPr>
          <w:b/>
          <w:bCs/>
        </w:rPr>
      </w:pPr>
      <w:r w:rsidRPr="000A2D57">
        <w:rPr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223AC489" wp14:editId="571A7482">
                <wp:simplePos x="0" y="0"/>
                <wp:positionH relativeFrom="column">
                  <wp:posOffset>6512560</wp:posOffset>
                </wp:positionH>
                <wp:positionV relativeFrom="paragraph">
                  <wp:posOffset>9</wp:posOffset>
                </wp:positionV>
                <wp:extent cx="5678805" cy="1404620"/>
                <wp:effectExtent l="19050" t="19050" r="17145" b="25400"/>
                <wp:wrapSquare wrapText="bothSides"/>
                <wp:docPr id="3912860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88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61082" w14:textId="227FCA49" w:rsidR="000A2D57" w:rsidRPr="00A45054" w:rsidRDefault="00693A3B" w:rsidP="00A4505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93A3B">
                              <w:rPr>
                                <w:b/>
                                <w:bCs/>
                              </w:rPr>
                              <w:t>Thank you, Church, for your continued generosity and support</w:t>
                            </w:r>
                            <w:r w:rsidR="000A2D57" w:rsidRPr="00A45054">
                              <w:rPr>
                                <w:b/>
                                <w:bCs/>
                              </w:rPr>
                              <w:t>!</w:t>
                            </w:r>
                          </w:p>
                          <w:p w14:paraId="711CF326" w14:textId="77777777" w:rsidR="00A45054" w:rsidRDefault="00A45054"/>
                          <w:p w14:paraId="43812124" w14:textId="540147AB" w:rsidR="001B32B5" w:rsidRPr="00B041F1" w:rsidRDefault="00693A3B" w:rsidP="001B32B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041F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It’s t</w:t>
                            </w:r>
                            <w:r w:rsidR="00171369" w:rsidRPr="00B041F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ime for a quarterly update on the state of </w:t>
                            </w:r>
                            <w:r w:rsidR="0068065A" w:rsidRPr="00B041F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KBC’s</w:t>
                            </w:r>
                            <w:r w:rsidR="00171369" w:rsidRPr="00B041F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finances. </w:t>
                            </w:r>
                            <w:r w:rsidR="001B32B5" w:rsidRPr="00B041F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Here is a summary of the last three months:</w:t>
                            </w:r>
                          </w:p>
                          <w:p w14:paraId="127E302C" w14:textId="77777777" w:rsidR="001B32B5" w:rsidRPr="00B041F1" w:rsidRDefault="001B32B5" w:rsidP="001B32B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027A89C" w14:textId="0564E2C8" w:rsidR="001B32B5" w:rsidRPr="00B041F1" w:rsidRDefault="001B32B5" w:rsidP="001B32B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041F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January</w:t>
                            </w:r>
                            <w:r w:rsidR="0068065A" w:rsidRPr="00B041F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: Income</w:t>
                            </w:r>
                            <w:r w:rsidR="00AF178B" w:rsidRPr="00B041F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E157A" w:rsidRPr="00B041F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$8,805</w:t>
                            </w:r>
                            <w:r w:rsidR="00F274D4" w:rsidRPr="00B041F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; </w:t>
                            </w:r>
                            <w:r w:rsidR="00DE157A" w:rsidRPr="00B041F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Expenses $7,920, a gain of $885</w:t>
                            </w:r>
                          </w:p>
                          <w:p w14:paraId="150BAE75" w14:textId="77777777" w:rsidR="001B32B5" w:rsidRPr="00B041F1" w:rsidRDefault="001B32B5" w:rsidP="001B32B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8CB3BC8" w14:textId="6938B1D7" w:rsidR="001B32B5" w:rsidRPr="00B041F1" w:rsidRDefault="001B32B5" w:rsidP="001B32B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041F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February</w:t>
                            </w:r>
                            <w:r w:rsidR="0068065A" w:rsidRPr="00B041F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: Income</w:t>
                            </w:r>
                            <w:r w:rsidR="00377CD4" w:rsidRPr="00B041F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$</w:t>
                            </w:r>
                            <w:r w:rsidR="00F274D4" w:rsidRPr="00B041F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10,560; Expenses $8,</w:t>
                            </w:r>
                            <w:r w:rsidR="00D778C2" w:rsidRPr="00B041F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547</w:t>
                            </w:r>
                            <w:r w:rsidR="00C50E5D" w:rsidRPr="00B041F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, a gain of $2,013</w:t>
                            </w:r>
                          </w:p>
                          <w:p w14:paraId="4132CF9F" w14:textId="77777777" w:rsidR="001B32B5" w:rsidRPr="00B041F1" w:rsidRDefault="001B32B5" w:rsidP="001B32B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F2F765C" w14:textId="5320A206" w:rsidR="001B32B5" w:rsidRPr="00B041F1" w:rsidRDefault="001B32B5" w:rsidP="001B32B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041F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March</w:t>
                            </w:r>
                            <w:r w:rsidR="0068065A" w:rsidRPr="00B041F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: Income</w:t>
                            </w:r>
                            <w:r w:rsidR="00C50E5D" w:rsidRPr="00B041F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$10,883; Expenses $</w:t>
                            </w:r>
                            <w:r w:rsidR="00D778C2" w:rsidRPr="00B041F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8,640, a gain of $2,242</w:t>
                            </w:r>
                          </w:p>
                          <w:p w14:paraId="35A86DC3" w14:textId="77777777" w:rsidR="00D778C2" w:rsidRPr="00B041F1" w:rsidRDefault="00D778C2" w:rsidP="00D778C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935B0FD" w14:textId="0E7358B2" w:rsidR="00D778C2" w:rsidRPr="00B041F1" w:rsidRDefault="00D778C2" w:rsidP="00D778C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041F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For the fina</w:t>
                            </w:r>
                            <w:r w:rsidR="002E182D" w:rsidRPr="00B041F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ncial year (1/7/23 – 31/3/24)</w:t>
                            </w:r>
                            <w:r w:rsidR="00693A3B" w:rsidRPr="00B041F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,</w:t>
                            </w:r>
                            <w:r w:rsidR="002E182D" w:rsidRPr="00B041F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we have a gain of $9,968</w:t>
                            </w:r>
                            <w:r w:rsidR="00942A6B" w:rsidRPr="00B041F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5E5563D" w14:textId="77777777" w:rsidR="00942A6B" w:rsidRPr="00B041F1" w:rsidRDefault="00942A6B" w:rsidP="00D778C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FE82DB4" w14:textId="07BDD2DD" w:rsidR="00942A6B" w:rsidRPr="00B041F1" w:rsidRDefault="0063129A" w:rsidP="00D778C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041F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Currently on staff</w:t>
                            </w:r>
                            <w:r w:rsidR="000871F3" w:rsidRPr="00B041F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,</w:t>
                            </w:r>
                            <w:r w:rsidRPr="00B041F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we have:</w:t>
                            </w:r>
                          </w:p>
                          <w:p w14:paraId="4FF79083" w14:textId="18C5000E" w:rsidR="0063129A" w:rsidRPr="00B041F1" w:rsidRDefault="0063129A" w:rsidP="000871F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041F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Pastor Greg at 0.6 FTE</w:t>
                            </w:r>
                          </w:p>
                          <w:p w14:paraId="04F907AE" w14:textId="203308EE" w:rsidR="0063129A" w:rsidRPr="00B041F1" w:rsidRDefault="0063129A" w:rsidP="000871F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041F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Lisa Wilson, Worship Ministry </w:t>
                            </w:r>
                            <w:r w:rsidR="000871F3" w:rsidRPr="00B041F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Coordinator at 0.1 FTE</w:t>
                            </w:r>
                          </w:p>
                          <w:p w14:paraId="6124E7C4" w14:textId="7CB99F47" w:rsidR="000871F3" w:rsidRPr="00B041F1" w:rsidRDefault="000871F3" w:rsidP="000871F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041F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Ellen Jenkyn, Children’s Ministry Coordinator at 0.1 FTE</w:t>
                            </w:r>
                          </w:p>
                          <w:p w14:paraId="174A7133" w14:textId="77777777" w:rsidR="000871F3" w:rsidRPr="00B041F1" w:rsidRDefault="000871F3" w:rsidP="000871F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A37FFAD" w14:textId="6952A136" w:rsidR="000A2D57" w:rsidRPr="00B041F1" w:rsidRDefault="000871F3" w:rsidP="00445B6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041F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The ho</w:t>
                            </w:r>
                            <w:r w:rsidR="000E63D1" w:rsidRPr="00B041F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pe is that if our finances continue to be healthy</w:t>
                            </w:r>
                            <w:r w:rsidR="001437CC" w:rsidRPr="00B041F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,</w:t>
                            </w:r>
                            <w:r w:rsidR="000E63D1" w:rsidRPr="00B041F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both Lisa and Ellen will move to 0.2 FTE on 1/7/24.</w:t>
                            </w:r>
                            <w:r w:rsidR="00E10BFB" w:rsidRPr="00B041F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If you’d like a copy of our latest </w:t>
                            </w:r>
                            <w:r w:rsidR="007C460D" w:rsidRPr="00B041F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financial </w:t>
                            </w:r>
                            <w:proofErr w:type="gramStart"/>
                            <w:r w:rsidR="007C460D" w:rsidRPr="00B041F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report</w:t>
                            </w:r>
                            <w:proofErr w:type="gramEnd"/>
                            <w:r w:rsidR="007C460D" w:rsidRPr="00B041F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please contact Pastor Greg or Durham.</w:t>
                            </w:r>
                          </w:p>
                          <w:p w14:paraId="139AC128" w14:textId="77777777" w:rsidR="008228CE" w:rsidRPr="00B041F1" w:rsidRDefault="008228CE" w:rsidP="001437C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A9B98E6" w14:textId="53205AD6" w:rsidR="008228CE" w:rsidRPr="00B041F1" w:rsidRDefault="00C33FFF" w:rsidP="00F30B5B">
                            <w:pPr>
                              <w:ind w:left="720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B041F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  <w:vertAlign w:val="superscript"/>
                              </w:rPr>
                              <w:t>“</w:t>
                            </w:r>
                            <w:r w:rsidRPr="00B041F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  <w:vertAlign w:val="superscript"/>
                              </w:rPr>
                              <w:t>6 </w:t>
                            </w:r>
                            <w:r w:rsidRPr="00B041F1">
                              <w:rPr>
                                <w:rStyle w:val="text"/>
                                <w:rFonts w:asciiTheme="minorHAnsi" w:hAnsiTheme="minorHAnsi" w:cstheme="minorHAnsi"/>
                                <w:sz w:val="20"/>
                                <w:szCs w:val="20"/>
                                <w:shd w:val="clear" w:color="auto" w:fill="FFFFFF"/>
                              </w:rPr>
                              <w:t>Remember this: Whoever sows sparingly will also reap sparingly, and whoever sows generously will also reap generously.</w:t>
                            </w:r>
                            <w:r w:rsidRPr="00B041F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B041F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  <w:vertAlign w:val="superscript"/>
                              </w:rPr>
                              <w:t>7 </w:t>
                            </w:r>
                            <w:r w:rsidRPr="00B041F1">
                              <w:rPr>
                                <w:rStyle w:val="text"/>
                                <w:rFonts w:asciiTheme="minorHAnsi" w:hAnsiTheme="minorHAnsi" w:cstheme="minorHAnsi"/>
                                <w:sz w:val="20"/>
                                <w:szCs w:val="20"/>
                                <w:shd w:val="clear" w:color="auto" w:fill="FFFFFF"/>
                              </w:rPr>
                              <w:t>Each of you should give what you have decided in your heart to give, not reluctantly or under compulsion, for God loves a cheerful giver.</w:t>
                            </w:r>
                            <w:r w:rsidRPr="00B041F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B041F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  <w:vertAlign w:val="superscript"/>
                              </w:rPr>
                              <w:t>8 </w:t>
                            </w:r>
                            <w:r w:rsidRPr="00B041F1">
                              <w:rPr>
                                <w:rStyle w:val="text"/>
                                <w:rFonts w:asciiTheme="minorHAnsi" w:hAnsiTheme="minorHAnsi" w:cstheme="minorHAnsi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And God </w:t>
                            </w:r>
                            <w:proofErr w:type="gramStart"/>
                            <w:r w:rsidRPr="00B041F1">
                              <w:rPr>
                                <w:rStyle w:val="text"/>
                                <w:rFonts w:asciiTheme="minorHAnsi" w:hAnsiTheme="minorHAnsi" w:cstheme="minorHAnsi"/>
                                <w:sz w:val="20"/>
                                <w:szCs w:val="20"/>
                                <w:shd w:val="clear" w:color="auto" w:fill="FFFFFF"/>
                              </w:rPr>
                              <w:t>is able to</w:t>
                            </w:r>
                            <w:proofErr w:type="gramEnd"/>
                            <w:r w:rsidRPr="00B041F1">
                              <w:rPr>
                                <w:rStyle w:val="text"/>
                                <w:rFonts w:asciiTheme="minorHAnsi" w:hAnsiTheme="minorHAnsi" w:cstheme="minorHAnsi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bless you abundantly, so that in all things at all times, having all that you need, you will abound in every good work.</w:t>
                            </w:r>
                            <w:r w:rsidRPr="00B041F1">
                              <w:rPr>
                                <w:rStyle w:val="text"/>
                                <w:rFonts w:asciiTheme="minorHAnsi" w:hAnsiTheme="minorHAnsi" w:cstheme="minorHAnsi"/>
                                <w:sz w:val="20"/>
                                <w:szCs w:val="20"/>
                                <w:shd w:val="clear" w:color="auto" w:fill="FFFFFF"/>
                              </w:rPr>
                              <w:t>” (2 Cor 9:</w:t>
                            </w:r>
                            <w:r w:rsidR="00F30B5B" w:rsidRPr="00B041F1">
                              <w:rPr>
                                <w:rStyle w:val="text"/>
                                <w:rFonts w:asciiTheme="minorHAnsi" w:hAnsiTheme="minorHAnsi" w:cstheme="minorHAnsi"/>
                                <w:sz w:val="20"/>
                                <w:szCs w:val="20"/>
                                <w:shd w:val="clear" w:color="auto" w:fill="FFFFFF"/>
                              </w:rPr>
                              <w:t>6-8)</w:t>
                            </w:r>
                          </w:p>
                          <w:p w14:paraId="4FC2315B" w14:textId="77777777" w:rsidR="00B041F1" w:rsidRDefault="00B041F1" w:rsidP="001437C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3AC489" id="_x0000_s1028" type="#_x0000_t202" style="position:absolute;margin-left:512.8pt;margin-top:0;width:447.15pt;height:110.6pt;z-index:251665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" strokeweight="2.25pt">
                <v:textbox style="mso-fit-shape-to-text:t">
                  <w:txbxContent>
                    <w:p w14:paraId="3A961082" w14:textId="227FCA49" w:rsidR="000A2D57" w:rsidRPr="00A45054" w:rsidRDefault="00693A3B" w:rsidP="00A4505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93A3B">
                        <w:rPr>
                          <w:b/>
                          <w:bCs/>
                        </w:rPr>
                        <w:t>Thank you, Church, for your continued generosity and support</w:t>
                      </w:r>
                      <w:r w:rsidR="000A2D57" w:rsidRPr="00A45054">
                        <w:rPr>
                          <w:b/>
                          <w:bCs/>
                        </w:rPr>
                        <w:t>!</w:t>
                      </w:r>
                    </w:p>
                    <w:p w14:paraId="711CF326" w14:textId="77777777" w:rsidR="00A45054" w:rsidRDefault="00A45054"/>
                    <w:p w14:paraId="43812124" w14:textId="540147AB" w:rsidR="001B32B5" w:rsidRPr="00B041F1" w:rsidRDefault="00693A3B" w:rsidP="001B32B5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041F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It’s t</w:t>
                      </w:r>
                      <w:r w:rsidR="00171369" w:rsidRPr="00B041F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ime for a quarterly update on the state of </w:t>
                      </w:r>
                      <w:r w:rsidR="0068065A" w:rsidRPr="00B041F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KBC’s</w:t>
                      </w:r>
                      <w:r w:rsidR="00171369" w:rsidRPr="00B041F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finances. </w:t>
                      </w:r>
                      <w:r w:rsidR="001B32B5" w:rsidRPr="00B041F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Here is a summary of the last three months:</w:t>
                      </w:r>
                    </w:p>
                    <w:p w14:paraId="127E302C" w14:textId="77777777" w:rsidR="001B32B5" w:rsidRPr="00B041F1" w:rsidRDefault="001B32B5" w:rsidP="001B32B5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027A89C" w14:textId="0564E2C8" w:rsidR="001B32B5" w:rsidRPr="00B041F1" w:rsidRDefault="001B32B5" w:rsidP="001B32B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041F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January</w:t>
                      </w:r>
                      <w:r w:rsidR="0068065A" w:rsidRPr="00B041F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: Income</w:t>
                      </w:r>
                      <w:r w:rsidR="00AF178B" w:rsidRPr="00B041F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DE157A" w:rsidRPr="00B041F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$8,805</w:t>
                      </w:r>
                      <w:r w:rsidR="00F274D4" w:rsidRPr="00B041F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; </w:t>
                      </w:r>
                      <w:r w:rsidR="00DE157A" w:rsidRPr="00B041F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Expenses $7,920, a gain of $885</w:t>
                      </w:r>
                    </w:p>
                    <w:p w14:paraId="150BAE75" w14:textId="77777777" w:rsidR="001B32B5" w:rsidRPr="00B041F1" w:rsidRDefault="001B32B5" w:rsidP="001B32B5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8CB3BC8" w14:textId="6938B1D7" w:rsidR="001B32B5" w:rsidRPr="00B041F1" w:rsidRDefault="001B32B5" w:rsidP="001B32B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041F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February</w:t>
                      </w:r>
                      <w:r w:rsidR="0068065A" w:rsidRPr="00B041F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: Income</w:t>
                      </w:r>
                      <w:r w:rsidR="00377CD4" w:rsidRPr="00B041F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$</w:t>
                      </w:r>
                      <w:r w:rsidR="00F274D4" w:rsidRPr="00B041F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10,560; Expenses $8,</w:t>
                      </w:r>
                      <w:r w:rsidR="00D778C2" w:rsidRPr="00B041F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547</w:t>
                      </w:r>
                      <w:r w:rsidR="00C50E5D" w:rsidRPr="00B041F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, a gain of $2,013</w:t>
                      </w:r>
                    </w:p>
                    <w:p w14:paraId="4132CF9F" w14:textId="77777777" w:rsidR="001B32B5" w:rsidRPr="00B041F1" w:rsidRDefault="001B32B5" w:rsidP="001B32B5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F2F765C" w14:textId="5320A206" w:rsidR="001B32B5" w:rsidRPr="00B041F1" w:rsidRDefault="001B32B5" w:rsidP="001B32B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041F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March</w:t>
                      </w:r>
                      <w:r w:rsidR="0068065A" w:rsidRPr="00B041F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: Income</w:t>
                      </w:r>
                      <w:r w:rsidR="00C50E5D" w:rsidRPr="00B041F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$10,883; Expenses $</w:t>
                      </w:r>
                      <w:r w:rsidR="00D778C2" w:rsidRPr="00B041F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8,640, a gain of $2,242</w:t>
                      </w:r>
                    </w:p>
                    <w:p w14:paraId="35A86DC3" w14:textId="77777777" w:rsidR="00D778C2" w:rsidRPr="00B041F1" w:rsidRDefault="00D778C2" w:rsidP="00D778C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935B0FD" w14:textId="0E7358B2" w:rsidR="00D778C2" w:rsidRPr="00B041F1" w:rsidRDefault="00D778C2" w:rsidP="00D778C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041F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For the fina</w:t>
                      </w:r>
                      <w:r w:rsidR="002E182D" w:rsidRPr="00B041F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ncial year (1/7/23 – 31/3/24)</w:t>
                      </w:r>
                      <w:r w:rsidR="00693A3B" w:rsidRPr="00B041F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,</w:t>
                      </w:r>
                      <w:r w:rsidR="002E182D" w:rsidRPr="00B041F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we have a gain of $9,968</w:t>
                      </w:r>
                      <w:r w:rsidR="00942A6B" w:rsidRPr="00B041F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14:paraId="35E5563D" w14:textId="77777777" w:rsidR="00942A6B" w:rsidRPr="00B041F1" w:rsidRDefault="00942A6B" w:rsidP="00D778C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FE82DB4" w14:textId="07BDD2DD" w:rsidR="00942A6B" w:rsidRPr="00B041F1" w:rsidRDefault="0063129A" w:rsidP="00D778C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041F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Currently on staff</w:t>
                      </w:r>
                      <w:r w:rsidR="000871F3" w:rsidRPr="00B041F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,</w:t>
                      </w:r>
                      <w:r w:rsidRPr="00B041F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we have:</w:t>
                      </w:r>
                    </w:p>
                    <w:p w14:paraId="4FF79083" w14:textId="18C5000E" w:rsidR="0063129A" w:rsidRPr="00B041F1" w:rsidRDefault="0063129A" w:rsidP="000871F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041F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Pastor Greg at 0.6 FTE</w:t>
                      </w:r>
                    </w:p>
                    <w:p w14:paraId="04F907AE" w14:textId="203308EE" w:rsidR="0063129A" w:rsidRPr="00B041F1" w:rsidRDefault="0063129A" w:rsidP="000871F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041F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Lisa Wilson, Worship Ministry </w:t>
                      </w:r>
                      <w:r w:rsidR="000871F3" w:rsidRPr="00B041F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Coordinator at 0.1 FTE</w:t>
                      </w:r>
                    </w:p>
                    <w:p w14:paraId="6124E7C4" w14:textId="7CB99F47" w:rsidR="000871F3" w:rsidRPr="00B041F1" w:rsidRDefault="000871F3" w:rsidP="000871F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041F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Ellen Jenkyn, Children’s Ministry Coordinator at 0.1 FTE</w:t>
                      </w:r>
                    </w:p>
                    <w:p w14:paraId="174A7133" w14:textId="77777777" w:rsidR="000871F3" w:rsidRPr="00B041F1" w:rsidRDefault="000871F3" w:rsidP="000871F3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A37FFAD" w14:textId="6952A136" w:rsidR="000A2D57" w:rsidRPr="00B041F1" w:rsidRDefault="000871F3" w:rsidP="00445B67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041F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The ho</w:t>
                      </w:r>
                      <w:r w:rsidR="000E63D1" w:rsidRPr="00B041F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pe is that if our finances continue to be healthy</w:t>
                      </w:r>
                      <w:r w:rsidR="001437CC" w:rsidRPr="00B041F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,</w:t>
                      </w:r>
                      <w:r w:rsidR="000E63D1" w:rsidRPr="00B041F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both Lisa and Ellen will move to 0.2 FTE on 1/7/24.</w:t>
                      </w:r>
                      <w:r w:rsidR="00E10BFB" w:rsidRPr="00B041F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If you’d like a copy of our latest </w:t>
                      </w:r>
                      <w:r w:rsidR="007C460D" w:rsidRPr="00B041F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financial </w:t>
                      </w:r>
                      <w:proofErr w:type="gramStart"/>
                      <w:r w:rsidR="007C460D" w:rsidRPr="00B041F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report</w:t>
                      </w:r>
                      <w:proofErr w:type="gramEnd"/>
                      <w:r w:rsidR="007C460D" w:rsidRPr="00B041F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please contact Pastor Greg or Durham.</w:t>
                      </w:r>
                    </w:p>
                    <w:p w14:paraId="139AC128" w14:textId="77777777" w:rsidR="008228CE" w:rsidRPr="00B041F1" w:rsidRDefault="008228CE" w:rsidP="001437CC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5A9B98E6" w14:textId="53205AD6" w:rsidR="008228CE" w:rsidRPr="00B041F1" w:rsidRDefault="00C33FFF" w:rsidP="00F30B5B">
                      <w:pPr>
                        <w:ind w:left="720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B041F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  <w:shd w:val="clear" w:color="auto" w:fill="FFFFFF"/>
                          <w:vertAlign w:val="superscript"/>
                        </w:rPr>
                        <w:t>“</w:t>
                      </w:r>
                      <w:r w:rsidRPr="00B041F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  <w:shd w:val="clear" w:color="auto" w:fill="FFFFFF"/>
                          <w:vertAlign w:val="superscript"/>
                        </w:rPr>
                        <w:t>6 </w:t>
                      </w:r>
                      <w:r w:rsidRPr="00B041F1">
                        <w:rPr>
                          <w:rStyle w:val="text"/>
                          <w:rFonts w:asciiTheme="minorHAnsi" w:hAnsiTheme="minorHAnsi" w:cstheme="minorHAnsi"/>
                          <w:sz w:val="20"/>
                          <w:szCs w:val="20"/>
                          <w:shd w:val="clear" w:color="auto" w:fill="FFFFFF"/>
                        </w:rPr>
                        <w:t>Remember this: Whoever sows sparingly will also reap sparingly, and whoever sows generously will also reap generously.</w:t>
                      </w:r>
                      <w:r w:rsidRPr="00B041F1">
                        <w:rPr>
                          <w:rFonts w:asciiTheme="minorHAnsi" w:hAnsiTheme="minorHAnsi" w:cstheme="minorHAnsi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Pr="00B041F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  <w:shd w:val="clear" w:color="auto" w:fill="FFFFFF"/>
                          <w:vertAlign w:val="superscript"/>
                        </w:rPr>
                        <w:t>7 </w:t>
                      </w:r>
                      <w:r w:rsidRPr="00B041F1">
                        <w:rPr>
                          <w:rStyle w:val="text"/>
                          <w:rFonts w:asciiTheme="minorHAnsi" w:hAnsiTheme="minorHAnsi" w:cstheme="minorHAnsi"/>
                          <w:sz w:val="20"/>
                          <w:szCs w:val="20"/>
                          <w:shd w:val="clear" w:color="auto" w:fill="FFFFFF"/>
                        </w:rPr>
                        <w:t>Each of you should give what you have decided in your heart to give, not reluctantly or under compulsion, for God loves a cheerful giver.</w:t>
                      </w:r>
                      <w:r w:rsidRPr="00B041F1">
                        <w:rPr>
                          <w:rFonts w:asciiTheme="minorHAnsi" w:hAnsiTheme="minorHAnsi" w:cstheme="minorHAnsi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Pr="00B041F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  <w:shd w:val="clear" w:color="auto" w:fill="FFFFFF"/>
                          <w:vertAlign w:val="superscript"/>
                        </w:rPr>
                        <w:t>8 </w:t>
                      </w:r>
                      <w:r w:rsidRPr="00B041F1">
                        <w:rPr>
                          <w:rStyle w:val="text"/>
                          <w:rFonts w:asciiTheme="minorHAnsi" w:hAnsiTheme="minorHAnsi" w:cstheme="minorHAnsi"/>
                          <w:sz w:val="20"/>
                          <w:szCs w:val="20"/>
                          <w:shd w:val="clear" w:color="auto" w:fill="FFFFFF"/>
                        </w:rPr>
                        <w:t xml:space="preserve">And God </w:t>
                      </w:r>
                      <w:proofErr w:type="gramStart"/>
                      <w:r w:rsidRPr="00B041F1">
                        <w:rPr>
                          <w:rStyle w:val="text"/>
                          <w:rFonts w:asciiTheme="minorHAnsi" w:hAnsiTheme="minorHAnsi" w:cstheme="minorHAnsi"/>
                          <w:sz w:val="20"/>
                          <w:szCs w:val="20"/>
                          <w:shd w:val="clear" w:color="auto" w:fill="FFFFFF"/>
                        </w:rPr>
                        <w:t>is able to</w:t>
                      </w:r>
                      <w:proofErr w:type="gramEnd"/>
                      <w:r w:rsidRPr="00B041F1">
                        <w:rPr>
                          <w:rStyle w:val="text"/>
                          <w:rFonts w:asciiTheme="minorHAnsi" w:hAnsiTheme="minorHAnsi" w:cstheme="minorHAnsi"/>
                          <w:sz w:val="20"/>
                          <w:szCs w:val="20"/>
                          <w:shd w:val="clear" w:color="auto" w:fill="FFFFFF"/>
                        </w:rPr>
                        <w:t xml:space="preserve"> bless you abundantly, so that in all things at all times, having all that you need, you will abound in every good work.</w:t>
                      </w:r>
                      <w:r w:rsidRPr="00B041F1">
                        <w:rPr>
                          <w:rStyle w:val="text"/>
                          <w:rFonts w:asciiTheme="minorHAnsi" w:hAnsiTheme="minorHAnsi" w:cstheme="minorHAnsi"/>
                          <w:sz w:val="20"/>
                          <w:szCs w:val="20"/>
                          <w:shd w:val="clear" w:color="auto" w:fill="FFFFFF"/>
                        </w:rPr>
                        <w:t>” (2 Cor 9:</w:t>
                      </w:r>
                      <w:r w:rsidR="00F30B5B" w:rsidRPr="00B041F1">
                        <w:rPr>
                          <w:rStyle w:val="text"/>
                          <w:rFonts w:asciiTheme="minorHAnsi" w:hAnsiTheme="minorHAnsi" w:cstheme="minorHAnsi"/>
                          <w:sz w:val="20"/>
                          <w:szCs w:val="20"/>
                          <w:shd w:val="clear" w:color="auto" w:fill="FFFFFF"/>
                        </w:rPr>
                        <w:t>6-8)</w:t>
                      </w:r>
                    </w:p>
                    <w:p w14:paraId="4FC2315B" w14:textId="77777777" w:rsidR="00B041F1" w:rsidRDefault="00B041F1" w:rsidP="001437CC"/>
                  </w:txbxContent>
                </v:textbox>
                <w10:wrap type="square"/>
              </v:shape>
            </w:pict>
          </mc:Fallback>
        </mc:AlternateContent>
      </w:r>
      <w:r w:rsidR="00BD5AAD">
        <w:rPr>
          <w:b/>
          <w:bCs/>
        </w:rPr>
        <w:t xml:space="preserve"> </w:t>
      </w:r>
      <w:r w:rsidR="00EF4D07">
        <w:rPr>
          <w:b/>
          <w:bCs/>
        </w:rPr>
        <w:t xml:space="preserve">     </w:t>
      </w:r>
      <w:r w:rsidR="00AA5085">
        <w:rPr>
          <w:b/>
          <w:bCs/>
        </w:rPr>
        <w:t>Redemption</w:t>
      </w:r>
      <w:r w:rsidR="00BD5AAD">
        <w:rPr>
          <w:b/>
          <w:bCs/>
        </w:rPr>
        <w:t>: Bought By or Buying In?</w:t>
      </w:r>
      <w:r w:rsidR="00E01592">
        <w:rPr>
          <w:b/>
          <w:bCs/>
        </w:rPr>
        <w:t xml:space="preserve">   </w:t>
      </w:r>
    </w:p>
    <w:p w14:paraId="107AE794" w14:textId="1E139205" w:rsidR="00BD5AAD" w:rsidRDefault="00BD5AAD" w:rsidP="007214D6">
      <w:pPr>
        <w:rPr>
          <w:b/>
          <w:bCs/>
        </w:rPr>
      </w:pPr>
      <w:r>
        <w:rPr>
          <w:b/>
          <w:bCs/>
        </w:rPr>
        <w:t xml:space="preserve">                     Ephesians 1:7-12</w:t>
      </w:r>
    </w:p>
    <w:p w14:paraId="4C2AAB4B" w14:textId="199C9866" w:rsidR="00A14595" w:rsidRDefault="00E01592" w:rsidP="007214D6">
      <w:pPr>
        <w:rPr>
          <w:b/>
          <w:bCs/>
        </w:rPr>
      </w:pPr>
      <w:r>
        <w:rPr>
          <w:b/>
          <w:bCs/>
        </w:rPr>
        <w:t xml:space="preserve">  </w:t>
      </w:r>
      <w:r w:rsidR="00264C93">
        <w:rPr>
          <w:b/>
          <w:bCs/>
        </w:rPr>
        <w:t xml:space="preserve">  </w:t>
      </w:r>
    </w:p>
    <w:p w14:paraId="7D13571C" w14:textId="010C710C" w:rsidR="00A14595" w:rsidRDefault="00A14595" w:rsidP="00A34BFC">
      <w:pPr>
        <w:rPr>
          <w:b/>
          <w:bCs/>
        </w:rPr>
      </w:pPr>
      <w:r>
        <w:rPr>
          <w:b/>
          <w:bCs/>
        </w:rPr>
        <w:t>Introduction</w:t>
      </w:r>
      <w:r w:rsidR="00637B84">
        <w:rPr>
          <w:b/>
          <w:bCs/>
        </w:rPr>
        <w:t xml:space="preserve">  </w:t>
      </w:r>
    </w:p>
    <w:p w14:paraId="17414413" w14:textId="26A5670C" w:rsidR="008672C4" w:rsidRDefault="008672C4" w:rsidP="008672C4">
      <w:pPr>
        <w:rPr>
          <w:b/>
          <w:bCs/>
        </w:rPr>
      </w:pPr>
    </w:p>
    <w:p w14:paraId="6F36FECD" w14:textId="35EFBBD6" w:rsidR="005740A0" w:rsidRDefault="00CA2B0C" w:rsidP="00CA2B0C">
      <w:r>
        <w:t xml:space="preserve">1. </w:t>
      </w:r>
      <w:r w:rsidR="008E2D66">
        <w:t>What is redemption?</w:t>
      </w:r>
    </w:p>
    <w:p w14:paraId="180A84D9" w14:textId="4A183433" w:rsidR="00F43EA7" w:rsidRDefault="00F43EA7" w:rsidP="00EB640C"/>
    <w:p w14:paraId="1A0618C0" w14:textId="4A23934F" w:rsidR="00F27B13" w:rsidRDefault="00F27B13" w:rsidP="00F27B13">
      <w:pPr>
        <w:rPr>
          <w:b/>
          <w:bCs/>
          <w:lang w:val="en-US"/>
        </w:rPr>
      </w:pPr>
    </w:p>
    <w:p w14:paraId="188AA0AB" w14:textId="0AB53441" w:rsidR="00F27B13" w:rsidRDefault="00F27B13" w:rsidP="00F27B13">
      <w:pPr>
        <w:rPr>
          <w:b/>
          <w:bCs/>
          <w:lang w:val="en-US"/>
        </w:rPr>
      </w:pPr>
    </w:p>
    <w:p w14:paraId="077A52EC" w14:textId="77777777" w:rsidR="000F4617" w:rsidRDefault="000F4617" w:rsidP="00F27B13">
      <w:pPr>
        <w:rPr>
          <w:b/>
          <w:bCs/>
          <w:lang w:val="en-US"/>
        </w:rPr>
      </w:pPr>
    </w:p>
    <w:p w14:paraId="7BE45E6C" w14:textId="77777777" w:rsidR="000F4617" w:rsidRDefault="000F4617" w:rsidP="00F27B13">
      <w:pPr>
        <w:rPr>
          <w:b/>
          <w:bCs/>
          <w:lang w:val="en-US"/>
        </w:rPr>
      </w:pPr>
    </w:p>
    <w:p w14:paraId="26D9D97F" w14:textId="76A3BBC7" w:rsidR="00F405D5" w:rsidRDefault="00F405D5" w:rsidP="00F27B13">
      <w:pPr>
        <w:rPr>
          <w:b/>
          <w:bCs/>
          <w:lang w:val="en-US"/>
        </w:rPr>
      </w:pPr>
    </w:p>
    <w:p w14:paraId="6A88B447" w14:textId="7A10C785" w:rsidR="00F405D5" w:rsidRDefault="00F405D5" w:rsidP="00F27B13">
      <w:pPr>
        <w:rPr>
          <w:b/>
          <w:bCs/>
          <w:lang w:val="en-US"/>
        </w:rPr>
      </w:pPr>
    </w:p>
    <w:p w14:paraId="4D21873F" w14:textId="3DC1E1FD" w:rsidR="00D83FC9" w:rsidRDefault="00CA2B0C" w:rsidP="00F27B13">
      <w:pPr>
        <w:rPr>
          <w:lang w:val="en-US"/>
        </w:rPr>
      </w:pPr>
      <w:r w:rsidRPr="00CA2B0C">
        <w:rPr>
          <w:lang w:val="en-US"/>
        </w:rPr>
        <w:t xml:space="preserve">2. </w:t>
      </w:r>
      <w:r>
        <w:rPr>
          <w:lang w:val="en-US"/>
        </w:rPr>
        <w:t>Slave or bondservant?</w:t>
      </w:r>
    </w:p>
    <w:p w14:paraId="05E2EBEA" w14:textId="77777777" w:rsidR="00CA2B0C" w:rsidRDefault="00CA2B0C" w:rsidP="00F27B13">
      <w:pPr>
        <w:rPr>
          <w:lang w:val="en-US"/>
        </w:rPr>
      </w:pPr>
    </w:p>
    <w:p w14:paraId="10B0A166" w14:textId="77777777" w:rsidR="00CA2B0C" w:rsidRDefault="00CA2B0C" w:rsidP="00F27B13">
      <w:pPr>
        <w:rPr>
          <w:lang w:val="en-US"/>
        </w:rPr>
      </w:pPr>
    </w:p>
    <w:p w14:paraId="48911C06" w14:textId="77777777" w:rsidR="000F4617" w:rsidRDefault="000F4617" w:rsidP="00F27B13">
      <w:pPr>
        <w:rPr>
          <w:lang w:val="en-US"/>
        </w:rPr>
      </w:pPr>
    </w:p>
    <w:p w14:paraId="7A88F495" w14:textId="77777777" w:rsidR="000F4617" w:rsidRDefault="000F4617" w:rsidP="00F27B13">
      <w:pPr>
        <w:rPr>
          <w:lang w:val="en-US"/>
        </w:rPr>
      </w:pPr>
    </w:p>
    <w:p w14:paraId="09B64920" w14:textId="77777777" w:rsidR="000F4617" w:rsidRDefault="000F4617" w:rsidP="00F27B13">
      <w:pPr>
        <w:rPr>
          <w:lang w:val="en-US"/>
        </w:rPr>
      </w:pPr>
    </w:p>
    <w:p w14:paraId="106C5C14" w14:textId="77777777" w:rsidR="000F4617" w:rsidRDefault="000F4617" w:rsidP="00F27B13">
      <w:pPr>
        <w:rPr>
          <w:lang w:val="en-US"/>
        </w:rPr>
      </w:pPr>
    </w:p>
    <w:p w14:paraId="3EEB494D" w14:textId="77777777" w:rsidR="00CA2B0C" w:rsidRDefault="00CA2B0C" w:rsidP="00F27B13">
      <w:pPr>
        <w:rPr>
          <w:lang w:val="en-US"/>
        </w:rPr>
      </w:pPr>
    </w:p>
    <w:p w14:paraId="21086B84" w14:textId="77777777" w:rsidR="00CA2B0C" w:rsidRDefault="00CA2B0C" w:rsidP="00F27B13">
      <w:pPr>
        <w:rPr>
          <w:lang w:val="en-US"/>
        </w:rPr>
      </w:pPr>
    </w:p>
    <w:p w14:paraId="484A8BA5" w14:textId="69C12EBA" w:rsidR="00CA2B0C" w:rsidRDefault="00CA2B0C" w:rsidP="00F27B13">
      <w:pPr>
        <w:rPr>
          <w:lang w:val="en-US"/>
        </w:rPr>
      </w:pPr>
      <w:r>
        <w:rPr>
          <w:lang w:val="en-US"/>
        </w:rPr>
        <w:t>3. The great cost</w:t>
      </w:r>
      <w:r w:rsidR="00733205">
        <w:rPr>
          <w:lang w:val="en-US"/>
        </w:rPr>
        <w:t>?</w:t>
      </w:r>
    </w:p>
    <w:p w14:paraId="023239B4" w14:textId="77777777" w:rsidR="00733205" w:rsidRDefault="00733205" w:rsidP="00F27B13">
      <w:pPr>
        <w:rPr>
          <w:lang w:val="en-US"/>
        </w:rPr>
      </w:pPr>
    </w:p>
    <w:p w14:paraId="32F098D0" w14:textId="77777777" w:rsidR="00733205" w:rsidRDefault="00733205" w:rsidP="00F27B13">
      <w:pPr>
        <w:rPr>
          <w:lang w:val="en-US"/>
        </w:rPr>
      </w:pPr>
    </w:p>
    <w:p w14:paraId="4DE469B6" w14:textId="77777777" w:rsidR="000F4617" w:rsidRDefault="000F4617" w:rsidP="00F27B13">
      <w:pPr>
        <w:rPr>
          <w:lang w:val="en-US"/>
        </w:rPr>
      </w:pPr>
    </w:p>
    <w:p w14:paraId="0F4E3044" w14:textId="77777777" w:rsidR="000F4617" w:rsidRDefault="000F4617" w:rsidP="00F27B13">
      <w:pPr>
        <w:rPr>
          <w:lang w:val="en-US"/>
        </w:rPr>
      </w:pPr>
    </w:p>
    <w:p w14:paraId="64330FD9" w14:textId="77777777" w:rsidR="000F4617" w:rsidRDefault="000F4617" w:rsidP="00F27B13">
      <w:pPr>
        <w:rPr>
          <w:lang w:val="en-US"/>
        </w:rPr>
      </w:pPr>
    </w:p>
    <w:p w14:paraId="4A76CED7" w14:textId="77777777" w:rsidR="000F4617" w:rsidRDefault="000F4617" w:rsidP="00F27B13">
      <w:pPr>
        <w:rPr>
          <w:lang w:val="en-US"/>
        </w:rPr>
      </w:pPr>
    </w:p>
    <w:p w14:paraId="077946CE" w14:textId="77777777" w:rsidR="00733205" w:rsidRDefault="00733205" w:rsidP="00F27B13">
      <w:pPr>
        <w:rPr>
          <w:lang w:val="en-US"/>
        </w:rPr>
      </w:pPr>
    </w:p>
    <w:p w14:paraId="118D599A" w14:textId="77777777" w:rsidR="00733205" w:rsidRDefault="00733205" w:rsidP="00F27B13">
      <w:pPr>
        <w:rPr>
          <w:lang w:val="en-US"/>
        </w:rPr>
      </w:pPr>
    </w:p>
    <w:p w14:paraId="50676C21" w14:textId="0C6A6C16" w:rsidR="00733205" w:rsidRPr="00CA2B0C" w:rsidRDefault="00733205" w:rsidP="00F27B13">
      <w:pPr>
        <w:rPr>
          <w:lang w:val="en-US"/>
        </w:rPr>
      </w:pPr>
      <w:r>
        <w:rPr>
          <w:lang w:val="en-US"/>
        </w:rPr>
        <w:t>4. Bought by, or buying in?</w:t>
      </w:r>
    </w:p>
    <w:p w14:paraId="721AB40D" w14:textId="77777777" w:rsidR="000A2D57" w:rsidRDefault="000A2D57" w:rsidP="00F27B13">
      <w:pPr>
        <w:rPr>
          <w:b/>
          <w:bCs/>
          <w:lang w:val="en-US"/>
        </w:rPr>
      </w:pPr>
    </w:p>
    <w:p w14:paraId="3FF2C49A" w14:textId="77777777" w:rsidR="000A2D57" w:rsidRDefault="000A2D57" w:rsidP="00F27B13">
      <w:pPr>
        <w:rPr>
          <w:b/>
          <w:bCs/>
          <w:lang w:val="en-US"/>
        </w:rPr>
      </w:pPr>
    </w:p>
    <w:p w14:paraId="79E97FDA" w14:textId="77777777" w:rsidR="000A2D57" w:rsidRDefault="000A2D57" w:rsidP="00F27B13">
      <w:pPr>
        <w:rPr>
          <w:b/>
          <w:bCs/>
          <w:lang w:val="en-US"/>
        </w:rPr>
      </w:pPr>
    </w:p>
    <w:p w14:paraId="1B447239" w14:textId="3C88113E" w:rsidR="000A2D57" w:rsidRDefault="000A2D57" w:rsidP="00F27B13">
      <w:pPr>
        <w:rPr>
          <w:b/>
          <w:bCs/>
          <w:lang w:val="en-US"/>
        </w:rPr>
      </w:pPr>
    </w:p>
    <w:p w14:paraId="1C8FCF14" w14:textId="77777777" w:rsidR="000A2D57" w:rsidRDefault="000A2D57" w:rsidP="00F27B13">
      <w:pPr>
        <w:rPr>
          <w:b/>
          <w:bCs/>
          <w:lang w:val="en-US"/>
        </w:rPr>
      </w:pPr>
    </w:p>
    <w:p w14:paraId="505E40AA" w14:textId="77777777" w:rsidR="000A2D57" w:rsidRDefault="000A2D57" w:rsidP="00F27B13">
      <w:pPr>
        <w:rPr>
          <w:b/>
          <w:bCs/>
          <w:lang w:val="en-US"/>
        </w:rPr>
      </w:pPr>
    </w:p>
    <w:p w14:paraId="1AB8A2B1" w14:textId="4EF3559C" w:rsidR="000A2D57" w:rsidRDefault="000A2D57" w:rsidP="00F27B13">
      <w:pPr>
        <w:rPr>
          <w:b/>
          <w:bCs/>
          <w:lang w:val="en-US"/>
        </w:rPr>
      </w:pPr>
    </w:p>
    <w:p w14:paraId="7603CD59" w14:textId="5D5FAAE3" w:rsidR="000A2D57" w:rsidRDefault="000A2D57" w:rsidP="00F27B13">
      <w:pPr>
        <w:rPr>
          <w:b/>
          <w:bCs/>
          <w:lang w:val="en-US"/>
        </w:rPr>
      </w:pPr>
    </w:p>
    <w:p w14:paraId="4347D512" w14:textId="77777777" w:rsidR="000A2D57" w:rsidRDefault="000A2D57" w:rsidP="00F27B13">
      <w:pPr>
        <w:rPr>
          <w:b/>
          <w:bCs/>
          <w:lang w:val="en-US"/>
        </w:rPr>
      </w:pPr>
    </w:p>
    <w:p w14:paraId="39BBA234" w14:textId="21C04E4B" w:rsidR="000A2D57" w:rsidRPr="00E10BFB" w:rsidRDefault="000A2D57" w:rsidP="00F27B13">
      <w:pPr>
        <w:rPr>
          <w:b/>
          <w:bCs/>
        </w:rPr>
      </w:pPr>
    </w:p>
    <w:p w14:paraId="4F0E9966" w14:textId="42BE991D" w:rsidR="000A2D57" w:rsidRDefault="00B041F1" w:rsidP="00B041F1">
      <w:pPr>
        <w:ind w:left="3544"/>
        <w:rPr>
          <w:b/>
          <w:bCs/>
          <w:lang w:val="en-US"/>
        </w:rPr>
      </w:pPr>
      <w:r>
        <w:rPr>
          <w:noProof/>
        </w:rPr>
        <w:drawing>
          <wp:inline distT="0" distB="0" distL="0" distR="0" wp14:anchorId="3166F208" wp14:editId="555FF8D8">
            <wp:extent cx="1325880" cy="744220"/>
            <wp:effectExtent l="0" t="0" r="0" b="0"/>
            <wp:docPr id="755126638" name="Picture 755126638" descr="A colorful graffiti with white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5126638" name="Picture 755126638" descr="A colorful graffiti with white 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E9377" w14:textId="2F03E25E" w:rsidR="000A2D57" w:rsidRDefault="00B041F1" w:rsidP="00F27B13">
      <w:pPr>
        <w:rPr>
          <w:b/>
          <w:bCs/>
          <w:lang w:val="en-US"/>
        </w:rPr>
      </w:pPr>
      <w:r w:rsidRPr="007C460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77C0EBFE" wp14:editId="20257FD7">
                <wp:simplePos x="0" y="0"/>
                <wp:positionH relativeFrom="column">
                  <wp:posOffset>1063625</wp:posOffset>
                </wp:positionH>
                <wp:positionV relativeFrom="paragraph">
                  <wp:posOffset>157480</wp:posOffset>
                </wp:positionV>
                <wp:extent cx="3696970" cy="1404620"/>
                <wp:effectExtent l="19050" t="19050" r="17780" b="17780"/>
                <wp:wrapSquare wrapText="bothSides"/>
                <wp:docPr id="18516067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69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36E1B" w14:textId="17D87F0E" w:rsidR="007C460D" w:rsidRPr="00B041F1" w:rsidRDefault="007C460D" w:rsidP="00B041F1">
                            <w:pPr>
                              <w:ind w:right="36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Next Sunday (</w:t>
                            </w:r>
                            <w:r w:rsidR="00B041F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28</w:t>
                            </w:r>
                            <w:r w:rsidR="00B041F1" w:rsidRPr="00B041F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B041F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April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), </w:t>
                            </w:r>
                            <w:r w:rsidR="00B041F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our fortnightly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Youth Hangout </w:t>
                            </w:r>
                            <w:r w:rsidR="00B041F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will be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at the Jenkyns from 2:00 to 4:00 p.m. If you are in High School, you and your friends are invited. </w:t>
                            </w:r>
                            <w:r w:rsidR="00B041F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Please let us know if you can make 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C0EBFE" id="_x0000_s1029" type="#_x0000_t202" style="position:absolute;margin-left:83.75pt;margin-top:12.4pt;width:291.1pt;height:110.6pt;z-index:2516720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" strokeweight="2.25pt">
                <v:textbox style="mso-fit-shape-to-text:t">
                  <w:txbxContent>
                    <w:p w14:paraId="79C36E1B" w14:textId="17D87F0E" w:rsidR="007C460D" w:rsidRPr="00B041F1" w:rsidRDefault="007C460D" w:rsidP="00B041F1">
                      <w:pPr>
                        <w:ind w:right="36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Next Sunday (</w:t>
                      </w:r>
                      <w:r w:rsidR="00B041F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28</w:t>
                      </w:r>
                      <w:r w:rsidR="00B041F1" w:rsidRPr="00B041F1">
                        <w:rPr>
                          <w:rFonts w:asciiTheme="minorHAnsi" w:hAnsiTheme="minorHAnsi" w:cstheme="minorHAnsi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B041F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April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), </w:t>
                      </w:r>
                      <w:r w:rsidR="00B041F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our fortnightly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Youth Hangout </w:t>
                      </w:r>
                      <w:r w:rsidR="00B041F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will be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at the Jenkyns from 2:00 to 4:00 p.m. If you are in High School, you and your friends are invited. </w:t>
                      </w:r>
                      <w:r w:rsidR="00B041F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Please let us know if you can make it.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F662F0" w14:textId="7E44C343" w:rsidR="000A2D57" w:rsidRDefault="000A2D57" w:rsidP="00F27B13">
      <w:pPr>
        <w:rPr>
          <w:b/>
          <w:bCs/>
          <w:lang w:val="en-US"/>
        </w:rPr>
      </w:pPr>
    </w:p>
    <w:sectPr w:rsidR="000A2D57" w:rsidSect="00392493">
      <w:pgSz w:w="20160" w:h="12240" w:orient="landscape" w:code="5"/>
      <w:pgMar w:top="426" w:right="0" w:bottom="284" w:left="426" w:header="708" w:footer="708" w:gutter="0"/>
      <w:cols w:num="2" w:space="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B3411" w14:textId="77777777" w:rsidR="00392493" w:rsidRDefault="00392493" w:rsidP="00435FAB">
      <w:r>
        <w:separator/>
      </w:r>
    </w:p>
  </w:endnote>
  <w:endnote w:type="continuationSeparator" w:id="0">
    <w:p w14:paraId="6EDA7A1E" w14:textId="77777777" w:rsidR="00392493" w:rsidRDefault="00392493" w:rsidP="0043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94542" w14:textId="77777777" w:rsidR="00392493" w:rsidRDefault="00392493" w:rsidP="00435FAB">
      <w:r>
        <w:separator/>
      </w:r>
    </w:p>
  </w:footnote>
  <w:footnote w:type="continuationSeparator" w:id="0">
    <w:p w14:paraId="02E40B3F" w14:textId="77777777" w:rsidR="00392493" w:rsidRDefault="00392493" w:rsidP="00435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720DF"/>
    <w:multiLevelType w:val="hybridMultilevel"/>
    <w:tmpl w:val="9B8239BA"/>
    <w:lvl w:ilvl="0" w:tplc="70E6AABA">
      <w:start w:val="5"/>
      <w:numFmt w:val="bullet"/>
      <w:lvlText w:val="-"/>
      <w:lvlJc w:val="left"/>
      <w:pPr>
        <w:ind w:left="231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504B9"/>
    <w:multiLevelType w:val="hybridMultilevel"/>
    <w:tmpl w:val="F1DC35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10FC7"/>
    <w:multiLevelType w:val="multilevel"/>
    <w:tmpl w:val="3188AAD0"/>
    <w:styleLink w:val="CurrentList1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0E6C3F"/>
    <w:multiLevelType w:val="hybridMultilevel"/>
    <w:tmpl w:val="F1A84C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26411"/>
    <w:multiLevelType w:val="hybridMultilevel"/>
    <w:tmpl w:val="7E8A105E"/>
    <w:lvl w:ilvl="0" w:tplc="3426E3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94DDB"/>
    <w:multiLevelType w:val="hybridMultilevel"/>
    <w:tmpl w:val="42808FC4"/>
    <w:lvl w:ilvl="0" w:tplc="70E6AABA">
      <w:start w:val="5"/>
      <w:numFmt w:val="bullet"/>
      <w:lvlText w:val="-"/>
      <w:lvlJc w:val="left"/>
      <w:pPr>
        <w:ind w:left="231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6" w15:restartNumberingAfterBreak="0">
    <w:nsid w:val="27F35746"/>
    <w:multiLevelType w:val="hybridMultilevel"/>
    <w:tmpl w:val="B582E9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76D9A"/>
    <w:multiLevelType w:val="hybridMultilevel"/>
    <w:tmpl w:val="2A4E359E"/>
    <w:lvl w:ilvl="0" w:tplc="423ECB3A">
      <w:start w:val="5"/>
      <w:numFmt w:val="bullet"/>
      <w:lvlText w:val="-"/>
      <w:lvlJc w:val="left"/>
      <w:pPr>
        <w:ind w:left="237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8" w15:restartNumberingAfterBreak="0">
    <w:nsid w:val="52E26F03"/>
    <w:multiLevelType w:val="hybridMultilevel"/>
    <w:tmpl w:val="76366DB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9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</w:abstractNum>
  <w:abstractNum w:abstractNumId="9" w15:restartNumberingAfterBreak="0">
    <w:nsid w:val="5B4A6AFF"/>
    <w:multiLevelType w:val="hybridMultilevel"/>
    <w:tmpl w:val="FD2663DE"/>
    <w:lvl w:ilvl="0" w:tplc="BCDE4B1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298D3C4" w:tentative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plc="B442C638" w:tentative="1">
      <w:start w:val="1"/>
      <w:numFmt w:val="upperLetter"/>
      <w:lvlText w:val="%3."/>
      <w:lvlJc w:val="left"/>
      <w:pPr>
        <w:tabs>
          <w:tab w:val="num" w:pos="2520"/>
        </w:tabs>
        <w:ind w:left="2520" w:hanging="360"/>
      </w:pPr>
    </w:lvl>
    <w:lvl w:ilvl="3" w:tplc="036496A0" w:tentative="1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</w:lvl>
    <w:lvl w:ilvl="4" w:tplc="224C0272" w:tentative="1">
      <w:start w:val="1"/>
      <w:numFmt w:val="upperLetter"/>
      <w:lvlText w:val="%5."/>
      <w:lvlJc w:val="left"/>
      <w:pPr>
        <w:tabs>
          <w:tab w:val="num" w:pos="3960"/>
        </w:tabs>
        <w:ind w:left="3960" w:hanging="360"/>
      </w:pPr>
    </w:lvl>
    <w:lvl w:ilvl="5" w:tplc="36245928" w:tentative="1">
      <w:start w:val="1"/>
      <w:numFmt w:val="upperLetter"/>
      <w:lvlText w:val="%6."/>
      <w:lvlJc w:val="left"/>
      <w:pPr>
        <w:tabs>
          <w:tab w:val="num" w:pos="4680"/>
        </w:tabs>
        <w:ind w:left="4680" w:hanging="360"/>
      </w:pPr>
    </w:lvl>
    <w:lvl w:ilvl="6" w:tplc="B3B82358" w:tentative="1">
      <w:start w:val="1"/>
      <w:numFmt w:val="upperLetter"/>
      <w:lvlText w:val="%7."/>
      <w:lvlJc w:val="left"/>
      <w:pPr>
        <w:tabs>
          <w:tab w:val="num" w:pos="5400"/>
        </w:tabs>
        <w:ind w:left="5400" w:hanging="360"/>
      </w:pPr>
    </w:lvl>
    <w:lvl w:ilvl="7" w:tplc="72689FC8" w:tentative="1">
      <w:start w:val="1"/>
      <w:numFmt w:val="upperLetter"/>
      <w:lvlText w:val="%8."/>
      <w:lvlJc w:val="left"/>
      <w:pPr>
        <w:tabs>
          <w:tab w:val="num" w:pos="6120"/>
        </w:tabs>
        <w:ind w:left="6120" w:hanging="360"/>
      </w:pPr>
    </w:lvl>
    <w:lvl w:ilvl="8" w:tplc="5628AB3A" w:tentative="1">
      <w:start w:val="1"/>
      <w:numFmt w:val="upp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 w15:restartNumberingAfterBreak="0">
    <w:nsid w:val="601600ED"/>
    <w:multiLevelType w:val="hybridMultilevel"/>
    <w:tmpl w:val="F856A7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93D41"/>
    <w:multiLevelType w:val="hybridMultilevel"/>
    <w:tmpl w:val="545A98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D76AF1"/>
    <w:multiLevelType w:val="hybridMultilevel"/>
    <w:tmpl w:val="689A48EE"/>
    <w:lvl w:ilvl="0" w:tplc="0C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F33D70"/>
    <w:multiLevelType w:val="hybridMultilevel"/>
    <w:tmpl w:val="00B20D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04531">
    <w:abstractNumId w:val="2"/>
  </w:num>
  <w:num w:numId="2" w16cid:durableId="311256213">
    <w:abstractNumId w:val="11"/>
  </w:num>
  <w:num w:numId="3" w16cid:durableId="1391224946">
    <w:abstractNumId w:val="3"/>
  </w:num>
  <w:num w:numId="4" w16cid:durableId="1001542856">
    <w:abstractNumId w:val="12"/>
  </w:num>
  <w:num w:numId="5" w16cid:durableId="984164069">
    <w:abstractNumId w:val="9"/>
  </w:num>
  <w:num w:numId="6" w16cid:durableId="1858079448">
    <w:abstractNumId w:val="7"/>
  </w:num>
  <w:num w:numId="7" w16cid:durableId="86579305">
    <w:abstractNumId w:val="5"/>
  </w:num>
  <w:num w:numId="8" w16cid:durableId="1346401347">
    <w:abstractNumId w:val="10"/>
  </w:num>
  <w:num w:numId="9" w16cid:durableId="1424690036">
    <w:abstractNumId w:val="13"/>
  </w:num>
  <w:num w:numId="10" w16cid:durableId="97255794">
    <w:abstractNumId w:val="0"/>
  </w:num>
  <w:num w:numId="11" w16cid:durableId="543564406">
    <w:abstractNumId w:val="8"/>
  </w:num>
  <w:num w:numId="12" w16cid:durableId="1645238642">
    <w:abstractNumId w:val="6"/>
  </w:num>
  <w:num w:numId="13" w16cid:durableId="1608808636">
    <w:abstractNumId w:val="4"/>
  </w:num>
  <w:num w:numId="14" w16cid:durableId="199013236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A4F"/>
    <w:rsid w:val="00000332"/>
    <w:rsid w:val="0000146E"/>
    <w:rsid w:val="00002FBE"/>
    <w:rsid w:val="0000302F"/>
    <w:rsid w:val="000033CF"/>
    <w:rsid w:val="00003570"/>
    <w:rsid w:val="00004064"/>
    <w:rsid w:val="000042FC"/>
    <w:rsid w:val="000044A7"/>
    <w:rsid w:val="000047C2"/>
    <w:rsid w:val="000052E6"/>
    <w:rsid w:val="00006298"/>
    <w:rsid w:val="000071BE"/>
    <w:rsid w:val="00007665"/>
    <w:rsid w:val="00007817"/>
    <w:rsid w:val="00007BE1"/>
    <w:rsid w:val="00007C3D"/>
    <w:rsid w:val="00007C4C"/>
    <w:rsid w:val="00010A91"/>
    <w:rsid w:val="00010BF7"/>
    <w:rsid w:val="00011F34"/>
    <w:rsid w:val="0001273F"/>
    <w:rsid w:val="00012867"/>
    <w:rsid w:val="0001571D"/>
    <w:rsid w:val="000164CE"/>
    <w:rsid w:val="00016643"/>
    <w:rsid w:val="000167B4"/>
    <w:rsid w:val="00016BB2"/>
    <w:rsid w:val="000178C8"/>
    <w:rsid w:val="00017CF6"/>
    <w:rsid w:val="00020C8C"/>
    <w:rsid w:val="00021986"/>
    <w:rsid w:val="00021AB3"/>
    <w:rsid w:val="000223C2"/>
    <w:rsid w:val="00022DBF"/>
    <w:rsid w:val="00023C5F"/>
    <w:rsid w:val="0002468A"/>
    <w:rsid w:val="0002618A"/>
    <w:rsid w:val="0003099B"/>
    <w:rsid w:val="00030A10"/>
    <w:rsid w:val="00030CF0"/>
    <w:rsid w:val="00031D07"/>
    <w:rsid w:val="00031F33"/>
    <w:rsid w:val="000331B6"/>
    <w:rsid w:val="000338D4"/>
    <w:rsid w:val="00033B33"/>
    <w:rsid w:val="00034C9F"/>
    <w:rsid w:val="000355D6"/>
    <w:rsid w:val="00035D2B"/>
    <w:rsid w:val="00035D68"/>
    <w:rsid w:val="00036A4C"/>
    <w:rsid w:val="00037814"/>
    <w:rsid w:val="00040823"/>
    <w:rsid w:val="00040BAC"/>
    <w:rsid w:val="0004153F"/>
    <w:rsid w:val="00041722"/>
    <w:rsid w:val="0004238B"/>
    <w:rsid w:val="000424B9"/>
    <w:rsid w:val="00042A72"/>
    <w:rsid w:val="000439CB"/>
    <w:rsid w:val="00044082"/>
    <w:rsid w:val="00044254"/>
    <w:rsid w:val="00044322"/>
    <w:rsid w:val="00045CDA"/>
    <w:rsid w:val="000467D0"/>
    <w:rsid w:val="00046A98"/>
    <w:rsid w:val="000479D4"/>
    <w:rsid w:val="00051A99"/>
    <w:rsid w:val="00051F72"/>
    <w:rsid w:val="00052F0B"/>
    <w:rsid w:val="0005359D"/>
    <w:rsid w:val="00054BC7"/>
    <w:rsid w:val="000551C9"/>
    <w:rsid w:val="00056037"/>
    <w:rsid w:val="00056315"/>
    <w:rsid w:val="0005653A"/>
    <w:rsid w:val="00056847"/>
    <w:rsid w:val="00056FDB"/>
    <w:rsid w:val="0005726C"/>
    <w:rsid w:val="000575EB"/>
    <w:rsid w:val="00057F6B"/>
    <w:rsid w:val="0006072A"/>
    <w:rsid w:val="00060C09"/>
    <w:rsid w:val="00061C3F"/>
    <w:rsid w:val="00062544"/>
    <w:rsid w:val="00062D60"/>
    <w:rsid w:val="00063C4F"/>
    <w:rsid w:val="00064480"/>
    <w:rsid w:val="0006609A"/>
    <w:rsid w:val="00066786"/>
    <w:rsid w:val="000674FF"/>
    <w:rsid w:val="00067951"/>
    <w:rsid w:val="00067D2B"/>
    <w:rsid w:val="00067EB2"/>
    <w:rsid w:val="00070750"/>
    <w:rsid w:val="00070E7B"/>
    <w:rsid w:val="0007123F"/>
    <w:rsid w:val="00071CE8"/>
    <w:rsid w:val="00071FAA"/>
    <w:rsid w:val="00072002"/>
    <w:rsid w:val="00073E68"/>
    <w:rsid w:val="00074D2F"/>
    <w:rsid w:val="00075D36"/>
    <w:rsid w:val="00077091"/>
    <w:rsid w:val="00080604"/>
    <w:rsid w:val="00081196"/>
    <w:rsid w:val="0008240B"/>
    <w:rsid w:val="0008543D"/>
    <w:rsid w:val="00085471"/>
    <w:rsid w:val="00085FE0"/>
    <w:rsid w:val="000860D3"/>
    <w:rsid w:val="00086F25"/>
    <w:rsid w:val="000871F3"/>
    <w:rsid w:val="000900D6"/>
    <w:rsid w:val="00090730"/>
    <w:rsid w:val="00090996"/>
    <w:rsid w:val="00090EFC"/>
    <w:rsid w:val="0009364F"/>
    <w:rsid w:val="00094424"/>
    <w:rsid w:val="000948B4"/>
    <w:rsid w:val="000A009F"/>
    <w:rsid w:val="000A1D0C"/>
    <w:rsid w:val="000A2120"/>
    <w:rsid w:val="000A2550"/>
    <w:rsid w:val="000A280E"/>
    <w:rsid w:val="000A2D57"/>
    <w:rsid w:val="000A328B"/>
    <w:rsid w:val="000A439B"/>
    <w:rsid w:val="000A594B"/>
    <w:rsid w:val="000A5D5D"/>
    <w:rsid w:val="000A5DF9"/>
    <w:rsid w:val="000A67A1"/>
    <w:rsid w:val="000A6B06"/>
    <w:rsid w:val="000A79E3"/>
    <w:rsid w:val="000B0114"/>
    <w:rsid w:val="000B08C4"/>
    <w:rsid w:val="000B16E1"/>
    <w:rsid w:val="000B1DD6"/>
    <w:rsid w:val="000B2576"/>
    <w:rsid w:val="000B2D63"/>
    <w:rsid w:val="000B2FC0"/>
    <w:rsid w:val="000B3306"/>
    <w:rsid w:val="000B3D51"/>
    <w:rsid w:val="000B3E1B"/>
    <w:rsid w:val="000B3ECF"/>
    <w:rsid w:val="000B487C"/>
    <w:rsid w:val="000B4AF7"/>
    <w:rsid w:val="000B5029"/>
    <w:rsid w:val="000B58A2"/>
    <w:rsid w:val="000B666E"/>
    <w:rsid w:val="000B743A"/>
    <w:rsid w:val="000B7B07"/>
    <w:rsid w:val="000C04FF"/>
    <w:rsid w:val="000C228A"/>
    <w:rsid w:val="000C2FC2"/>
    <w:rsid w:val="000C3639"/>
    <w:rsid w:val="000C3730"/>
    <w:rsid w:val="000C45AE"/>
    <w:rsid w:val="000C4DC5"/>
    <w:rsid w:val="000C4F55"/>
    <w:rsid w:val="000C5981"/>
    <w:rsid w:val="000C6AB6"/>
    <w:rsid w:val="000C723E"/>
    <w:rsid w:val="000C7C82"/>
    <w:rsid w:val="000C7ED5"/>
    <w:rsid w:val="000D0E73"/>
    <w:rsid w:val="000D2565"/>
    <w:rsid w:val="000D29FE"/>
    <w:rsid w:val="000D34DA"/>
    <w:rsid w:val="000D3A36"/>
    <w:rsid w:val="000D436C"/>
    <w:rsid w:val="000D5246"/>
    <w:rsid w:val="000D5E4A"/>
    <w:rsid w:val="000D5F82"/>
    <w:rsid w:val="000D6054"/>
    <w:rsid w:val="000D7429"/>
    <w:rsid w:val="000E10C0"/>
    <w:rsid w:val="000E137E"/>
    <w:rsid w:val="000E1C36"/>
    <w:rsid w:val="000E23F9"/>
    <w:rsid w:val="000E272F"/>
    <w:rsid w:val="000E2A5B"/>
    <w:rsid w:val="000E2B55"/>
    <w:rsid w:val="000E3340"/>
    <w:rsid w:val="000E3884"/>
    <w:rsid w:val="000E3989"/>
    <w:rsid w:val="000E39C2"/>
    <w:rsid w:val="000E41D5"/>
    <w:rsid w:val="000E4203"/>
    <w:rsid w:val="000E43CD"/>
    <w:rsid w:val="000E4797"/>
    <w:rsid w:val="000E50B9"/>
    <w:rsid w:val="000E544D"/>
    <w:rsid w:val="000E54D9"/>
    <w:rsid w:val="000E5A59"/>
    <w:rsid w:val="000E61FF"/>
    <w:rsid w:val="000E63D1"/>
    <w:rsid w:val="000E6AD2"/>
    <w:rsid w:val="000E6AD5"/>
    <w:rsid w:val="000E755B"/>
    <w:rsid w:val="000F041C"/>
    <w:rsid w:val="000F05C8"/>
    <w:rsid w:val="000F2BBF"/>
    <w:rsid w:val="000F2DE7"/>
    <w:rsid w:val="000F319A"/>
    <w:rsid w:val="000F4617"/>
    <w:rsid w:val="000F5A1B"/>
    <w:rsid w:val="000F685B"/>
    <w:rsid w:val="000F6EAB"/>
    <w:rsid w:val="00100541"/>
    <w:rsid w:val="0010198C"/>
    <w:rsid w:val="00101E2E"/>
    <w:rsid w:val="00101F8C"/>
    <w:rsid w:val="00102267"/>
    <w:rsid w:val="00103466"/>
    <w:rsid w:val="001039EF"/>
    <w:rsid w:val="00106868"/>
    <w:rsid w:val="00107634"/>
    <w:rsid w:val="00110780"/>
    <w:rsid w:val="001108C0"/>
    <w:rsid w:val="00111465"/>
    <w:rsid w:val="001114FA"/>
    <w:rsid w:val="00111B9E"/>
    <w:rsid w:val="001127E7"/>
    <w:rsid w:val="001132ED"/>
    <w:rsid w:val="00113651"/>
    <w:rsid w:val="001136D0"/>
    <w:rsid w:val="00113B29"/>
    <w:rsid w:val="00114FEB"/>
    <w:rsid w:val="00115598"/>
    <w:rsid w:val="001159A4"/>
    <w:rsid w:val="001165DD"/>
    <w:rsid w:val="00117321"/>
    <w:rsid w:val="00120227"/>
    <w:rsid w:val="00120A9A"/>
    <w:rsid w:val="00121E6C"/>
    <w:rsid w:val="001233CF"/>
    <w:rsid w:val="00124F17"/>
    <w:rsid w:val="0012561A"/>
    <w:rsid w:val="001266B5"/>
    <w:rsid w:val="00126B30"/>
    <w:rsid w:val="00126F6E"/>
    <w:rsid w:val="001276C4"/>
    <w:rsid w:val="00130A76"/>
    <w:rsid w:val="00131944"/>
    <w:rsid w:val="00132219"/>
    <w:rsid w:val="00132855"/>
    <w:rsid w:val="001328FC"/>
    <w:rsid w:val="00133F0C"/>
    <w:rsid w:val="001340AF"/>
    <w:rsid w:val="00134653"/>
    <w:rsid w:val="00134919"/>
    <w:rsid w:val="00134DDA"/>
    <w:rsid w:val="00134EAB"/>
    <w:rsid w:val="001351AD"/>
    <w:rsid w:val="0013593E"/>
    <w:rsid w:val="00135E97"/>
    <w:rsid w:val="00136233"/>
    <w:rsid w:val="001403B4"/>
    <w:rsid w:val="00140A5D"/>
    <w:rsid w:val="00141DFC"/>
    <w:rsid w:val="0014255B"/>
    <w:rsid w:val="00142993"/>
    <w:rsid w:val="001437CC"/>
    <w:rsid w:val="001437F6"/>
    <w:rsid w:val="0014459A"/>
    <w:rsid w:val="00144AB3"/>
    <w:rsid w:val="00145877"/>
    <w:rsid w:val="00145BCA"/>
    <w:rsid w:val="001471D6"/>
    <w:rsid w:val="001474F3"/>
    <w:rsid w:val="0014757D"/>
    <w:rsid w:val="00147A18"/>
    <w:rsid w:val="00150349"/>
    <w:rsid w:val="001504E4"/>
    <w:rsid w:val="00150B9A"/>
    <w:rsid w:val="00150EA5"/>
    <w:rsid w:val="001510BA"/>
    <w:rsid w:val="001528A4"/>
    <w:rsid w:val="001530C2"/>
    <w:rsid w:val="00153FFC"/>
    <w:rsid w:val="00154B71"/>
    <w:rsid w:val="00155165"/>
    <w:rsid w:val="00155186"/>
    <w:rsid w:val="0015620F"/>
    <w:rsid w:val="00156997"/>
    <w:rsid w:val="00156F92"/>
    <w:rsid w:val="0015734C"/>
    <w:rsid w:val="001575D7"/>
    <w:rsid w:val="00157CED"/>
    <w:rsid w:val="00157E96"/>
    <w:rsid w:val="00160132"/>
    <w:rsid w:val="00160185"/>
    <w:rsid w:val="001602B4"/>
    <w:rsid w:val="00160C2C"/>
    <w:rsid w:val="00161068"/>
    <w:rsid w:val="00161571"/>
    <w:rsid w:val="001619BF"/>
    <w:rsid w:val="00161D23"/>
    <w:rsid w:val="00162992"/>
    <w:rsid w:val="00162DC6"/>
    <w:rsid w:val="001634A4"/>
    <w:rsid w:val="0016434E"/>
    <w:rsid w:val="00164F1D"/>
    <w:rsid w:val="0016632C"/>
    <w:rsid w:val="0016663E"/>
    <w:rsid w:val="0016680F"/>
    <w:rsid w:val="00170634"/>
    <w:rsid w:val="00170763"/>
    <w:rsid w:val="00170B2E"/>
    <w:rsid w:val="00171369"/>
    <w:rsid w:val="0017204A"/>
    <w:rsid w:val="00172CBE"/>
    <w:rsid w:val="00172EE9"/>
    <w:rsid w:val="0017500A"/>
    <w:rsid w:val="00175013"/>
    <w:rsid w:val="0017565A"/>
    <w:rsid w:val="00176E38"/>
    <w:rsid w:val="001773AA"/>
    <w:rsid w:val="00180928"/>
    <w:rsid w:val="00181A7B"/>
    <w:rsid w:val="00181D24"/>
    <w:rsid w:val="001828F7"/>
    <w:rsid w:val="00183D62"/>
    <w:rsid w:val="001840A1"/>
    <w:rsid w:val="00185608"/>
    <w:rsid w:val="00185CD3"/>
    <w:rsid w:val="00186210"/>
    <w:rsid w:val="00186B20"/>
    <w:rsid w:val="00186B99"/>
    <w:rsid w:val="001872BC"/>
    <w:rsid w:val="00191988"/>
    <w:rsid w:val="0019234C"/>
    <w:rsid w:val="0019255B"/>
    <w:rsid w:val="001964B5"/>
    <w:rsid w:val="00196A83"/>
    <w:rsid w:val="00197313"/>
    <w:rsid w:val="001976AC"/>
    <w:rsid w:val="00197C0F"/>
    <w:rsid w:val="001A086F"/>
    <w:rsid w:val="001A0CE8"/>
    <w:rsid w:val="001A0FAF"/>
    <w:rsid w:val="001A10EA"/>
    <w:rsid w:val="001A174B"/>
    <w:rsid w:val="001A4324"/>
    <w:rsid w:val="001A440E"/>
    <w:rsid w:val="001A50ED"/>
    <w:rsid w:val="001A51C3"/>
    <w:rsid w:val="001A67EB"/>
    <w:rsid w:val="001B017E"/>
    <w:rsid w:val="001B036D"/>
    <w:rsid w:val="001B32B5"/>
    <w:rsid w:val="001B32F6"/>
    <w:rsid w:val="001B52A3"/>
    <w:rsid w:val="001B6409"/>
    <w:rsid w:val="001B72E8"/>
    <w:rsid w:val="001B7307"/>
    <w:rsid w:val="001B751B"/>
    <w:rsid w:val="001B7EBE"/>
    <w:rsid w:val="001C0DBE"/>
    <w:rsid w:val="001C16D1"/>
    <w:rsid w:val="001C1D53"/>
    <w:rsid w:val="001C20F1"/>
    <w:rsid w:val="001C285C"/>
    <w:rsid w:val="001C2A56"/>
    <w:rsid w:val="001C37A8"/>
    <w:rsid w:val="001C552B"/>
    <w:rsid w:val="001C5AEC"/>
    <w:rsid w:val="001C6CF5"/>
    <w:rsid w:val="001C738D"/>
    <w:rsid w:val="001C745A"/>
    <w:rsid w:val="001D14BB"/>
    <w:rsid w:val="001D1967"/>
    <w:rsid w:val="001D2D03"/>
    <w:rsid w:val="001D316D"/>
    <w:rsid w:val="001D4007"/>
    <w:rsid w:val="001D4518"/>
    <w:rsid w:val="001D56AF"/>
    <w:rsid w:val="001D5A0E"/>
    <w:rsid w:val="001D6234"/>
    <w:rsid w:val="001D6555"/>
    <w:rsid w:val="001D6B06"/>
    <w:rsid w:val="001D7F88"/>
    <w:rsid w:val="001E1095"/>
    <w:rsid w:val="001E21A8"/>
    <w:rsid w:val="001E22BF"/>
    <w:rsid w:val="001E362C"/>
    <w:rsid w:val="001E3868"/>
    <w:rsid w:val="001E38DD"/>
    <w:rsid w:val="001E3C27"/>
    <w:rsid w:val="001E51A2"/>
    <w:rsid w:val="001E5645"/>
    <w:rsid w:val="001E5AFB"/>
    <w:rsid w:val="001E6EE1"/>
    <w:rsid w:val="001E7FE0"/>
    <w:rsid w:val="001F09A9"/>
    <w:rsid w:val="001F0C72"/>
    <w:rsid w:val="001F215E"/>
    <w:rsid w:val="001F5A39"/>
    <w:rsid w:val="001F5AE6"/>
    <w:rsid w:val="001F6057"/>
    <w:rsid w:val="001F652F"/>
    <w:rsid w:val="001F6E12"/>
    <w:rsid w:val="0020046B"/>
    <w:rsid w:val="00201D60"/>
    <w:rsid w:val="00203F5F"/>
    <w:rsid w:val="002046BD"/>
    <w:rsid w:val="00205310"/>
    <w:rsid w:val="002063C4"/>
    <w:rsid w:val="00206538"/>
    <w:rsid w:val="0020708C"/>
    <w:rsid w:val="00207245"/>
    <w:rsid w:val="00207B3C"/>
    <w:rsid w:val="00207EBD"/>
    <w:rsid w:val="00210692"/>
    <w:rsid w:val="00211924"/>
    <w:rsid w:val="00211DD3"/>
    <w:rsid w:val="002120ED"/>
    <w:rsid w:val="002126D4"/>
    <w:rsid w:val="00212E66"/>
    <w:rsid w:val="002140DC"/>
    <w:rsid w:val="002148BA"/>
    <w:rsid w:val="00214AB9"/>
    <w:rsid w:val="00214BBF"/>
    <w:rsid w:val="00214BEB"/>
    <w:rsid w:val="002152F2"/>
    <w:rsid w:val="00216171"/>
    <w:rsid w:val="0022078D"/>
    <w:rsid w:val="00220C91"/>
    <w:rsid w:val="002222C6"/>
    <w:rsid w:val="0022303A"/>
    <w:rsid w:val="00223B62"/>
    <w:rsid w:val="00224692"/>
    <w:rsid w:val="0022511A"/>
    <w:rsid w:val="00225364"/>
    <w:rsid w:val="00226ED2"/>
    <w:rsid w:val="00226F00"/>
    <w:rsid w:val="00227B6D"/>
    <w:rsid w:val="00227BC4"/>
    <w:rsid w:val="002302F5"/>
    <w:rsid w:val="002305E5"/>
    <w:rsid w:val="002305FE"/>
    <w:rsid w:val="002315BE"/>
    <w:rsid w:val="00231E0C"/>
    <w:rsid w:val="0023273E"/>
    <w:rsid w:val="002334EC"/>
    <w:rsid w:val="00233D09"/>
    <w:rsid w:val="002355FF"/>
    <w:rsid w:val="002358BC"/>
    <w:rsid w:val="00235A91"/>
    <w:rsid w:val="00235DB5"/>
    <w:rsid w:val="0023647F"/>
    <w:rsid w:val="00236AB4"/>
    <w:rsid w:val="00237618"/>
    <w:rsid w:val="002378B3"/>
    <w:rsid w:val="00237B69"/>
    <w:rsid w:val="00237B83"/>
    <w:rsid w:val="00237F10"/>
    <w:rsid w:val="00240D82"/>
    <w:rsid w:val="0024142D"/>
    <w:rsid w:val="0024273E"/>
    <w:rsid w:val="00243FE4"/>
    <w:rsid w:val="002441B5"/>
    <w:rsid w:val="00244C6E"/>
    <w:rsid w:val="002452A3"/>
    <w:rsid w:val="00245D5E"/>
    <w:rsid w:val="00246B2A"/>
    <w:rsid w:val="00247A0B"/>
    <w:rsid w:val="002507DF"/>
    <w:rsid w:val="00251695"/>
    <w:rsid w:val="002518DC"/>
    <w:rsid w:val="00251CD7"/>
    <w:rsid w:val="00253228"/>
    <w:rsid w:val="00253461"/>
    <w:rsid w:val="002539A7"/>
    <w:rsid w:val="002540AB"/>
    <w:rsid w:val="00254105"/>
    <w:rsid w:val="00254A40"/>
    <w:rsid w:val="00254B48"/>
    <w:rsid w:val="00255132"/>
    <w:rsid w:val="0025547F"/>
    <w:rsid w:val="00257543"/>
    <w:rsid w:val="0025795B"/>
    <w:rsid w:val="00257FC3"/>
    <w:rsid w:val="002602EA"/>
    <w:rsid w:val="00260407"/>
    <w:rsid w:val="00260A46"/>
    <w:rsid w:val="00260E60"/>
    <w:rsid w:val="00261754"/>
    <w:rsid w:val="00261926"/>
    <w:rsid w:val="00262F30"/>
    <w:rsid w:val="00263CB8"/>
    <w:rsid w:val="00264C93"/>
    <w:rsid w:val="00264CE2"/>
    <w:rsid w:val="00264E08"/>
    <w:rsid w:val="00265BB0"/>
    <w:rsid w:val="002662EE"/>
    <w:rsid w:val="00270507"/>
    <w:rsid w:val="00271507"/>
    <w:rsid w:val="00272B63"/>
    <w:rsid w:val="002734FB"/>
    <w:rsid w:val="00273D33"/>
    <w:rsid w:val="00274358"/>
    <w:rsid w:val="0027612B"/>
    <w:rsid w:val="00276B33"/>
    <w:rsid w:val="002772C0"/>
    <w:rsid w:val="002806B1"/>
    <w:rsid w:val="002812F4"/>
    <w:rsid w:val="002816A8"/>
    <w:rsid w:val="002831F8"/>
    <w:rsid w:val="00283B33"/>
    <w:rsid w:val="002845DD"/>
    <w:rsid w:val="0028587C"/>
    <w:rsid w:val="00287A73"/>
    <w:rsid w:val="00290311"/>
    <w:rsid w:val="00290CE8"/>
    <w:rsid w:val="00291CD8"/>
    <w:rsid w:val="00292ADD"/>
    <w:rsid w:val="00292FAD"/>
    <w:rsid w:val="0029427A"/>
    <w:rsid w:val="00295283"/>
    <w:rsid w:val="002952F2"/>
    <w:rsid w:val="0029567E"/>
    <w:rsid w:val="00295B1F"/>
    <w:rsid w:val="00295E65"/>
    <w:rsid w:val="0029608F"/>
    <w:rsid w:val="00297847"/>
    <w:rsid w:val="002A0560"/>
    <w:rsid w:val="002A2484"/>
    <w:rsid w:val="002A3186"/>
    <w:rsid w:val="002A39D4"/>
    <w:rsid w:val="002A3AAE"/>
    <w:rsid w:val="002A4005"/>
    <w:rsid w:val="002A42AF"/>
    <w:rsid w:val="002A4FC6"/>
    <w:rsid w:val="002A5EA3"/>
    <w:rsid w:val="002A6DC1"/>
    <w:rsid w:val="002A75BF"/>
    <w:rsid w:val="002A7CDD"/>
    <w:rsid w:val="002B0F86"/>
    <w:rsid w:val="002B1250"/>
    <w:rsid w:val="002B1845"/>
    <w:rsid w:val="002B402A"/>
    <w:rsid w:val="002B4222"/>
    <w:rsid w:val="002B5724"/>
    <w:rsid w:val="002B57FD"/>
    <w:rsid w:val="002B594C"/>
    <w:rsid w:val="002B5C4E"/>
    <w:rsid w:val="002B5D27"/>
    <w:rsid w:val="002B5D35"/>
    <w:rsid w:val="002B7284"/>
    <w:rsid w:val="002B7F05"/>
    <w:rsid w:val="002C0012"/>
    <w:rsid w:val="002C07E9"/>
    <w:rsid w:val="002C0CBF"/>
    <w:rsid w:val="002C0FD5"/>
    <w:rsid w:val="002C121E"/>
    <w:rsid w:val="002C2295"/>
    <w:rsid w:val="002C26EC"/>
    <w:rsid w:val="002C2CB5"/>
    <w:rsid w:val="002C2DCB"/>
    <w:rsid w:val="002C35BE"/>
    <w:rsid w:val="002C367C"/>
    <w:rsid w:val="002C3819"/>
    <w:rsid w:val="002C4B0C"/>
    <w:rsid w:val="002C6C4D"/>
    <w:rsid w:val="002C7A20"/>
    <w:rsid w:val="002C7B56"/>
    <w:rsid w:val="002C7B94"/>
    <w:rsid w:val="002C7BF6"/>
    <w:rsid w:val="002D0496"/>
    <w:rsid w:val="002D0806"/>
    <w:rsid w:val="002D3A7D"/>
    <w:rsid w:val="002D3AC0"/>
    <w:rsid w:val="002D596B"/>
    <w:rsid w:val="002D617D"/>
    <w:rsid w:val="002D6A5B"/>
    <w:rsid w:val="002D7A58"/>
    <w:rsid w:val="002D7D40"/>
    <w:rsid w:val="002E0B0D"/>
    <w:rsid w:val="002E182D"/>
    <w:rsid w:val="002E263D"/>
    <w:rsid w:val="002E3007"/>
    <w:rsid w:val="002E33F1"/>
    <w:rsid w:val="002E38AA"/>
    <w:rsid w:val="002E409F"/>
    <w:rsid w:val="002E42BF"/>
    <w:rsid w:val="002E4358"/>
    <w:rsid w:val="002E47B7"/>
    <w:rsid w:val="002E52DE"/>
    <w:rsid w:val="002E5A79"/>
    <w:rsid w:val="002E7291"/>
    <w:rsid w:val="002F09E0"/>
    <w:rsid w:val="002F0F83"/>
    <w:rsid w:val="002F1469"/>
    <w:rsid w:val="002F1DF3"/>
    <w:rsid w:val="002F3677"/>
    <w:rsid w:val="002F4C28"/>
    <w:rsid w:val="002F57F9"/>
    <w:rsid w:val="002F6F5B"/>
    <w:rsid w:val="003001C5"/>
    <w:rsid w:val="00301669"/>
    <w:rsid w:val="0030293A"/>
    <w:rsid w:val="00302F62"/>
    <w:rsid w:val="00303581"/>
    <w:rsid w:val="0030363F"/>
    <w:rsid w:val="00304B13"/>
    <w:rsid w:val="00304CE2"/>
    <w:rsid w:val="00305F63"/>
    <w:rsid w:val="00306BAC"/>
    <w:rsid w:val="00306D4C"/>
    <w:rsid w:val="0031183B"/>
    <w:rsid w:val="00311A4B"/>
    <w:rsid w:val="00314641"/>
    <w:rsid w:val="00314EEE"/>
    <w:rsid w:val="0031576E"/>
    <w:rsid w:val="003160C0"/>
    <w:rsid w:val="003162A5"/>
    <w:rsid w:val="00317630"/>
    <w:rsid w:val="003179BA"/>
    <w:rsid w:val="00321B01"/>
    <w:rsid w:val="00321F34"/>
    <w:rsid w:val="00321F4C"/>
    <w:rsid w:val="00323983"/>
    <w:rsid w:val="0032454A"/>
    <w:rsid w:val="00324C75"/>
    <w:rsid w:val="003257FD"/>
    <w:rsid w:val="00325C4C"/>
    <w:rsid w:val="00326FE2"/>
    <w:rsid w:val="0032715B"/>
    <w:rsid w:val="0032748F"/>
    <w:rsid w:val="003310E7"/>
    <w:rsid w:val="00331D3C"/>
    <w:rsid w:val="00331F33"/>
    <w:rsid w:val="00332AD7"/>
    <w:rsid w:val="00333A29"/>
    <w:rsid w:val="00334A55"/>
    <w:rsid w:val="00334F7D"/>
    <w:rsid w:val="00336307"/>
    <w:rsid w:val="00336E2F"/>
    <w:rsid w:val="00337B4D"/>
    <w:rsid w:val="00341C14"/>
    <w:rsid w:val="00341CBB"/>
    <w:rsid w:val="003422C6"/>
    <w:rsid w:val="003423E3"/>
    <w:rsid w:val="0034266C"/>
    <w:rsid w:val="00342F75"/>
    <w:rsid w:val="0034310D"/>
    <w:rsid w:val="00343162"/>
    <w:rsid w:val="00343C26"/>
    <w:rsid w:val="00345A3F"/>
    <w:rsid w:val="00346596"/>
    <w:rsid w:val="0034739F"/>
    <w:rsid w:val="0034748A"/>
    <w:rsid w:val="003476B1"/>
    <w:rsid w:val="00347925"/>
    <w:rsid w:val="00347D9E"/>
    <w:rsid w:val="003511B4"/>
    <w:rsid w:val="00351FC3"/>
    <w:rsid w:val="0035247B"/>
    <w:rsid w:val="003524D7"/>
    <w:rsid w:val="003538AA"/>
    <w:rsid w:val="00353F13"/>
    <w:rsid w:val="00354F0B"/>
    <w:rsid w:val="00354F73"/>
    <w:rsid w:val="00356C2F"/>
    <w:rsid w:val="00357CDA"/>
    <w:rsid w:val="00360D21"/>
    <w:rsid w:val="003614DE"/>
    <w:rsid w:val="003617C7"/>
    <w:rsid w:val="00361F10"/>
    <w:rsid w:val="00362327"/>
    <w:rsid w:val="00362E5B"/>
    <w:rsid w:val="00363064"/>
    <w:rsid w:val="003633AF"/>
    <w:rsid w:val="003642D9"/>
    <w:rsid w:val="003642F4"/>
    <w:rsid w:val="00364D1B"/>
    <w:rsid w:val="00366AA8"/>
    <w:rsid w:val="00370B94"/>
    <w:rsid w:val="003718EF"/>
    <w:rsid w:val="00372A8C"/>
    <w:rsid w:val="00372E6E"/>
    <w:rsid w:val="003738DE"/>
    <w:rsid w:val="00374A0E"/>
    <w:rsid w:val="00375891"/>
    <w:rsid w:val="003759F7"/>
    <w:rsid w:val="00375FA5"/>
    <w:rsid w:val="00376693"/>
    <w:rsid w:val="00376F5F"/>
    <w:rsid w:val="003776FF"/>
    <w:rsid w:val="00377CD4"/>
    <w:rsid w:val="00377DE3"/>
    <w:rsid w:val="0038165D"/>
    <w:rsid w:val="00381ADA"/>
    <w:rsid w:val="00382741"/>
    <w:rsid w:val="00382A59"/>
    <w:rsid w:val="00382E3D"/>
    <w:rsid w:val="00383C8D"/>
    <w:rsid w:val="00386C27"/>
    <w:rsid w:val="003874A5"/>
    <w:rsid w:val="00390440"/>
    <w:rsid w:val="00390860"/>
    <w:rsid w:val="00390B9A"/>
    <w:rsid w:val="00390E40"/>
    <w:rsid w:val="00391021"/>
    <w:rsid w:val="00392412"/>
    <w:rsid w:val="0039243C"/>
    <w:rsid w:val="00392493"/>
    <w:rsid w:val="00393176"/>
    <w:rsid w:val="00395A82"/>
    <w:rsid w:val="003967B3"/>
    <w:rsid w:val="0039741E"/>
    <w:rsid w:val="003A066E"/>
    <w:rsid w:val="003A0913"/>
    <w:rsid w:val="003A0F5F"/>
    <w:rsid w:val="003A107E"/>
    <w:rsid w:val="003A15B9"/>
    <w:rsid w:val="003A28A1"/>
    <w:rsid w:val="003A2AEC"/>
    <w:rsid w:val="003A2F0C"/>
    <w:rsid w:val="003A4D39"/>
    <w:rsid w:val="003A508F"/>
    <w:rsid w:val="003A5876"/>
    <w:rsid w:val="003A6533"/>
    <w:rsid w:val="003A6815"/>
    <w:rsid w:val="003A6FEE"/>
    <w:rsid w:val="003B0161"/>
    <w:rsid w:val="003B0EC8"/>
    <w:rsid w:val="003B10BB"/>
    <w:rsid w:val="003B1386"/>
    <w:rsid w:val="003B1CA9"/>
    <w:rsid w:val="003B24A9"/>
    <w:rsid w:val="003B2814"/>
    <w:rsid w:val="003B2A50"/>
    <w:rsid w:val="003B2C15"/>
    <w:rsid w:val="003B390C"/>
    <w:rsid w:val="003B3E41"/>
    <w:rsid w:val="003B47B9"/>
    <w:rsid w:val="003B5802"/>
    <w:rsid w:val="003B5E7D"/>
    <w:rsid w:val="003B6D60"/>
    <w:rsid w:val="003B75D2"/>
    <w:rsid w:val="003B7B75"/>
    <w:rsid w:val="003C0161"/>
    <w:rsid w:val="003C0DB6"/>
    <w:rsid w:val="003C11EB"/>
    <w:rsid w:val="003C1CBA"/>
    <w:rsid w:val="003C1F77"/>
    <w:rsid w:val="003C3ADD"/>
    <w:rsid w:val="003C3CD8"/>
    <w:rsid w:val="003C4D15"/>
    <w:rsid w:val="003C5610"/>
    <w:rsid w:val="003C5835"/>
    <w:rsid w:val="003C6D17"/>
    <w:rsid w:val="003C6ED7"/>
    <w:rsid w:val="003C79D3"/>
    <w:rsid w:val="003D0194"/>
    <w:rsid w:val="003D1C22"/>
    <w:rsid w:val="003D1C3D"/>
    <w:rsid w:val="003D2689"/>
    <w:rsid w:val="003D3EEF"/>
    <w:rsid w:val="003D43A5"/>
    <w:rsid w:val="003D4473"/>
    <w:rsid w:val="003D47A3"/>
    <w:rsid w:val="003D5004"/>
    <w:rsid w:val="003D6276"/>
    <w:rsid w:val="003D647C"/>
    <w:rsid w:val="003D6B18"/>
    <w:rsid w:val="003D73CB"/>
    <w:rsid w:val="003D7814"/>
    <w:rsid w:val="003E0437"/>
    <w:rsid w:val="003E15A3"/>
    <w:rsid w:val="003E1631"/>
    <w:rsid w:val="003E17DB"/>
    <w:rsid w:val="003E23E2"/>
    <w:rsid w:val="003E268F"/>
    <w:rsid w:val="003E3874"/>
    <w:rsid w:val="003E4B36"/>
    <w:rsid w:val="003E518C"/>
    <w:rsid w:val="003E5458"/>
    <w:rsid w:val="003E6269"/>
    <w:rsid w:val="003E722B"/>
    <w:rsid w:val="003E7832"/>
    <w:rsid w:val="003F0134"/>
    <w:rsid w:val="003F08AF"/>
    <w:rsid w:val="003F0D7D"/>
    <w:rsid w:val="003F1ACF"/>
    <w:rsid w:val="003F1EED"/>
    <w:rsid w:val="003F2727"/>
    <w:rsid w:val="003F2765"/>
    <w:rsid w:val="003F3456"/>
    <w:rsid w:val="003F3F26"/>
    <w:rsid w:val="003F41FB"/>
    <w:rsid w:val="003F45B1"/>
    <w:rsid w:val="003F4C5F"/>
    <w:rsid w:val="003F4EDA"/>
    <w:rsid w:val="003F601C"/>
    <w:rsid w:val="003F6EBF"/>
    <w:rsid w:val="003F76A6"/>
    <w:rsid w:val="003F77A8"/>
    <w:rsid w:val="003F7BB3"/>
    <w:rsid w:val="003F7D2D"/>
    <w:rsid w:val="004024C9"/>
    <w:rsid w:val="00402C49"/>
    <w:rsid w:val="0040376C"/>
    <w:rsid w:val="004057BC"/>
    <w:rsid w:val="00406327"/>
    <w:rsid w:val="00406666"/>
    <w:rsid w:val="00406FA6"/>
    <w:rsid w:val="004112A9"/>
    <w:rsid w:val="00411405"/>
    <w:rsid w:val="00413BCC"/>
    <w:rsid w:val="004149A4"/>
    <w:rsid w:val="00414B16"/>
    <w:rsid w:val="004150E2"/>
    <w:rsid w:val="00416524"/>
    <w:rsid w:val="00416E65"/>
    <w:rsid w:val="00417281"/>
    <w:rsid w:val="004173B7"/>
    <w:rsid w:val="00417D59"/>
    <w:rsid w:val="00420662"/>
    <w:rsid w:val="004213B4"/>
    <w:rsid w:val="004216A9"/>
    <w:rsid w:val="0042187C"/>
    <w:rsid w:val="004219EE"/>
    <w:rsid w:val="00422551"/>
    <w:rsid w:val="0042336D"/>
    <w:rsid w:val="00423DE2"/>
    <w:rsid w:val="00424F28"/>
    <w:rsid w:val="00425A26"/>
    <w:rsid w:val="00425D21"/>
    <w:rsid w:val="00425F16"/>
    <w:rsid w:val="00426673"/>
    <w:rsid w:val="00430223"/>
    <w:rsid w:val="004307BE"/>
    <w:rsid w:val="00431E5B"/>
    <w:rsid w:val="00433877"/>
    <w:rsid w:val="00433BA1"/>
    <w:rsid w:val="004349EC"/>
    <w:rsid w:val="00434E00"/>
    <w:rsid w:val="00434E7F"/>
    <w:rsid w:val="004355A7"/>
    <w:rsid w:val="00435FAB"/>
    <w:rsid w:val="00436088"/>
    <w:rsid w:val="004364C7"/>
    <w:rsid w:val="00436613"/>
    <w:rsid w:val="0043674A"/>
    <w:rsid w:val="004367F0"/>
    <w:rsid w:val="00436AEC"/>
    <w:rsid w:val="0044002B"/>
    <w:rsid w:val="00440783"/>
    <w:rsid w:val="00440874"/>
    <w:rsid w:val="00440E19"/>
    <w:rsid w:val="004411D8"/>
    <w:rsid w:val="0044231C"/>
    <w:rsid w:val="00442EAB"/>
    <w:rsid w:val="00443F11"/>
    <w:rsid w:val="00444F0C"/>
    <w:rsid w:val="00445B03"/>
    <w:rsid w:val="00445B67"/>
    <w:rsid w:val="00445CDA"/>
    <w:rsid w:val="00445FEB"/>
    <w:rsid w:val="00446007"/>
    <w:rsid w:val="00446AB5"/>
    <w:rsid w:val="00447806"/>
    <w:rsid w:val="00447C9B"/>
    <w:rsid w:val="00447E63"/>
    <w:rsid w:val="004509C2"/>
    <w:rsid w:val="004509DC"/>
    <w:rsid w:val="00452888"/>
    <w:rsid w:val="00452DC8"/>
    <w:rsid w:val="0045322E"/>
    <w:rsid w:val="00455116"/>
    <w:rsid w:val="0045637F"/>
    <w:rsid w:val="00456F1E"/>
    <w:rsid w:val="00462A89"/>
    <w:rsid w:val="00462D29"/>
    <w:rsid w:val="0046310C"/>
    <w:rsid w:val="00464503"/>
    <w:rsid w:val="00465555"/>
    <w:rsid w:val="0046604D"/>
    <w:rsid w:val="004663F3"/>
    <w:rsid w:val="004667E0"/>
    <w:rsid w:val="00466A7F"/>
    <w:rsid w:val="00466C62"/>
    <w:rsid w:val="00467340"/>
    <w:rsid w:val="00467F9B"/>
    <w:rsid w:val="004704F1"/>
    <w:rsid w:val="00470694"/>
    <w:rsid w:val="00470768"/>
    <w:rsid w:val="0047094D"/>
    <w:rsid w:val="00471F40"/>
    <w:rsid w:val="00472650"/>
    <w:rsid w:val="00472D18"/>
    <w:rsid w:val="00473F80"/>
    <w:rsid w:val="00474861"/>
    <w:rsid w:val="00474D32"/>
    <w:rsid w:val="00475BCB"/>
    <w:rsid w:val="0047643F"/>
    <w:rsid w:val="004765BD"/>
    <w:rsid w:val="004773E1"/>
    <w:rsid w:val="004800F2"/>
    <w:rsid w:val="004806B1"/>
    <w:rsid w:val="004816D7"/>
    <w:rsid w:val="00482891"/>
    <w:rsid w:val="004832EA"/>
    <w:rsid w:val="00483BFF"/>
    <w:rsid w:val="00484EE2"/>
    <w:rsid w:val="0048504B"/>
    <w:rsid w:val="004900BC"/>
    <w:rsid w:val="00491376"/>
    <w:rsid w:val="00491CA1"/>
    <w:rsid w:val="00492143"/>
    <w:rsid w:val="0049361F"/>
    <w:rsid w:val="00493B7D"/>
    <w:rsid w:val="00496BF6"/>
    <w:rsid w:val="004A0B5B"/>
    <w:rsid w:val="004A1217"/>
    <w:rsid w:val="004A1829"/>
    <w:rsid w:val="004A248C"/>
    <w:rsid w:val="004A27A4"/>
    <w:rsid w:val="004A353E"/>
    <w:rsid w:val="004A4DB5"/>
    <w:rsid w:val="004A530C"/>
    <w:rsid w:val="004A5838"/>
    <w:rsid w:val="004A5F41"/>
    <w:rsid w:val="004A65D3"/>
    <w:rsid w:val="004A65ED"/>
    <w:rsid w:val="004A6C69"/>
    <w:rsid w:val="004A6D2E"/>
    <w:rsid w:val="004B0593"/>
    <w:rsid w:val="004B1D98"/>
    <w:rsid w:val="004B2CE1"/>
    <w:rsid w:val="004B32DD"/>
    <w:rsid w:val="004B360C"/>
    <w:rsid w:val="004B3C78"/>
    <w:rsid w:val="004B41DA"/>
    <w:rsid w:val="004B4374"/>
    <w:rsid w:val="004B4444"/>
    <w:rsid w:val="004B6A4B"/>
    <w:rsid w:val="004C0E95"/>
    <w:rsid w:val="004C0EE5"/>
    <w:rsid w:val="004C0F13"/>
    <w:rsid w:val="004C3CD3"/>
    <w:rsid w:val="004C4182"/>
    <w:rsid w:val="004C468B"/>
    <w:rsid w:val="004C47CD"/>
    <w:rsid w:val="004C538C"/>
    <w:rsid w:val="004C71A1"/>
    <w:rsid w:val="004C786D"/>
    <w:rsid w:val="004D017C"/>
    <w:rsid w:val="004D2121"/>
    <w:rsid w:val="004D214B"/>
    <w:rsid w:val="004D2821"/>
    <w:rsid w:val="004D29AA"/>
    <w:rsid w:val="004D3323"/>
    <w:rsid w:val="004D33F8"/>
    <w:rsid w:val="004D36B2"/>
    <w:rsid w:val="004D4AFB"/>
    <w:rsid w:val="004D4DEB"/>
    <w:rsid w:val="004D5AB0"/>
    <w:rsid w:val="004D5E81"/>
    <w:rsid w:val="004D644A"/>
    <w:rsid w:val="004D6F69"/>
    <w:rsid w:val="004D7A04"/>
    <w:rsid w:val="004D7D60"/>
    <w:rsid w:val="004E0D34"/>
    <w:rsid w:val="004E10BB"/>
    <w:rsid w:val="004E2AF8"/>
    <w:rsid w:val="004E41F5"/>
    <w:rsid w:val="004E47DD"/>
    <w:rsid w:val="004E4FD4"/>
    <w:rsid w:val="004E61FC"/>
    <w:rsid w:val="004E6CB5"/>
    <w:rsid w:val="004E6E8A"/>
    <w:rsid w:val="004F06FD"/>
    <w:rsid w:val="004F0C0E"/>
    <w:rsid w:val="004F0ED7"/>
    <w:rsid w:val="004F2704"/>
    <w:rsid w:val="004F27D1"/>
    <w:rsid w:val="004F4600"/>
    <w:rsid w:val="004F4D6F"/>
    <w:rsid w:val="004F5C0B"/>
    <w:rsid w:val="004F5D3A"/>
    <w:rsid w:val="004F62C8"/>
    <w:rsid w:val="004F679F"/>
    <w:rsid w:val="004F67B8"/>
    <w:rsid w:val="004F6E82"/>
    <w:rsid w:val="005011AD"/>
    <w:rsid w:val="005014E7"/>
    <w:rsid w:val="00502375"/>
    <w:rsid w:val="00502DE8"/>
    <w:rsid w:val="00503DD0"/>
    <w:rsid w:val="00504424"/>
    <w:rsid w:val="00506177"/>
    <w:rsid w:val="00506F08"/>
    <w:rsid w:val="005078C6"/>
    <w:rsid w:val="005106DB"/>
    <w:rsid w:val="00511F0D"/>
    <w:rsid w:val="005125DA"/>
    <w:rsid w:val="00512774"/>
    <w:rsid w:val="00513063"/>
    <w:rsid w:val="005133A1"/>
    <w:rsid w:val="0051381D"/>
    <w:rsid w:val="0051590F"/>
    <w:rsid w:val="0052023A"/>
    <w:rsid w:val="0052081C"/>
    <w:rsid w:val="00521056"/>
    <w:rsid w:val="005220DA"/>
    <w:rsid w:val="00522B74"/>
    <w:rsid w:val="00524156"/>
    <w:rsid w:val="0052504B"/>
    <w:rsid w:val="005264A8"/>
    <w:rsid w:val="00526ECF"/>
    <w:rsid w:val="00527998"/>
    <w:rsid w:val="0053004C"/>
    <w:rsid w:val="00530834"/>
    <w:rsid w:val="00531784"/>
    <w:rsid w:val="00533266"/>
    <w:rsid w:val="0053329E"/>
    <w:rsid w:val="005338DD"/>
    <w:rsid w:val="00533C21"/>
    <w:rsid w:val="00534BB4"/>
    <w:rsid w:val="005357D2"/>
    <w:rsid w:val="005363D0"/>
    <w:rsid w:val="00536CD9"/>
    <w:rsid w:val="00536D1B"/>
    <w:rsid w:val="0053709B"/>
    <w:rsid w:val="0053762A"/>
    <w:rsid w:val="0053790F"/>
    <w:rsid w:val="00537D86"/>
    <w:rsid w:val="005410FA"/>
    <w:rsid w:val="00541276"/>
    <w:rsid w:val="00541C0B"/>
    <w:rsid w:val="00541D1F"/>
    <w:rsid w:val="00541FB2"/>
    <w:rsid w:val="00542B27"/>
    <w:rsid w:val="00543F27"/>
    <w:rsid w:val="005458E3"/>
    <w:rsid w:val="005462BF"/>
    <w:rsid w:val="005468A5"/>
    <w:rsid w:val="00547C70"/>
    <w:rsid w:val="0055002F"/>
    <w:rsid w:val="005500E8"/>
    <w:rsid w:val="00550E68"/>
    <w:rsid w:val="00551295"/>
    <w:rsid w:val="00551816"/>
    <w:rsid w:val="00551C0F"/>
    <w:rsid w:val="00552C5E"/>
    <w:rsid w:val="0055303B"/>
    <w:rsid w:val="00553125"/>
    <w:rsid w:val="00553A9A"/>
    <w:rsid w:val="00553D34"/>
    <w:rsid w:val="00556529"/>
    <w:rsid w:val="005571A1"/>
    <w:rsid w:val="00560805"/>
    <w:rsid w:val="00561906"/>
    <w:rsid w:val="00561CFE"/>
    <w:rsid w:val="00561D02"/>
    <w:rsid w:val="005626E6"/>
    <w:rsid w:val="00562ACB"/>
    <w:rsid w:val="00562FFD"/>
    <w:rsid w:val="00564AEA"/>
    <w:rsid w:val="005653FF"/>
    <w:rsid w:val="0056558C"/>
    <w:rsid w:val="005657EC"/>
    <w:rsid w:val="005666F2"/>
    <w:rsid w:val="00566937"/>
    <w:rsid w:val="00570C60"/>
    <w:rsid w:val="00570EFD"/>
    <w:rsid w:val="0057129B"/>
    <w:rsid w:val="00572240"/>
    <w:rsid w:val="005740A0"/>
    <w:rsid w:val="0057493C"/>
    <w:rsid w:val="00574CAF"/>
    <w:rsid w:val="00575358"/>
    <w:rsid w:val="00575C2F"/>
    <w:rsid w:val="005771BE"/>
    <w:rsid w:val="005772E9"/>
    <w:rsid w:val="00577749"/>
    <w:rsid w:val="00577899"/>
    <w:rsid w:val="00580124"/>
    <w:rsid w:val="00581386"/>
    <w:rsid w:val="0058147B"/>
    <w:rsid w:val="00582716"/>
    <w:rsid w:val="00582A07"/>
    <w:rsid w:val="005849A5"/>
    <w:rsid w:val="00585051"/>
    <w:rsid w:val="00586D63"/>
    <w:rsid w:val="005872EE"/>
    <w:rsid w:val="00587754"/>
    <w:rsid w:val="00587AA1"/>
    <w:rsid w:val="00590D0B"/>
    <w:rsid w:val="0059100C"/>
    <w:rsid w:val="00591BA6"/>
    <w:rsid w:val="00592E89"/>
    <w:rsid w:val="00593C92"/>
    <w:rsid w:val="00593EBE"/>
    <w:rsid w:val="00595990"/>
    <w:rsid w:val="00595BD0"/>
    <w:rsid w:val="00596603"/>
    <w:rsid w:val="005972F8"/>
    <w:rsid w:val="00597D36"/>
    <w:rsid w:val="005A02D5"/>
    <w:rsid w:val="005A09D6"/>
    <w:rsid w:val="005A281D"/>
    <w:rsid w:val="005A43C2"/>
    <w:rsid w:val="005A4751"/>
    <w:rsid w:val="005A47F2"/>
    <w:rsid w:val="005A489A"/>
    <w:rsid w:val="005A4F3C"/>
    <w:rsid w:val="005A580C"/>
    <w:rsid w:val="005A5E0F"/>
    <w:rsid w:val="005A6F82"/>
    <w:rsid w:val="005A71EA"/>
    <w:rsid w:val="005A7CF4"/>
    <w:rsid w:val="005B0BAD"/>
    <w:rsid w:val="005B1464"/>
    <w:rsid w:val="005B194D"/>
    <w:rsid w:val="005B1BE5"/>
    <w:rsid w:val="005B2269"/>
    <w:rsid w:val="005B3904"/>
    <w:rsid w:val="005B3B07"/>
    <w:rsid w:val="005B3E9C"/>
    <w:rsid w:val="005B40B3"/>
    <w:rsid w:val="005B44E0"/>
    <w:rsid w:val="005B466B"/>
    <w:rsid w:val="005B5503"/>
    <w:rsid w:val="005B562D"/>
    <w:rsid w:val="005B7280"/>
    <w:rsid w:val="005B72E3"/>
    <w:rsid w:val="005C05F7"/>
    <w:rsid w:val="005C3BB3"/>
    <w:rsid w:val="005C3DF3"/>
    <w:rsid w:val="005C4957"/>
    <w:rsid w:val="005C4C88"/>
    <w:rsid w:val="005C5E9B"/>
    <w:rsid w:val="005C5FBF"/>
    <w:rsid w:val="005C6037"/>
    <w:rsid w:val="005C6716"/>
    <w:rsid w:val="005C73B3"/>
    <w:rsid w:val="005D01A7"/>
    <w:rsid w:val="005D01E7"/>
    <w:rsid w:val="005D0FF6"/>
    <w:rsid w:val="005D1B05"/>
    <w:rsid w:val="005D21C4"/>
    <w:rsid w:val="005D2323"/>
    <w:rsid w:val="005D3077"/>
    <w:rsid w:val="005D3223"/>
    <w:rsid w:val="005D3717"/>
    <w:rsid w:val="005D3A24"/>
    <w:rsid w:val="005D3CE6"/>
    <w:rsid w:val="005D4435"/>
    <w:rsid w:val="005D54E1"/>
    <w:rsid w:val="005D56F7"/>
    <w:rsid w:val="005D6C54"/>
    <w:rsid w:val="005D7627"/>
    <w:rsid w:val="005D7B8E"/>
    <w:rsid w:val="005E10B5"/>
    <w:rsid w:val="005E1B70"/>
    <w:rsid w:val="005E2A2A"/>
    <w:rsid w:val="005E2DC6"/>
    <w:rsid w:val="005E430F"/>
    <w:rsid w:val="005E49AF"/>
    <w:rsid w:val="005E4AB6"/>
    <w:rsid w:val="005E51C8"/>
    <w:rsid w:val="005E61AD"/>
    <w:rsid w:val="005E73BC"/>
    <w:rsid w:val="005E7B33"/>
    <w:rsid w:val="005E7F64"/>
    <w:rsid w:val="005F077B"/>
    <w:rsid w:val="005F16E5"/>
    <w:rsid w:val="005F20E7"/>
    <w:rsid w:val="005F2EDD"/>
    <w:rsid w:val="005F30FE"/>
    <w:rsid w:val="005F35C2"/>
    <w:rsid w:val="005F3DE9"/>
    <w:rsid w:val="005F66A0"/>
    <w:rsid w:val="005F6915"/>
    <w:rsid w:val="005F6FE0"/>
    <w:rsid w:val="005F75C1"/>
    <w:rsid w:val="005F7C96"/>
    <w:rsid w:val="006014DC"/>
    <w:rsid w:val="006026F5"/>
    <w:rsid w:val="00603114"/>
    <w:rsid w:val="00603656"/>
    <w:rsid w:val="00604114"/>
    <w:rsid w:val="006047A9"/>
    <w:rsid w:val="00605C02"/>
    <w:rsid w:val="0060690B"/>
    <w:rsid w:val="00606A70"/>
    <w:rsid w:val="00607019"/>
    <w:rsid w:val="006124A3"/>
    <w:rsid w:val="00612CD9"/>
    <w:rsid w:val="00613933"/>
    <w:rsid w:val="00613AC0"/>
    <w:rsid w:val="006141AA"/>
    <w:rsid w:val="006155E9"/>
    <w:rsid w:val="00616560"/>
    <w:rsid w:val="00617012"/>
    <w:rsid w:val="0061729B"/>
    <w:rsid w:val="006175FB"/>
    <w:rsid w:val="00617C54"/>
    <w:rsid w:val="006203E2"/>
    <w:rsid w:val="006209AD"/>
    <w:rsid w:val="00620DFE"/>
    <w:rsid w:val="006219DD"/>
    <w:rsid w:val="0062363B"/>
    <w:rsid w:val="00623746"/>
    <w:rsid w:val="0062435B"/>
    <w:rsid w:val="00625ACD"/>
    <w:rsid w:val="00625ACE"/>
    <w:rsid w:val="00626B93"/>
    <w:rsid w:val="00627DBD"/>
    <w:rsid w:val="00630363"/>
    <w:rsid w:val="00630C4D"/>
    <w:rsid w:val="00630CD4"/>
    <w:rsid w:val="00630DA0"/>
    <w:rsid w:val="0063129A"/>
    <w:rsid w:val="00631363"/>
    <w:rsid w:val="006315F1"/>
    <w:rsid w:val="006318F4"/>
    <w:rsid w:val="00631944"/>
    <w:rsid w:val="0063261A"/>
    <w:rsid w:val="00634C7E"/>
    <w:rsid w:val="006371D4"/>
    <w:rsid w:val="006374B1"/>
    <w:rsid w:val="00637722"/>
    <w:rsid w:val="00637B84"/>
    <w:rsid w:val="00640724"/>
    <w:rsid w:val="00640916"/>
    <w:rsid w:val="00641AD0"/>
    <w:rsid w:val="00641AD2"/>
    <w:rsid w:val="00644A8B"/>
    <w:rsid w:val="0064559F"/>
    <w:rsid w:val="00645978"/>
    <w:rsid w:val="0064746E"/>
    <w:rsid w:val="0064753A"/>
    <w:rsid w:val="00647742"/>
    <w:rsid w:val="006478BE"/>
    <w:rsid w:val="00647A4A"/>
    <w:rsid w:val="00651D30"/>
    <w:rsid w:val="006522D6"/>
    <w:rsid w:val="0065304F"/>
    <w:rsid w:val="00653BA5"/>
    <w:rsid w:val="00654244"/>
    <w:rsid w:val="00656833"/>
    <w:rsid w:val="00657886"/>
    <w:rsid w:val="00661763"/>
    <w:rsid w:val="0066252A"/>
    <w:rsid w:val="00662EF5"/>
    <w:rsid w:val="00663072"/>
    <w:rsid w:val="006636D9"/>
    <w:rsid w:val="006640DE"/>
    <w:rsid w:val="00664CB7"/>
    <w:rsid w:val="006651C3"/>
    <w:rsid w:val="00666FB2"/>
    <w:rsid w:val="0066737B"/>
    <w:rsid w:val="00670CF4"/>
    <w:rsid w:val="00670F46"/>
    <w:rsid w:val="006710BB"/>
    <w:rsid w:val="00672867"/>
    <w:rsid w:val="006736A2"/>
    <w:rsid w:val="00674B78"/>
    <w:rsid w:val="00675DD2"/>
    <w:rsid w:val="006760DD"/>
    <w:rsid w:val="00676198"/>
    <w:rsid w:val="00676729"/>
    <w:rsid w:val="00677183"/>
    <w:rsid w:val="00677274"/>
    <w:rsid w:val="00677530"/>
    <w:rsid w:val="00677F3A"/>
    <w:rsid w:val="0068065A"/>
    <w:rsid w:val="006822C2"/>
    <w:rsid w:val="0068290C"/>
    <w:rsid w:val="006835D2"/>
    <w:rsid w:val="00683BCD"/>
    <w:rsid w:val="006842C7"/>
    <w:rsid w:val="006847B0"/>
    <w:rsid w:val="00684C89"/>
    <w:rsid w:val="006879D0"/>
    <w:rsid w:val="00690120"/>
    <w:rsid w:val="00691753"/>
    <w:rsid w:val="00691D45"/>
    <w:rsid w:val="00691E6C"/>
    <w:rsid w:val="0069338D"/>
    <w:rsid w:val="00693687"/>
    <w:rsid w:val="006939AC"/>
    <w:rsid w:val="00693A3B"/>
    <w:rsid w:val="006945AA"/>
    <w:rsid w:val="00695A23"/>
    <w:rsid w:val="00695DB9"/>
    <w:rsid w:val="006960BF"/>
    <w:rsid w:val="006965A2"/>
    <w:rsid w:val="00696EF3"/>
    <w:rsid w:val="00696F6F"/>
    <w:rsid w:val="0069779D"/>
    <w:rsid w:val="006A0BA7"/>
    <w:rsid w:val="006A1054"/>
    <w:rsid w:val="006A1EC9"/>
    <w:rsid w:val="006A33AC"/>
    <w:rsid w:val="006A33C4"/>
    <w:rsid w:val="006A34BC"/>
    <w:rsid w:val="006A3D96"/>
    <w:rsid w:val="006A4113"/>
    <w:rsid w:val="006A46D4"/>
    <w:rsid w:val="006A49EE"/>
    <w:rsid w:val="006A4E74"/>
    <w:rsid w:val="006A55B3"/>
    <w:rsid w:val="006A6B39"/>
    <w:rsid w:val="006A7220"/>
    <w:rsid w:val="006A72E7"/>
    <w:rsid w:val="006A7DD3"/>
    <w:rsid w:val="006A7F1B"/>
    <w:rsid w:val="006B0681"/>
    <w:rsid w:val="006B07DD"/>
    <w:rsid w:val="006B0AFA"/>
    <w:rsid w:val="006B0DA0"/>
    <w:rsid w:val="006B1632"/>
    <w:rsid w:val="006B1807"/>
    <w:rsid w:val="006B18B3"/>
    <w:rsid w:val="006B48FD"/>
    <w:rsid w:val="006B4C3D"/>
    <w:rsid w:val="006B5894"/>
    <w:rsid w:val="006B5FFB"/>
    <w:rsid w:val="006B621F"/>
    <w:rsid w:val="006B7207"/>
    <w:rsid w:val="006B7BF3"/>
    <w:rsid w:val="006C0C22"/>
    <w:rsid w:val="006C0D92"/>
    <w:rsid w:val="006C28A4"/>
    <w:rsid w:val="006C2E43"/>
    <w:rsid w:val="006C39A2"/>
    <w:rsid w:val="006C42CD"/>
    <w:rsid w:val="006C4B7D"/>
    <w:rsid w:val="006C4BC8"/>
    <w:rsid w:val="006C51CB"/>
    <w:rsid w:val="006C5322"/>
    <w:rsid w:val="006C53AF"/>
    <w:rsid w:val="006C7C2D"/>
    <w:rsid w:val="006C7E19"/>
    <w:rsid w:val="006D15A0"/>
    <w:rsid w:val="006D1A25"/>
    <w:rsid w:val="006D23F9"/>
    <w:rsid w:val="006D2F8B"/>
    <w:rsid w:val="006D398E"/>
    <w:rsid w:val="006D4272"/>
    <w:rsid w:val="006D4895"/>
    <w:rsid w:val="006D4FF6"/>
    <w:rsid w:val="006D51DD"/>
    <w:rsid w:val="006D6717"/>
    <w:rsid w:val="006D6803"/>
    <w:rsid w:val="006D68B4"/>
    <w:rsid w:val="006D7C90"/>
    <w:rsid w:val="006E02BA"/>
    <w:rsid w:val="006E2163"/>
    <w:rsid w:val="006E26BC"/>
    <w:rsid w:val="006E4061"/>
    <w:rsid w:val="006E412E"/>
    <w:rsid w:val="006E4563"/>
    <w:rsid w:val="006E50A3"/>
    <w:rsid w:val="006E5586"/>
    <w:rsid w:val="006E55E0"/>
    <w:rsid w:val="006E6721"/>
    <w:rsid w:val="006E6D6E"/>
    <w:rsid w:val="006F065E"/>
    <w:rsid w:val="006F2080"/>
    <w:rsid w:val="006F2336"/>
    <w:rsid w:val="006F24AC"/>
    <w:rsid w:val="006F27B8"/>
    <w:rsid w:val="006F3F31"/>
    <w:rsid w:val="006F471F"/>
    <w:rsid w:val="006F4764"/>
    <w:rsid w:val="006F5182"/>
    <w:rsid w:val="006F685E"/>
    <w:rsid w:val="006F6DBF"/>
    <w:rsid w:val="006F7820"/>
    <w:rsid w:val="006F7827"/>
    <w:rsid w:val="0070095A"/>
    <w:rsid w:val="00700FF9"/>
    <w:rsid w:val="0070187F"/>
    <w:rsid w:val="007018D8"/>
    <w:rsid w:val="00701C56"/>
    <w:rsid w:val="00702C3C"/>
    <w:rsid w:val="00703BB0"/>
    <w:rsid w:val="00703C29"/>
    <w:rsid w:val="00703D73"/>
    <w:rsid w:val="00705BDC"/>
    <w:rsid w:val="0070759E"/>
    <w:rsid w:val="007104D1"/>
    <w:rsid w:val="00710B4E"/>
    <w:rsid w:val="00712C7D"/>
    <w:rsid w:val="00713257"/>
    <w:rsid w:val="0071479D"/>
    <w:rsid w:val="00715380"/>
    <w:rsid w:val="00715832"/>
    <w:rsid w:val="00715C26"/>
    <w:rsid w:val="00716545"/>
    <w:rsid w:val="007171E6"/>
    <w:rsid w:val="007202FC"/>
    <w:rsid w:val="007214D6"/>
    <w:rsid w:val="0072180A"/>
    <w:rsid w:val="00723CCD"/>
    <w:rsid w:val="00724ED8"/>
    <w:rsid w:val="00725F28"/>
    <w:rsid w:val="0072726D"/>
    <w:rsid w:val="00727B82"/>
    <w:rsid w:val="0073036C"/>
    <w:rsid w:val="0073050C"/>
    <w:rsid w:val="00732AA7"/>
    <w:rsid w:val="00732F29"/>
    <w:rsid w:val="00733073"/>
    <w:rsid w:val="00733205"/>
    <w:rsid w:val="00733222"/>
    <w:rsid w:val="007336F6"/>
    <w:rsid w:val="007340F5"/>
    <w:rsid w:val="007347ED"/>
    <w:rsid w:val="007349E1"/>
    <w:rsid w:val="007355AD"/>
    <w:rsid w:val="007362D6"/>
    <w:rsid w:val="00736378"/>
    <w:rsid w:val="007368D2"/>
    <w:rsid w:val="00737E90"/>
    <w:rsid w:val="00740814"/>
    <w:rsid w:val="00740B9E"/>
    <w:rsid w:val="007417E3"/>
    <w:rsid w:val="00741B0A"/>
    <w:rsid w:val="00741FB4"/>
    <w:rsid w:val="00741FC1"/>
    <w:rsid w:val="00742857"/>
    <w:rsid w:val="00742A8F"/>
    <w:rsid w:val="0074345B"/>
    <w:rsid w:val="00743A51"/>
    <w:rsid w:val="00743ADE"/>
    <w:rsid w:val="0074440F"/>
    <w:rsid w:val="0074495E"/>
    <w:rsid w:val="00744CB6"/>
    <w:rsid w:val="00746A2D"/>
    <w:rsid w:val="00746C61"/>
    <w:rsid w:val="00746FB9"/>
    <w:rsid w:val="007473ED"/>
    <w:rsid w:val="00747902"/>
    <w:rsid w:val="0075019F"/>
    <w:rsid w:val="007510CC"/>
    <w:rsid w:val="007517E7"/>
    <w:rsid w:val="00751FE6"/>
    <w:rsid w:val="0075284E"/>
    <w:rsid w:val="00753CE6"/>
    <w:rsid w:val="0075420E"/>
    <w:rsid w:val="00754918"/>
    <w:rsid w:val="00754E15"/>
    <w:rsid w:val="007551DF"/>
    <w:rsid w:val="00756C88"/>
    <w:rsid w:val="0075797E"/>
    <w:rsid w:val="007602FF"/>
    <w:rsid w:val="00762393"/>
    <w:rsid w:val="00762D15"/>
    <w:rsid w:val="007636C1"/>
    <w:rsid w:val="00763A43"/>
    <w:rsid w:val="00763AC1"/>
    <w:rsid w:val="00763DFF"/>
    <w:rsid w:val="007641AA"/>
    <w:rsid w:val="00764455"/>
    <w:rsid w:val="00766059"/>
    <w:rsid w:val="00766200"/>
    <w:rsid w:val="007662FD"/>
    <w:rsid w:val="00766818"/>
    <w:rsid w:val="00767739"/>
    <w:rsid w:val="0076778D"/>
    <w:rsid w:val="00767B60"/>
    <w:rsid w:val="00770232"/>
    <w:rsid w:val="007704FB"/>
    <w:rsid w:val="007708A0"/>
    <w:rsid w:val="00771B66"/>
    <w:rsid w:val="00771DE0"/>
    <w:rsid w:val="007739C1"/>
    <w:rsid w:val="00773A03"/>
    <w:rsid w:val="00775182"/>
    <w:rsid w:val="00775663"/>
    <w:rsid w:val="00777D59"/>
    <w:rsid w:val="0078090A"/>
    <w:rsid w:val="00780D3C"/>
    <w:rsid w:val="00780FE3"/>
    <w:rsid w:val="00782013"/>
    <w:rsid w:val="007821A9"/>
    <w:rsid w:val="00782300"/>
    <w:rsid w:val="0078241B"/>
    <w:rsid w:val="007827DF"/>
    <w:rsid w:val="007829D9"/>
    <w:rsid w:val="00782A26"/>
    <w:rsid w:val="00782E90"/>
    <w:rsid w:val="00783F15"/>
    <w:rsid w:val="00784012"/>
    <w:rsid w:val="007845B1"/>
    <w:rsid w:val="00784899"/>
    <w:rsid w:val="007856FC"/>
    <w:rsid w:val="00785FAA"/>
    <w:rsid w:val="007869E4"/>
    <w:rsid w:val="00786C4F"/>
    <w:rsid w:val="00786FED"/>
    <w:rsid w:val="00787B28"/>
    <w:rsid w:val="0079006E"/>
    <w:rsid w:val="007911D8"/>
    <w:rsid w:val="00792111"/>
    <w:rsid w:val="007938B0"/>
    <w:rsid w:val="00793DB4"/>
    <w:rsid w:val="00793E32"/>
    <w:rsid w:val="00795235"/>
    <w:rsid w:val="00795506"/>
    <w:rsid w:val="0079697B"/>
    <w:rsid w:val="00796F3B"/>
    <w:rsid w:val="00797525"/>
    <w:rsid w:val="0079764B"/>
    <w:rsid w:val="00797C4C"/>
    <w:rsid w:val="007A0C6E"/>
    <w:rsid w:val="007A0D67"/>
    <w:rsid w:val="007A13DA"/>
    <w:rsid w:val="007A15FB"/>
    <w:rsid w:val="007A17F1"/>
    <w:rsid w:val="007A1C7C"/>
    <w:rsid w:val="007A235E"/>
    <w:rsid w:val="007A31FC"/>
    <w:rsid w:val="007A3568"/>
    <w:rsid w:val="007A35B6"/>
    <w:rsid w:val="007A41EA"/>
    <w:rsid w:val="007A43C9"/>
    <w:rsid w:val="007A45E6"/>
    <w:rsid w:val="007A54EE"/>
    <w:rsid w:val="007A6028"/>
    <w:rsid w:val="007A631C"/>
    <w:rsid w:val="007A7EFB"/>
    <w:rsid w:val="007B05C0"/>
    <w:rsid w:val="007B1DF1"/>
    <w:rsid w:val="007B3B2D"/>
    <w:rsid w:val="007B3C3F"/>
    <w:rsid w:val="007B44D6"/>
    <w:rsid w:val="007B46EB"/>
    <w:rsid w:val="007B4DFB"/>
    <w:rsid w:val="007B515A"/>
    <w:rsid w:val="007B5854"/>
    <w:rsid w:val="007B6A12"/>
    <w:rsid w:val="007C05F5"/>
    <w:rsid w:val="007C0831"/>
    <w:rsid w:val="007C1C94"/>
    <w:rsid w:val="007C1CCC"/>
    <w:rsid w:val="007C339E"/>
    <w:rsid w:val="007C343E"/>
    <w:rsid w:val="007C3A91"/>
    <w:rsid w:val="007C460D"/>
    <w:rsid w:val="007C47CC"/>
    <w:rsid w:val="007C4E76"/>
    <w:rsid w:val="007C5C09"/>
    <w:rsid w:val="007C606D"/>
    <w:rsid w:val="007C62F6"/>
    <w:rsid w:val="007C6333"/>
    <w:rsid w:val="007C6599"/>
    <w:rsid w:val="007C7055"/>
    <w:rsid w:val="007C7EB3"/>
    <w:rsid w:val="007D044D"/>
    <w:rsid w:val="007D362F"/>
    <w:rsid w:val="007D3730"/>
    <w:rsid w:val="007D3CB3"/>
    <w:rsid w:val="007D48A0"/>
    <w:rsid w:val="007D4ABB"/>
    <w:rsid w:val="007D4E48"/>
    <w:rsid w:val="007D511C"/>
    <w:rsid w:val="007D64C9"/>
    <w:rsid w:val="007D64D4"/>
    <w:rsid w:val="007E0C77"/>
    <w:rsid w:val="007E0D77"/>
    <w:rsid w:val="007E2543"/>
    <w:rsid w:val="007E2F4C"/>
    <w:rsid w:val="007E3296"/>
    <w:rsid w:val="007E3774"/>
    <w:rsid w:val="007E40F9"/>
    <w:rsid w:val="007E5647"/>
    <w:rsid w:val="007E702C"/>
    <w:rsid w:val="007E72B0"/>
    <w:rsid w:val="007E7428"/>
    <w:rsid w:val="007F163E"/>
    <w:rsid w:val="007F1C66"/>
    <w:rsid w:val="007F2994"/>
    <w:rsid w:val="007F2A5C"/>
    <w:rsid w:val="007F575E"/>
    <w:rsid w:val="007F5964"/>
    <w:rsid w:val="007F5E22"/>
    <w:rsid w:val="007F69BA"/>
    <w:rsid w:val="007F750B"/>
    <w:rsid w:val="00800781"/>
    <w:rsid w:val="008007B5"/>
    <w:rsid w:val="00800B8F"/>
    <w:rsid w:val="00801C96"/>
    <w:rsid w:val="008022A8"/>
    <w:rsid w:val="008022B0"/>
    <w:rsid w:val="008036DA"/>
    <w:rsid w:val="008037CD"/>
    <w:rsid w:val="0080446B"/>
    <w:rsid w:val="008058F0"/>
    <w:rsid w:val="00805C95"/>
    <w:rsid w:val="00805CE8"/>
    <w:rsid w:val="008065D1"/>
    <w:rsid w:val="00806781"/>
    <w:rsid w:val="00806FF7"/>
    <w:rsid w:val="00807A5E"/>
    <w:rsid w:val="00811367"/>
    <w:rsid w:val="00811452"/>
    <w:rsid w:val="008125A9"/>
    <w:rsid w:val="00812708"/>
    <w:rsid w:val="0081278D"/>
    <w:rsid w:val="0081397B"/>
    <w:rsid w:val="00814A9D"/>
    <w:rsid w:val="00814B40"/>
    <w:rsid w:val="00814FF1"/>
    <w:rsid w:val="0081509B"/>
    <w:rsid w:val="00815394"/>
    <w:rsid w:val="008165D8"/>
    <w:rsid w:val="0081662A"/>
    <w:rsid w:val="008168A4"/>
    <w:rsid w:val="00817021"/>
    <w:rsid w:val="00817285"/>
    <w:rsid w:val="00817F07"/>
    <w:rsid w:val="008205BC"/>
    <w:rsid w:val="00820744"/>
    <w:rsid w:val="00820A42"/>
    <w:rsid w:val="00820EFF"/>
    <w:rsid w:val="00822564"/>
    <w:rsid w:val="008228CE"/>
    <w:rsid w:val="0082388C"/>
    <w:rsid w:val="0082484A"/>
    <w:rsid w:val="008251A5"/>
    <w:rsid w:val="0082561A"/>
    <w:rsid w:val="008258A9"/>
    <w:rsid w:val="00825B05"/>
    <w:rsid w:val="008268AE"/>
    <w:rsid w:val="00826C91"/>
    <w:rsid w:val="00826E0B"/>
    <w:rsid w:val="008275F3"/>
    <w:rsid w:val="0082781C"/>
    <w:rsid w:val="008310B4"/>
    <w:rsid w:val="00831A8C"/>
    <w:rsid w:val="00831F99"/>
    <w:rsid w:val="00832643"/>
    <w:rsid w:val="008331A4"/>
    <w:rsid w:val="00833F4D"/>
    <w:rsid w:val="008345F4"/>
    <w:rsid w:val="00834B34"/>
    <w:rsid w:val="00834FBF"/>
    <w:rsid w:val="00835241"/>
    <w:rsid w:val="008368A8"/>
    <w:rsid w:val="00836AD7"/>
    <w:rsid w:val="00837BD0"/>
    <w:rsid w:val="008403FB"/>
    <w:rsid w:val="00840529"/>
    <w:rsid w:val="008410BD"/>
    <w:rsid w:val="008417DA"/>
    <w:rsid w:val="008423BA"/>
    <w:rsid w:val="0084274A"/>
    <w:rsid w:val="008431FE"/>
    <w:rsid w:val="008467EA"/>
    <w:rsid w:val="008472D3"/>
    <w:rsid w:val="00850646"/>
    <w:rsid w:val="008516A7"/>
    <w:rsid w:val="00851AAE"/>
    <w:rsid w:val="00851F6B"/>
    <w:rsid w:val="00852A4B"/>
    <w:rsid w:val="00855505"/>
    <w:rsid w:val="008562BB"/>
    <w:rsid w:val="008569A2"/>
    <w:rsid w:val="00856D96"/>
    <w:rsid w:val="00856E7A"/>
    <w:rsid w:val="00857713"/>
    <w:rsid w:val="00857D97"/>
    <w:rsid w:val="00860714"/>
    <w:rsid w:val="008616B4"/>
    <w:rsid w:val="008621DD"/>
    <w:rsid w:val="00862208"/>
    <w:rsid w:val="00863343"/>
    <w:rsid w:val="00863C66"/>
    <w:rsid w:val="00863E6C"/>
    <w:rsid w:val="008640D2"/>
    <w:rsid w:val="0086454C"/>
    <w:rsid w:val="008654F4"/>
    <w:rsid w:val="00865F25"/>
    <w:rsid w:val="00865F8A"/>
    <w:rsid w:val="00865F8B"/>
    <w:rsid w:val="00866412"/>
    <w:rsid w:val="00866CA4"/>
    <w:rsid w:val="008672C4"/>
    <w:rsid w:val="00867303"/>
    <w:rsid w:val="00870475"/>
    <w:rsid w:val="0087066A"/>
    <w:rsid w:val="008709F9"/>
    <w:rsid w:val="008714A3"/>
    <w:rsid w:val="00871632"/>
    <w:rsid w:val="0087394C"/>
    <w:rsid w:val="00874136"/>
    <w:rsid w:val="0087474B"/>
    <w:rsid w:val="00875E90"/>
    <w:rsid w:val="00875EC3"/>
    <w:rsid w:val="00876C5A"/>
    <w:rsid w:val="00876EFC"/>
    <w:rsid w:val="0088017C"/>
    <w:rsid w:val="00880935"/>
    <w:rsid w:val="00881A90"/>
    <w:rsid w:val="00882F2D"/>
    <w:rsid w:val="0088313D"/>
    <w:rsid w:val="00883D46"/>
    <w:rsid w:val="00883D63"/>
    <w:rsid w:val="00883FCD"/>
    <w:rsid w:val="0088491A"/>
    <w:rsid w:val="0088508D"/>
    <w:rsid w:val="0088538F"/>
    <w:rsid w:val="00885B28"/>
    <w:rsid w:val="00885B41"/>
    <w:rsid w:val="008861AB"/>
    <w:rsid w:val="00887160"/>
    <w:rsid w:val="00887FF0"/>
    <w:rsid w:val="00890525"/>
    <w:rsid w:val="00891439"/>
    <w:rsid w:val="00891BB6"/>
    <w:rsid w:val="00892CAF"/>
    <w:rsid w:val="00893C5C"/>
    <w:rsid w:val="0089499D"/>
    <w:rsid w:val="00895729"/>
    <w:rsid w:val="00895ED4"/>
    <w:rsid w:val="0089617E"/>
    <w:rsid w:val="00896DDF"/>
    <w:rsid w:val="00897726"/>
    <w:rsid w:val="00897797"/>
    <w:rsid w:val="00897880"/>
    <w:rsid w:val="00897B49"/>
    <w:rsid w:val="00897CE3"/>
    <w:rsid w:val="008A0B58"/>
    <w:rsid w:val="008A0FAA"/>
    <w:rsid w:val="008A1496"/>
    <w:rsid w:val="008A1BC6"/>
    <w:rsid w:val="008A2988"/>
    <w:rsid w:val="008A2AFF"/>
    <w:rsid w:val="008A344B"/>
    <w:rsid w:val="008A34DD"/>
    <w:rsid w:val="008A4381"/>
    <w:rsid w:val="008A4822"/>
    <w:rsid w:val="008A51EB"/>
    <w:rsid w:val="008A52E2"/>
    <w:rsid w:val="008A571F"/>
    <w:rsid w:val="008A5D68"/>
    <w:rsid w:val="008A69BF"/>
    <w:rsid w:val="008A70B6"/>
    <w:rsid w:val="008A7980"/>
    <w:rsid w:val="008A7A09"/>
    <w:rsid w:val="008A7A83"/>
    <w:rsid w:val="008B014E"/>
    <w:rsid w:val="008B1041"/>
    <w:rsid w:val="008B1813"/>
    <w:rsid w:val="008B1FC6"/>
    <w:rsid w:val="008B21F8"/>
    <w:rsid w:val="008B29B8"/>
    <w:rsid w:val="008B2BA8"/>
    <w:rsid w:val="008B33E4"/>
    <w:rsid w:val="008B3E32"/>
    <w:rsid w:val="008B4619"/>
    <w:rsid w:val="008B48BC"/>
    <w:rsid w:val="008B584F"/>
    <w:rsid w:val="008B59EC"/>
    <w:rsid w:val="008B5F52"/>
    <w:rsid w:val="008B5FD6"/>
    <w:rsid w:val="008B7367"/>
    <w:rsid w:val="008B75D5"/>
    <w:rsid w:val="008B77C0"/>
    <w:rsid w:val="008C02A5"/>
    <w:rsid w:val="008C0594"/>
    <w:rsid w:val="008C0F4B"/>
    <w:rsid w:val="008C13A4"/>
    <w:rsid w:val="008C142C"/>
    <w:rsid w:val="008C17E5"/>
    <w:rsid w:val="008C25AF"/>
    <w:rsid w:val="008C2790"/>
    <w:rsid w:val="008C4162"/>
    <w:rsid w:val="008C5372"/>
    <w:rsid w:val="008C563A"/>
    <w:rsid w:val="008C6DB5"/>
    <w:rsid w:val="008C73D2"/>
    <w:rsid w:val="008C743B"/>
    <w:rsid w:val="008C7E26"/>
    <w:rsid w:val="008C7F7F"/>
    <w:rsid w:val="008D0CDE"/>
    <w:rsid w:val="008D2428"/>
    <w:rsid w:val="008D3313"/>
    <w:rsid w:val="008D3BC9"/>
    <w:rsid w:val="008D4141"/>
    <w:rsid w:val="008D467E"/>
    <w:rsid w:val="008D4789"/>
    <w:rsid w:val="008D4CAD"/>
    <w:rsid w:val="008D6AD7"/>
    <w:rsid w:val="008D6BA4"/>
    <w:rsid w:val="008D6E47"/>
    <w:rsid w:val="008D7A6B"/>
    <w:rsid w:val="008E2D66"/>
    <w:rsid w:val="008E30C8"/>
    <w:rsid w:val="008E3AC1"/>
    <w:rsid w:val="008E4070"/>
    <w:rsid w:val="008E4786"/>
    <w:rsid w:val="008E4D51"/>
    <w:rsid w:val="008E5627"/>
    <w:rsid w:val="008E5A39"/>
    <w:rsid w:val="008E6D59"/>
    <w:rsid w:val="008E70C8"/>
    <w:rsid w:val="008E73C1"/>
    <w:rsid w:val="008E7AB0"/>
    <w:rsid w:val="008F042F"/>
    <w:rsid w:val="008F051F"/>
    <w:rsid w:val="008F1129"/>
    <w:rsid w:val="008F13B9"/>
    <w:rsid w:val="008F1717"/>
    <w:rsid w:val="008F1DCE"/>
    <w:rsid w:val="008F31B0"/>
    <w:rsid w:val="008F3602"/>
    <w:rsid w:val="008F4308"/>
    <w:rsid w:val="008F4B13"/>
    <w:rsid w:val="008F5703"/>
    <w:rsid w:val="00901063"/>
    <w:rsid w:val="00902115"/>
    <w:rsid w:val="00902415"/>
    <w:rsid w:val="00902700"/>
    <w:rsid w:val="009028F2"/>
    <w:rsid w:val="00902A0E"/>
    <w:rsid w:val="00903180"/>
    <w:rsid w:val="00903A16"/>
    <w:rsid w:val="00903A70"/>
    <w:rsid w:val="00904233"/>
    <w:rsid w:val="00905A8E"/>
    <w:rsid w:val="00905FDF"/>
    <w:rsid w:val="0090677F"/>
    <w:rsid w:val="00906C8C"/>
    <w:rsid w:val="009073E6"/>
    <w:rsid w:val="00911801"/>
    <w:rsid w:val="009118DA"/>
    <w:rsid w:val="00911B0E"/>
    <w:rsid w:val="009122B7"/>
    <w:rsid w:val="00913759"/>
    <w:rsid w:val="00913D2B"/>
    <w:rsid w:val="00914F3C"/>
    <w:rsid w:val="00915257"/>
    <w:rsid w:val="00915A62"/>
    <w:rsid w:val="00915C46"/>
    <w:rsid w:val="00916C20"/>
    <w:rsid w:val="00917C5F"/>
    <w:rsid w:val="009200A9"/>
    <w:rsid w:val="0092114D"/>
    <w:rsid w:val="00921179"/>
    <w:rsid w:val="009214EE"/>
    <w:rsid w:val="00923275"/>
    <w:rsid w:val="00923C2F"/>
    <w:rsid w:val="009253FD"/>
    <w:rsid w:val="00925B89"/>
    <w:rsid w:val="009262AE"/>
    <w:rsid w:val="00927571"/>
    <w:rsid w:val="00927DFD"/>
    <w:rsid w:val="009308B3"/>
    <w:rsid w:val="00931634"/>
    <w:rsid w:val="00931928"/>
    <w:rsid w:val="0093192C"/>
    <w:rsid w:val="00931B68"/>
    <w:rsid w:val="00932E5B"/>
    <w:rsid w:val="0093306C"/>
    <w:rsid w:val="00933B77"/>
    <w:rsid w:val="00935372"/>
    <w:rsid w:val="00936202"/>
    <w:rsid w:val="009363A3"/>
    <w:rsid w:val="009367EA"/>
    <w:rsid w:val="00936A33"/>
    <w:rsid w:val="00936BF8"/>
    <w:rsid w:val="00940B76"/>
    <w:rsid w:val="009421A1"/>
    <w:rsid w:val="009421B7"/>
    <w:rsid w:val="009423BE"/>
    <w:rsid w:val="00942A6B"/>
    <w:rsid w:val="00942EB9"/>
    <w:rsid w:val="00942ED1"/>
    <w:rsid w:val="009431FD"/>
    <w:rsid w:val="0094359D"/>
    <w:rsid w:val="00943BEC"/>
    <w:rsid w:val="009449FE"/>
    <w:rsid w:val="00944D58"/>
    <w:rsid w:val="009454AA"/>
    <w:rsid w:val="00945706"/>
    <w:rsid w:val="00946AC3"/>
    <w:rsid w:val="00947DB1"/>
    <w:rsid w:val="00950487"/>
    <w:rsid w:val="00950662"/>
    <w:rsid w:val="00951197"/>
    <w:rsid w:val="00951E0F"/>
    <w:rsid w:val="00952748"/>
    <w:rsid w:val="00952D16"/>
    <w:rsid w:val="00953556"/>
    <w:rsid w:val="00956530"/>
    <w:rsid w:val="0096015B"/>
    <w:rsid w:val="00960423"/>
    <w:rsid w:val="00960454"/>
    <w:rsid w:val="009604B0"/>
    <w:rsid w:val="00960814"/>
    <w:rsid w:val="00961F6A"/>
    <w:rsid w:val="00962DB0"/>
    <w:rsid w:val="009635FD"/>
    <w:rsid w:val="009640C1"/>
    <w:rsid w:val="0096464E"/>
    <w:rsid w:val="00964B1D"/>
    <w:rsid w:val="00965A68"/>
    <w:rsid w:val="00965DFD"/>
    <w:rsid w:val="0096654E"/>
    <w:rsid w:val="00966561"/>
    <w:rsid w:val="009665F1"/>
    <w:rsid w:val="0096685A"/>
    <w:rsid w:val="009669CB"/>
    <w:rsid w:val="0097174F"/>
    <w:rsid w:val="00971CA4"/>
    <w:rsid w:val="009720A1"/>
    <w:rsid w:val="00972496"/>
    <w:rsid w:val="00972C39"/>
    <w:rsid w:val="00972C6C"/>
    <w:rsid w:val="00972DBC"/>
    <w:rsid w:val="00973961"/>
    <w:rsid w:val="00974267"/>
    <w:rsid w:val="00974A56"/>
    <w:rsid w:val="00975C2A"/>
    <w:rsid w:val="00976561"/>
    <w:rsid w:val="00977103"/>
    <w:rsid w:val="00977129"/>
    <w:rsid w:val="009811A8"/>
    <w:rsid w:val="00981848"/>
    <w:rsid w:val="009822B7"/>
    <w:rsid w:val="0098233F"/>
    <w:rsid w:val="00982EAB"/>
    <w:rsid w:val="00983932"/>
    <w:rsid w:val="00983FF6"/>
    <w:rsid w:val="009841CE"/>
    <w:rsid w:val="0098450F"/>
    <w:rsid w:val="009861B6"/>
    <w:rsid w:val="009865C0"/>
    <w:rsid w:val="009865C6"/>
    <w:rsid w:val="00986745"/>
    <w:rsid w:val="009867EE"/>
    <w:rsid w:val="00986B61"/>
    <w:rsid w:val="009873D9"/>
    <w:rsid w:val="009875E1"/>
    <w:rsid w:val="009876CB"/>
    <w:rsid w:val="00987F16"/>
    <w:rsid w:val="00990498"/>
    <w:rsid w:val="00991FF3"/>
    <w:rsid w:val="0099301F"/>
    <w:rsid w:val="0099447E"/>
    <w:rsid w:val="0099450D"/>
    <w:rsid w:val="00994536"/>
    <w:rsid w:val="009945EF"/>
    <w:rsid w:val="009971BE"/>
    <w:rsid w:val="00997A7E"/>
    <w:rsid w:val="009A074E"/>
    <w:rsid w:val="009A0B27"/>
    <w:rsid w:val="009A1591"/>
    <w:rsid w:val="009A19D3"/>
    <w:rsid w:val="009A4F66"/>
    <w:rsid w:val="009A5832"/>
    <w:rsid w:val="009A584E"/>
    <w:rsid w:val="009A5D07"/>
    <w:rsid w:val="009A6745"/>
    <w:rsid w:val="009A7072"/>
    <w:rsid w:val="009A7395"/>
    <w:rsid w:val="009B0624"/>
    <w:rsid w:val="009B1722"/>
    <w:rsid w:val="009B1B5C"/>
    <w:rsid w:val="009B229B"/>
    <w:rsid w:val="009B25B7"/>
    <w:rsid w:val="009B31C2"/>
    <w:rsid w:val="009B33D1"/>
    <w:rsid w:val="009B46D3"/>
    <w:rsid w:val="009B4938"/>
    <w:rsid w:val="009B49CD"/>
    <w:rsid w:val="009B6C5D"/>
    <w:rsid w:val="009B6F57"/>
    <w:rsid w:val="009B715C"/>
    <w:rsid w:val="009B7A6E"/>
    <w:rsid w:val="009B7CAA"/>
    <w:rsid w:val="009C005B"/>
    <w:rsid w:val="009C0B58"/>
    <w:rsid w:val="009C0BDB"/>
    <w:rsid w:val="009C0D4F"/>
    <w:rsid w:val="009C1A6C"/>
    <w:rsid w:val="009C2552"/>
    <w:rsid w:val="009C2C43"/>
    <w:rsid w:val="009C2F30"/>
    <w:rsid w:val="009C480E"/>
    <w:rsid w:val="009C5507"/>
    <w:rsid w:val="009C5847"/>
    <w:rsid w:val="009C58F8"/>
    <w:rsid w:val="009C5F81"/>
    <w:rsid w:val="009C6132"/>
    <w:rsid w:val="009C6853"/>
    <w:rsid w:val="009C6CF2"/>
    <w:rsid w:val="009C6F5A"/>
    <w:rsid w:val="009D0C0D"/>
    <w:rsid w:val="009D0C21"/>
    <w:rsid w:val="009D1092"/>
    <w:rsid w:val="009D14CA"/>
    <w:rsid w:val="009D1902"/>
    <w:rsid w:val="009D336E"/>
    <w:rsid w:val="009D3949"/>
    <w:rsid w:val="009D3F71"/>
    <w:rsid w:val="009D6242"/>
    <w:rsid w:val="009D6970"/>
    <w:rsid w:val="009D7274"/>
    <w:rsid w:val="009D7AE5"/>
    <w:rsid w:val="009D7DBD"/>
    <w:rsid w:val="009E0068"/>
    <w:rsid w:val="009E01AA"/>
    <w:rsid w:val="009E0AB4"/>
    <w:rsid w:val="009E17E2"/>
    <w:rsid w:val="009E1A16"/>
    <w:rsid w:val="009E1D84"/>
    <w:rsid w:val="009E3F23"/>
    <w:rsid w:val="009E40D0"/>
    <w:rsid w:val="009E4856"/>
    <w:rsid w:val="009E4DB0"/>
    <w:rsid w:val="009E5E4C"/>
    <w:rsid w:val="009E78BC"/>
    <w:rsid w:val="009F0372"/>
    <w:rsid w:val="009F07D3"/>
    <w:rsid w:val="009F0EFD"/>
    <w:rsid w:val="009F1729"/>
    <w:rsid w:val="009F1B83"/>
    <w:rsid w:val="009F28CC"/>
    <w:rsid w:val="009F2CBF"/>
    <w:rsid w:val="009F2F35"/>
    <w:rsid w:val="009F706F"/>
    <w:rsid w:val="00A002D8"/>
    <w:rsid w:val="00A022A3"/>
    <w:rsid w:val="00A02C80"/>
    <w:rsid w:val="00A03B90"/>
    <w:rsid w:val="00A03C12"/>
    <w:rsid w:val="00A03D45"/>
    <w:rsid w:val="00A043EF"/>
    <w:rsid w:val="00A04412"/>
    <w:rsid w:val="00A04DB2"/>
    <w:rsid w:val="00A05D6E"/>
    <w:rsid w:val="00A065AB"/>
    <w:rsid w:val="00A07FFC"/>
    <w:rsid w:val="00A100D7"/>
    <w:rsid w:val="00A109AA"/>
    <w:rsid w:val="00A10BE7"/>
    <w:rsid w:val="00A10ECC"/>
    <w:rsid w:val="00A1230B"/>
    <w:rsid w:val="00A12FAA"/>
    <w:rsid w:val="00A12FD5"/>
    <w:rsid w:val="00A14595"/>
    <w:rsid w:val="00A14663"/>
    <w:rsid w:val="00A159F5"/>
    <w:rsid w:val="00A178AB"/>
    <w:rsid w:val="00A17B00"/>
    <w:rsid w:val="00A21665"/>
    <w:rsid w:val="00A218D1"/>
    <w:rsid w:val="00A222D4"/>
    <w:rsid w:val="00A22EBC"/>
    <w:rsid w:val="00A237BB"/>
    <w:rsid w:val="00A24751"/>
    <w:rsid w:val="00A24760"/>
    <w:rsid w:val="00A2556A"/>
    <w:rsid w:val="00A259C1"/>
    <w:rsid w:val="00A25FB2"/>
    <w:rsid w:val="00A263AA"/>
    <w:rsid w:val="00A265CA"/>
    <w:rsid w:val="00A274FA"/>
    <w:rsid w:val="00A302A3"/>
    <w:rsid w:val="00A30EDF"/>
    <w:rsid w:val="00A32936"/>
    <w:rsid w:val="00A3295D"/>
    <w:rsid w:val="00A32ABB"/>
    <w:rsid w:val="00A32D2F"/>
    <w:rsid w:val="00A337CC"/>
    <w:rsid w:val="00A33AEF"/>
    <w:rsid w:val="00A3453C"/>
    <w:rsid w:val="00A345CB"/>
    <w:rsid w:val="00A34BFC"/>
    <w:rsid w:val="00A34DD0"/>
    <w:rsid w:val="00A3536B"/>
    <w:rsid w:val="00A35BBC"/>
    <w:rsid w:val="00A35C54"/>
    <w:rsid w:val="00A40357"/>
    <w:rsid w:val="00A40BAA"/>
    <w:rsid w:val="00A41919"/>
    <w:rsid w:val="00A41A06"/>
    <w:rsid w:val="00A42590"/>
    <w:rsid w:val="00A45054"/>
    <w:rsid w:val="00A45E14"/>
    <w:rsid w:val="00A45E45"/>
    <w:rsid w:val="00A537BF"/>
    <w:rsid w:val="00A5441A"/>
    <w:rsid w:val="00A54976"/>
    <w:rsid w:val="00A54D64"/>
    <w:rsid w:val="00A559D9"/>
    <w:rsid w:val="00A567F3"/>
    <w:rsid w:val="00A569DD"/>
    <w:rsid w:val="00A569E5"/>
    <w:rsid w:val="00A56E52"/>
    <w:rsid w:val="00A57104"/>
    <w:rsid w:val="00A574FA"/>
    <w:rsid w:val="00A60495"/>
    <w:rsid w:val="00A60A90"/>
    <w:rsid w:val="00A61F27"/>
    <w:rsid w:val="00A61FBC"/>
    <w:rsid w:val="00A62669"/>
    <w:rsid w:val="00A62C62"/>
    <w:rsid w:val="00A631EB"/>
    <w:rsid w:val="00A635C6"/>
    <w:rsid w:val="00A63C52"/>
    <w:rsid w:val="00A6428A"/>
    <w:rsid w:val="00A643E0"/>
    <w:rsid w:val="00A644BA"/>
    <w:rsid w:val="00A65102"/>
    <w:rsid w:val="00A6662B"/>
    <w:rsid w:val="00A66C25"/>
    <w:rsid w:val="00A67DD7"/>
    <w:rsid w:val="00A701E9"/>
    <w:rsid w:val="00A71384"/>
    <w:rsid w:val="00A72485"/>
    <w:rsid w:val="00A724E5"/>
    <w:rsid w:val="00A73A74"/>
    <w:rsid w:val="00A74736"/>
    <w:rsid w:val="00A750FC"/>
    <w:rsid w:val="00A7580D"/>
    <w:rsid w:val="00A758C5"/>
    <w:rsid w:val="00A76725"/>
    <w:rsid w:val="00A7688E"/>
    <w:rsid w:val="00A76BC8"/>
    <w:rsid w:val="00A76C44"/>
    <w:rsid w:val="00A770C5"/>
    <w:rsid w:val="00A7710E"/>
    <w:rsid w:val="00A80499"/>
    <w:rsid w:val="00A80D52"/>
    <w:rsid w:val="00A8159A"/>
    <w:rsid w:val="00A818F6"/>
    <w:rsid w:val="00A8208B"/>
    <w:rsid w:val="00A83788"/>
    <w:rsid w:val="00A84D71"/>
    <w:rsid w:val="00A8556E"/>
    <w:rsid w:val="00A86238"/>
    <w:rsid w:val="00A871FA"/>
    <w:rsid w:val="00A8791C"/>
    <w:rsid w:val="00A87993"/>
    <w:rsid w:val="00A87A0E"/>
    <w:rsid w:val="00A907AB"/>
    <w:rsid w:val="00A90B3A"/>
    <w:rsid w:val="00A90E73"/>
    <w:rsid w:val="00A90F84"/>
    <w:rsid w:val="00A915E3"/>
    <w:rsid w:val="00A9170E"/>
    <w:rsid w:val="00A9182D"/>
    <w:rsid w:val="00A91CFA"/>
    <w:rsid w:val="00A9294D"/>
    <w:rsid w:val="00A93450"/>
    <w:rsid w:val="00A9410D"/>
    <w:rsid w:val="00A96C5E"/>
    <w:rsid w:val="00AA2B72"/>
    <w:rsid w:val="00AA2BF3"/>
    <w:rsid w:val="00AA2C50"/>
    <w:rsid w:val="00AA311F"/>
    <w:rsid w:val="00AA5085"/>
    <w:rsid w:val="00AA693A"/>
    <w:rsid w:val="00AA6B17"/>
    <w:rsid w:val="00AA6BC3"/>
    <w:rsid w:val="00AA6F62"/>
    <w:rsid w:val="00AA790B"/>
    <w:rsid w:val="00AA79B0"/>
    <w:rsid w:val="00AB0465"/>
    <w:rsid w:val="00AB0872"/>
    <w:rsid w:val="00AB0F63"/>
    <w:rsid w:val="00AB15D8"/>
    <w:rsid w:val="00AB17ED"/>
    <w:rsid w:val="00AB1E31"/>
    <w:rsid w:val="00AB221E"/>
    <w:rsid w:val="00AB287F"/>
    <w:rsid w:val="00AB29A1"/>
    <w:rsid w:val="00AB310C"/>
    <w:rsid w:val="00AB371B"/>
    <w:rsid w:val="00AB62C4"/>
    <w:rsid w:val="00AB65BC"/>
    <w:rsid w:val="00AB65CC"/>
    <w:rsid w:val="00AB66DC"/>
    <w:rsid w:val="00AB6C30"/>
    <w:rsid w:val="00AB78EB"/>
    <w:rsid w:val="00AC01B3"/>
    <w:rsid w:val="00AC01B9"/>
    <w:rsid w:val="00AC0A9E"/>
    <w:rsid w:val="00AC225B"/>
    <w:rsid w:val="00AC2C29"/>
    <w:rsid w:val="00AC2C32"/>
    <w:rsid w:val="00AC39ED"/>
    <w:rsid w:val="00AC43DC"/>
    <w:rsid w:val="00AC4CEA"/>
    <w:rsid w:val="00AC4F61"/>
    <w:rsid w:val="00AC5322"/>
    <w:rsid w:val="00AC565C"/>
    <w:rsid w:val="00AC5BA4"/>
    <w:rsid w:val="00AC60EB"/>
    <w:rsid w:val="00AC638B"/>
    <w:rsid w:val="00AC771A"/>
    <w:rsid w:val="00AD01CA"/>
    <w:rsid w:val="00AD0969"/>
    <w:rsid w:val="00AD1240"/>
    <w:rsid w:val="00AD1366"/>
    <w:rsid w:val="00AD335C"/>
    <w:rsid w:val="00AD3429"/>
    <w:rsid w:val="00AD442F"/>
    <w:rsid w:val="00AD48F5"/>
    <w:rsid w:val="00AD51C3"/>
    <w:rsid w:val="00AD52A2"/>
    <w:rsid w:val="00AD61E2"/>
    <w:rsid w:val="00AD6F19"/>
    <w:rsid w:val="00AE1AC3"/>
    <w:rsid w:val="00AE1FB9"/>
    <w:rsid w:val="00AE3A73"/>
    <w:rsid w:val="00AE4864"/>
    <w:rsid w:val="00AE4B70"/>
    <w:rsid w:val="00AE5893"/>
    <w:rsid w:val="00AE6E86"/>
    <w:rsid w:val="00AE7710"/>
    <w:rsid w:val="00AE7FA9"/>
    <w:rsid w:val="00AE7FE0"/>
    <w:rsid w:val="00AF0593"/>
    <w:rsid w:val="00AF1696"/>
    <w:rsid w:val="00AF178B"/>
    <w:rsid w:val="00AF1DEB"/>
    <w:rsid w:val="00AF240E"/>
    <w:rsid w:val="00AF25FB"/>
    <w:rsid w:val="00AF3A0B"/>
    <w:rsid w:val="00AF466D"/>
    <w:rsid w:val="00AF5203"/>
    <w:rsid w:val="00AF5E4A"/>
    <w:rsid w:val="00AF7975"/>
    <w:rsid w:val="00B00AA9"/>
    <w:rsid w:val="00B013A1"/>
    <w:rsid w:val="00B02A29"/>
    <w:rsid w:val="00B041F1"/>
    <w:rsid w:val="00B04E79"/>
    <w:rsid w:val="00B0505B"/>
    <w:rsid w:val="00B0514F"/>
    <w:rsid w:val="00B05293"/>
    <w:rsid w:val="00B067C4"/>
    <w:rsid w:val="00B07EEE"/>
    <w:rsid w:val="00B106EC"/>
    <w:rsid w:val="00B10D7D"/>
    <w:rsid w:val="00B10F4B"/>
    <w:rsid w:val="00B110AD"/>
    <w:rsid w:val="00B12504"/>
    <w:rsid w:val="00B12934"/>
    <w:rsid w:val="00B12E84"/>
    <w:rsid w:val="00B136D5"/>
    <w:rsid w:val="00B13ECB"/>
    <w:rsid w:val="00B13EFB"/>
    <w:rsid w:val="00B15323"/>
    <w:rsid w:val="00B15921"/>
    <w:rsid w:val="00B15F46"/>
    <w:rsid w:val="00B1636A"/>
    <w:rsid w:val="00B17511"/>
    <w:rsid w:val="00B17824"/>
    <w:rsid w:val="00B17AF0"/>
    <w:rsid w:val="00B17C44"/>
    <w:rsid w:val="00B17E1E"/>
    <w:rsid w:val="00B20197"/>
    <w:rsid w:val="00B20585"/>
    <w:rsid w:val="00B215A3"/>
    <w:rsid w:val="00B236EA"/>
    <w:rsid w:val="00B242B5"/>
    <w:rsid w:val="00B24368"/>
    <w:rsid w:val="00B24B3E"/>
    <w:rsid w:val="00B25D37"/>
    <w:rsid w:val="00B26113"/>
    <w:rsid w:val="00B30680"/>
    <w:rsid w:val="00B3072B"/>
    <w:rsid w:val="00B323B7"/>
    <w:rsid w:val="00B327D2"/>
    <w:rsid w:val="00B32A1D"/>
    <w:rsid w:val="00B33971"/>
    <w:rsid w:val="00B343A9"/>
    <w:rsid w:val="00B344D1"/>
    <w:rsid w:val="00B364F4"/>
    <w:rsid w:val="00B37D36"/>
    <w:rsid w:val="00B4034A"/>
    <w:rsid w:val="00B40536"/>
    <w:rsid w:val="00B409CD"/>
    <w:rsid w:val="00B40F39"/>
    <w:rsid w:val="00B4386B"/>
    <w:rsid w:val="00B43A75"/>
    <w:rsid w:val="00B440AD"/>
    <w:rsid w:val="00B441C1"/>
    <w:rsid w:val="00B44305"/>
    <w:rsid w:val="00B44767"/>
    <w:rsid w:val="00B45946"/>
    <w:rsid w:val="00B461D1"/>
    <w:rsid w:val="00B46310"/>
    <w:rsid w:val="00B470D8"/>
    <w:rsid w:val="00B47EE6"/>
    <w:rsid w:val="00B5066D"/>
    <w:rsid w:val="00B51917"/>
    <w:rsid w:val="00B51A5E"/>
    <w:rsid w:val="00B52EDA"/>
    <w:rsid w:val="00B52EEA"/>
    <w:rsid w:val="00B53ED5"/>
    <w:rsid w:val="00B555CC"/>
    <w:rsid w:val="00B55BB8"/>
    <w:rsid w:val="00B572E3"/>
    <w:rsid w:val="00B57390"/>
    <w:rsid w:val="00B5747A"/>
    <w:rsid w:val="00B57634"/>
    <w:rsid w:val="00B60401"/>
    <w:rsid w:val="00B60F78"/>
    <w:rsid w:val="00B618AD"/>
    <w:rsid w:val="00B6191A"/>
    <w:rsid w:val="00B62429"/>
    <w:rsid w:val="00B63B9E"/>
    <w:rsid w:val="00B651E1"/>
    <w:rsid w:val="00B65D13"/>
    <w:rsid w:val="00B6708B"/>
    <w:rsid w:val="00B67C42"/>
    <w:rsid w:val="00B7094F"/>
    <w:rsid w:val="00B71301"/>
    <w:rsid w:val="00B72792"/>
    <w:rsid w:val="00B734C3"/>
    <w:rsid w:val="00B735F9"/>
    <w:rsid w:val="00B73A94"/>
    <w:rsid w:val="00B73D02"/>
    <w:rsid w:val="00B7428C"/>
    <w:rsid w:val="00B74C32"/>
    <w:rsid w:val="00B750E5"/>
    <w:rsid w:val="00B76BF4"/>
    <w:rsid w:val="00B776C9"/>
    <w:rsid w:val="00B77C9C"/>
    <w:rsid w:val="00B800BA"/>
    <w:rsid w:val="00B804F1"/>
    <w:rsid w:val="00B82D7D"/>
    <w:rsid w:val="00B83713"/>
    <w:rsid w:val="00B841A9"/>
    <w:rsid w:val="00B841B5"/>
    <w:rsid w:val="00B8503F"/>
    <w:rsid w:val="00B8569C"/>
    <w:rsid w:val="00B858B0"/>
    <w:rsid w:val="00B8747F"/>
    <w:rsid w:val="00B9120A"/>
    <w:rsid w:val="00B918A6"/>
    <w:rsid w:val="00B94386"/>
    <w:rsid w:val="00B944B7"/>
    <w:rsid w:val="00B956FF"/>
    <w:rsid w:val="00B958DE"/>
    <w:rsid w:val="00B968A7"/>
    <w:rsid w:val="00B97A09"/>
    <w:rsid w:val="00BA1EA9"/>
    <w:rsid w:val="00BA2718"/>
    <w:rsid w:val="00BA2BF1"/>
    <w:rsid w:val="00BA2E73"/>
    <w:rsid w:val="00BA3CF0"/>
    <w:rsid w:val="00BA6986"/>
    <w:rsid w:val="00BA705D"/>
    <w:rsid w:val="00BB0276"/>
    <w:rsid w:val="00BB04F7"/>
    <w:rsid w:val="00BB067F"/>
    <w:rsid w:val="00BB08B2"/>
    <w:rsid w:val="00BB1B8A"/>
    <w:rsid w:val="00BB362B"/>
    <w:rsid w:val="00BB3ABF"/>
    <w:rsid w:val="00BB3F3F"/>
    <w:rsid w:val="00BB43D9"/>
    <w:rsid w:val="00BB4C40"/>
    <w:rsid w:val="00BB5D60"/>
    <w:rsid w:val="00BB718D"/>
    <w:rsid w:val="00BB72E0"/>
    <w:rsid w:val="00BB7D13"/>
    <w:rsid w:val="00BB7FC0"/>
    <w:rsid w:val="00BC1139"/>
    <w:rsid w:val="00BC1180"/>
    <w:rsid w:val="00BC176B"/>
    <w:rsid w:val="00BC2007"/>
    <w:rsid w:val="00BC3D3D"/>
    <w:rsid w:val="00BC45F0"/>
    <w:rsid w:val="00BC4910"/>
    <w:rsid w:val="00BC557B"/>
    <w:rsid w:val="00BC5FEB"/>
    <w:rsid w:val="00BD0B27"/>
    <w:rsid w:val="00BD2BDC"/>
    <w:rsid w:val="00BD2ED5"/>
    <w:rsid w:val="00BD3F11"/>
    <w:rsid w:val="00BD5AAD"/>
    <w:rsid w:val="00BD5DE6"/>
    <w:rsid w:val="00BD6BC9"/>
    <w:rsid w:val="00BD73A8"/>
    <w:rsid w:val="00BD784E"/>
    <w:rsid w:val="00BE0A5E"/>
    <w:rsid w:val="00BE1DC5"/>
    <w:rsid w:val="00BE2180"/>
    <w:rsid w:val="00BE21B0"/>
    <w:rsid w:val="00BE2CCA"/>
    <w:rsid w:val="00BE2EC1"/>
    <w:rsid w:val="00BE351F"/>
    <w:rsid w:val="00BE419A"/>
    <w:rsid w:val="00BE529E"/>
    <w:rsid w:val="00BE56C2"/>
    <w:rsid w:val="00BE57D4"/>
    <w:rsid w:val="00BE5AB2"/>
    <w:rsid w:val="00BE5C3E"/>
    <w:rsid w:val="00BE5E60"/>
    <w:rsid w:val="00BE6619"/>
    <w:rsid w:val="00BE6740"/>
    <w:rsid w:val="00BE76F6"/>
    <w:rsid w:val="00BE7893"/>
    <w:rsid w:val="00BE7BAD"/>
    <w:rsid w:val="00BE7F2C"/>
    <w:rsid w:val="00BF05F7"/>
    <w:rsid w:val="00BF1317"/>
    <w:rsid w:val="00BF1C24"/>
    <w:rsid w:val="00BF1C3E"/>
    <w:rsid w:val="00BF25D8"/>
    <w:rsid w:val="00BF2A30"/>
    <w:rsid w:val="00BF34C3"/>
    <w:rsid w:val="00BF3B5E"/>
    <w:rsid w:val="00BF588F"/>
    <w:rsid w:val="00BF5ADE"/>
    <w:rsid w:val="00BF64D8"/>
    <w:rsid w:val="00BF6EFD"/>
    <w:rsid w:val="00C00258"/>
    <w:rsid w:val="00C022EB"/>
    <w:rsid w:val="00C03126"/>
    <w:rsid w:val="00C0348F"/>
    <w:rsid w:val="00C04E6E"/>
    <w:rsid w:val="00C05379"/>
    <w:rsid w:val="00C05D73"/>
    <w:rsid w:val="00C06082"/>
    <w:rsid w:val="00C060EB"/>
    <w:rsid w:val="00C06DBA"/>
    <w:rsid w:val="00C06F6A"/>
    <w:rsid w:val="00C07EDF"/>
    <w:rsid w:val="00C10C24"/>
    <w:rsid w:val="00C117D6"/>
    <w:rsid w:val="00C129DC"/>
    <w:rsid w:val="00C13CAB"/>
    <w:rsid w:val="00C142DC"/>
    <w:rsid w:val="00C146E0"/>
    <w:rsid w:val="00C14F94"/>
    <w:rsid w:val="00C15A64"/>
    <w:rsid w:val="00C15D86"/>
    <w:rsid w:val="00C15FB1"/>
    <w:rsid w:val="00C167F2"/>
    <w:rsid w:val="00C174AF"/>
    <w:rsid w:val="00C1764A"/>
    <w:rsid w:val="00C177BF"/>
    <w:rsid w:val="00C17F42"/>
    <w:rsid w:val="00C206E5"/>
    <w:rsid w:val="00C20F6A"/>
    <w:rsid w:val="00C216C2"/>
    <w:rsid w:val="00C2213A"/>
    <w:rsid w:val="00C2225A"/>
    <w:rsid w:val="00C225FB"/>
    <w:rsid w:val="00C22BC9"/>
    <w:rsid w:val="00C23D91"/>
    <w:rsid w:val="00C2454A"/>
    <w:rsid w:val="00C24C2E"/>
    <w:rsid w:val="00C2552A"/>
    <w:rsid w:val="00C25A5D"/>
    <w:rsid w:val="00C25BA8"/>
    <w:rsid w:val="00C25CCE"/>
    <w:rsid w:val="00C25FC9"/>
    <w:rsid w:val="00C305EA"/>
    <w:rsid w:val="00C309FB"/>
    <w:rsid w:val="00C30C22"/>
    <w:rsid w:val="00C30F7C"/>
    <w:rsid w:val="00C3124C"/>
    <w:rsid w:val="00C31AD0"/>
    <w:rsid w:val="00C324C4"/>
    <w:rsid w:val="00C3274F"/>
    <w:rsid w:val="00C32E93"/>
    <w:rsid w:val="00C33D4D"/>
    <w:rsid w:val="00C33FFF"/>
    <w:rsid w:val="00C348F2"/>
    <w:rsid w:val="00C34E00"/>
    <w:rsid w:val="00C36B0C"/>
    <w:rsid w:val="00C371B2"/>
    <w:rsid w:val="00C37F3C"/>
    <w:rsid w:val="00C40046"/>
    <w:rsid w:val="00C42D29"/>
    <w:rsid w:val="00C4325B"/>
    <w:rsid w:val="00C43CAD"/>
    <w:rsid w:val="00C4473D"/>
    <w:rsid w:val="00C4712F"/>
    <w:rsid w:val="00C50491"/>
    <w:rsid w:val="00C50E5D"/>
    <w:rsid w:val="00C514E5"/>
    <w:rsid w:val="00C51590"/>
    <w:rsid w:val="00C5239A"/>
    <w:rsid w:val="00C52E5C"/>
    <w:rsid w:val="00C53179"/>
    <w:rsid w:val="00C53467"/>
    <w:rsid w:val="00C53D93"/>
    <w:rsid w:val="00C5402E"/>
    <w:rsid w:val="00C54712"/>
    <w:rsid w:val="00C554EB"/>
    <w:rsid w:val="00C55C53"/>
    <w:rsid w:val="00C55F38"/>
    <w:rsid w:val="00C568E4"/>
    <w:rsid w:val="00C614D3"/>
    <w:rsid w:val="00C61890"/>
    <w:rsid w:val="00C61C30"/>
    <w:rsid w:val="00C632C6"/>
    <w:rsid w:val="00C640D2"/>
    <w:rsid w:val="00C64188"/>
    <w:rsid w:val="00C64272"/>
    <w:rsid w:val="00C64404"/>
    <w:rsid w:val="00C64A18"/>
    <w:rsid w:val="00C65CE7"/>
    <w:rsid w:val="00C664BF"/>
    <w:rsid w:val="00C66902"/>
    <w:rsid w:val="00C66B5E"/>
    <w:rsid w:val="00C66D68"/>
    <w:rsid w:val="00C67B08"/>
    <w:rsid w:val="00C70439"/>
    <w:rsid w:val="00C7044D"/>
    <w:rsid w:val="00C70F52"/>
    <w:rsid w:val="00C710A6"/>
    <w:rsid w:val="00C72303"/>
    <w:rsid w:val="00C7390F"/>
    <w:rsid w:val="00C74EF1"/>
    <w:rsid w:val="00C7544A"/>
    <w:rsid w:val="00C75D1A"/>
    <w:rsid w:val="00C76A60"/>
    <w:rsid w:val="00C76DFC"/>
    <w:rsid w:val="00C77135"/>
    <w:rsid w:val="00C7781C"/>
    <w:rsid w:val="00C80A61"/>
    <w:rsid w:val="00C80A6A"/>
    <w:rsid w:val="00C80D5A"/>
    <w:rsid w:val="00C80D9D"/>
    <w:rsid w:val="00C823DC"/>
    <w:rsid w:val="00C82BC7"/>
    <w:rsid w:val="00C83193"/>
    <w:rsid w:val="00C8321D"/>
    <w:rsid w:val="00C83775"/>
    <w:rsid w:val="00C83A4B"/>
    <w:rsid w:val="00C83DF5"/>
    <w:rsid w:val="00C83F69"/>
    <w:rsid w:val="00C83FD7"/>
    <w:rsid w:val="00C8440C"/>
    <w:rsid w:val="00C849A9"/>
    <w:rsid w:val="00C84A36"/>
    <w:rsid w:val="00C85A35"/>
    <w:rsid w:val="00C85FD1"/>
    <w:rsid w:val="00C862D6"/>
    <w:rsid w:val="00C86E4D"/>
    <w:rsid w:val="00C873C9"/>
    <w:rsid w:val="00C8753C"/>
    <w:rsid w:val="00C91497"/>
    <w:rsid w:val="00C9196D"/>
    <w:rsid w:val="00C91F2E"/>
    <w:rsid w:val="00C91F60"/>
    <w:rsid w:val="00C92F56"/>
    <w:rsid w:val="00C943C8"/>
    <w:rsid w:val="00C94781"/>
    <w:rsid w:val="00C94CC2"/>
    <w:rsid w:val="00C94DD9"/>
    <w:rsid w:val="00C9632E"/>
    <w:rsid w:val="00C968A0"/>
    <w:rsid w:val="00C97D77"/>
    <w:rsid w:val="00C97DF4"/>
    <w:rsid w:val="00CA0105"/>
    <w:rsid w:val="00CA05C8"/>
    <w:rsid w:val="00CA099D"/>
    <w:rsid w:val="00CA1054"/>
    <w:rsid w:val="00CA1C6B"/>
    <w:rsid w:val="00CA212B"/>
    <w:rsid w:val="00CA2B0C"/>
    <w:rsid w:val="00CA35AB"/>
    <w:rsid w:val="00CA36B4"/>
    <w:rsid w:val="00CA45DA"/>
    <w:rsid w:val="00CA58E4"/>
    <w:rsid w:val="00CA6BF3"/>
    <w:rsid w:val="00CB13A1"/>
    <w:rsid w:val="00CB1F64"/>
    <w:rsid w:val="00CB206E"/>
    <w:rsid w:val="00CB23E8"/>
    <w:rsid w:val="00CB3193"/>
    <w:rsid w:val="00CB4748"/>
    <w:rsid w:val="00CB5208"/>
    <w:rsid w:val="00CB6BCB"/>
    <w:rsid w:val="00CB722B"/>
    <w:rsid w:val="00CB77A6"/>
    <w:rsid w:val="00CB7FC4"/>
    <w:rsid w:val="00CC002E"/>
    <w:rsid w:val="00CC0303"/>
    <w:rsid w:val="00CC0686"/>
    <w:rsid w:val="00CC16CF"/>
    <w:rsid w:val="00CC4468"/>
    <w:rsid w:val="00CC473A"/>
    <w:rsid w:val="00CC4867"/>
    <w:rsid w:val="00CC557F"/>
    <w:rsid w:val="00CC57AA"/>
    <w:rsid w:val="00CC7280"/>
    <w:rsid w:val="00CC748C"/>
    <w:rsid w:val="00CC77A6"/>
    <w:rsid w:val="00CC7EDE"/>
    <w:rsid w:val="00CD004E"/>
    <w:rsid w:val="00CD0E46"/>
    <w:rsid w:val="00CD16CA"/>
    <w:rsid w:val="00CD2A4A"/>
    <w:rsid w:val="00CD3413"/>
    <w:rsid w:val="00CD3884"/>
    <w:rsid w:val="00CD393D"/>
    <w:rsid w:val="00CD396F"/>
    <w:rsid w:val="00CD3BA0"/>
    <w:rsid w:val="00CD4042"/>
    <w:rsid w:val="00CD56E7"/>
    <w:rsid w:val="00CD7379"/>
    <w:rsid w:val="00CD73FD"/>
    <w:rsid w:val="00CD7AE9"/>
    <w:rsid w:val="00CE09EF"/>
    <w:rsid w:val="00CE0E2B"/>
    <w:rsid w:val="00CE1FFA"/>
    <w:rsid w:val="00CE2DAD"/>
    <w:rsid w:val="00CE2FBF"/>
    <w:rsid w:val="00CE30E3"/>
    <w:rsid w:val="00CE3A02"/>
    <w:rsid w:val="00CE4201"/>
    <w:rsid w:val="00CE474C"/>
    <w:rsid w:val="00CE4788"/>
    <w:rsid w:val="00CE5242"/>
    <w:rsid w:val="00CE53C1"/>
    <w:rsid w:val="00CE5615"/>
    <w:rsid w:val="00CE59C1"/>
    <w:rsid w:val="00CE5C20"/>
    <w:rsid w:val="00CE5E27"/>
    <w:rsid w:val="00CE7DF7"/>
    <w:rsid w:val="00CF1C84"/>
    <w:rsid w:val="00CF1C93"/>
    <w:rsid w:val="00CF21F2"/>
    <w:rsid w:val="00CF2ACA"/>
    <w:rsid w:val="00CF3BF9"/>
    <w:rsid w:val="00CF453A"/>
    <w:rsid w:val="00CF5202"/>
    <w:rsid w:val="00CF5938"/>
    <w:rsid w:val="00CF7ADE"/>
    <w:rsid w:val="00D005E8"/>
    <w:rsid w:val="00D01842"/>
    <w:rsid w:val="00D02E5C"/>
    <w:rsid w:val="00D03152"/>
    <w:rsid w:val="00D03248"/>
    <w:rsid w:val="00D032F8"/>
    <w:rsid w:val="00D03CC1"/>
    <w:rsid w:val="00D044A2"/>
    <w:rsid w:val="00D04B73"/>
    <w:rsid w:val="00D050B6"/>
    <w:rsid w:val="00D05561"/>
    <w:rsid w:val="00D059B8"/>
    <w:rsid w:val="00D05AFC"/>
    <w:rsid w:val="00D06531"/>
    <w:rsid w:val="00D06914"/>
    <w:rsid w:val="00D1076C"/>
    <w:rsid w:val="00D10918"/>
    <w:rsid w:val="00D11554"/>
    <w:rsid w:val="00D11983"/>
    <w:rsid w:val="00D11E42"/>
    <w:rsid w:val="00D12E17"/>
    <w:rsid w:val="00D13EC8"/>
    <w:rsid w:val="00D14658"/>
    <w:rsid w:val="00D15C12"/>
    <w:rsid w:val="00D2032B"/>
    <w:rsid w:val="00D2148B"/>
    <w:rsid w:val="00D21BBC"/>
    <w:rsid w:val="00D22B5E"/>
    <w:rsid w:val="00D22CFB"/>
    <w:rsid w:val="00D237EE"/>
    <w:rsid w:val="00D2453E"/>
    <w:rsid w:val="00D2460E"/>
    <w:rsid w:val="00D25121"/>
    <w:rsid w:val="00D25A64"/>
    <w:rsid w:val="00D26462"/>
    <w:rsid w:val="00D27D8F"/>
    <w:rsid w:val="00D30D4D"/>
    <w:rsid w:val="00D31C89"/>
    <w:rsid w:val="00D31F15"/>
    <w:rsid w:val="00D32299"/>
    <w:rsid w:val="00D3263F"/>
    <w:rsid w:val="00D33045"/>
    <w:rsid w:val="00D332E3"/>
    <w:rsid w:val="00D3474D"/>
    <w:rsid w:val="00D348B6"/>
    <w:rsid w:val="00D34F5F"/>
    <w:rsid w:val="00D35534"/>
    <w:rsid w:val="00D36AFD"/>
    <w:rsid w:val="00D3720C"/>
    <w:rsid w:val="00D37C48"/>
    <w:rsid w:val="00D4073E"/>
    <w:rsid w:val="00D40BAF"/>
    <w:rsid w:val="00D40BFC"/>
    <w:rsid w:val="00D425FB"/>
    <w:rsid w:val="00D43452"/>
    <w:rsid w:val="00D4380C"/>
    <w:rsid w:val="00D43BFD"/>
    <w:rsid w:val="00D43EA7"/>
    <w:rsid w:val="00D450F5"/>
    <w:rsid w:val="00D45264"/>
    <w:rsid w:val="00D453A7"/>
    <w:rsid w:val="00D458E4"/>
    <w:rsid w:val="00D460E4"/>
    <w:rsid w:val="00D46B7B"/>
    <w:rsid w:val="00D46EBC"/>
    <w:rsid w:val="00D4740C"/>
    <w:rsid w:val="00D51BD6"/>
    <w:rsid w:val="00D5249E"/>
    <w:rsid w:val="00D529E5"/>
    <w:rsid w:val="00D53646"/>
    <w:rsid w:val="00D55090"/>
    <w:rsid w:val="00D55AC8"/>
    <w:rsid w:val="00D56012"/>
    <w:rsid w:val="00D5612F"/>
    <w:rsid w:val="00D56BFA"/>
    <w:rsid w:val="00D56E9D"/>
    <w:rsid w:val="00D60E99"/>
    <w:rsid w:val="00D61473"/>
    <w:rsid w:val="00D61805"/>
    <w:rsid w:val="00D61FDB"/>
    <w:rsid w:val="00D62941"/>
    <w:rsid w:val="00D62A57"/>
    <w:rsid w:val="00D64609"/>
    <w:rsid w:val="00D648FE"/>
    <w:rsid w:val="00D655C0"/>
    <w:rsid w:val="00D66ED2"/>
    <w:rsid w:val="00D67330"/>
    <w:rsid w:val="00D67531"/>
    <w:rsid w:val="00D67E9B"/>
    <w:rsid w:val="00D70811"/>
    <w:rsid w:val="00D725E0"/>
    <w:rsid w:val="00D72809"/>
    <w:rsid w:val="00D73700"/>
    <w:rsid w:val="00D73A14"/>
    <w:rsid w:val="00D73DF6"/>
    <w:rsid w:val="00D75C6A"/>
    <w:rsid w:val="00D764B7"/>
    <w:rsid w:val="00D7745C"/>
    <w:rsid w:val="00D778C2"/>
    <w:rsid w:val="00D77E5B"/>
    <w:rsid w:val="00D808C1"/>
    <w:rsid w:val="00D8186F"/>
    <w:rsid w:val="00D83FC9"/>
    <w:rsid w:val="00D85B75"/>
    <w:rsid w:val="00D86119"/>
    <w:rsid w:val="00D866DC"/>
    <w:rsid w:val="00D86D86"/>
    <w:rsid w:val="00D87D7E"/>
    <w:rsid w:val="00D90BF9"/>
    <w:rsid w:val="00D91116"/>
    <w:rsid w:val="00D92551"/>
    <w:rsid w:val="00D92815"/>
    <w:rsid w:val="00D92F00"/>
    <w:rsid w:val="00D931C4"/>
    <w:rsid w:val="00D94047"/>
    <w:rsid w:val="00D94155"/>
    <w:rsid w:val="00D941A3"/>
    <w:rsid w:val="00D944B5"/>
    <w:rsid w:val="00D94671"/>
    <w:rsid w:val="00D95AD7"/>
    <w:rsid w:val="00D95B26"/>
    <w:rsid w:val="00D968B6"/>
    <w:rsid w:val="00D96D60"/>
    <w:rsid w:val="00D96E0B"/>
    <w:rsid w:val="00D974A5"/>
    <w:rsid w:val="00D97B88"/>
    <w:rsid w:val="00DA0321"/>
    <w:rsid w:val="00DA094A"/>
    <w:rsid w:val="00DA1020"/>
    <w:rsid w:val="00DA278B"/>
    <w:rsid w:val="00DA2800"/>
    <w:rsid w:val="00DA3DC4"/>
    <w:rsid w:val="00DA42C0"/>
    <w:rsid w:val="00DA746D"/>
    <w:rsid w:val="00DA788A"/>
    <w:rsid w:val="00DA7E3E"/>
    <w:rsid w:val="00DB1E98"/>
    <w:rsid w:val="00DB200E"/>
    <w:rsid w:val="00DB22A5"/>
    <w:rsid w:val="00DB44AE"/>
    <w:rsid w:val="00DB6355"/>
    <w:rsid w:val="00DB7D47"/>
    <w:rsid w:val="00DB7DD2"/>
    <w:rsid w:val="00DC1C8C"/>
    <w:rsid w:val="00DC1DE3"/>
    <w:rsid w:val="00DC2DF3"/>
    <w:rsid w:val="00DC348D"/>
    <w:rsid w:val="00DC3F89"/>
    <w:rsid w:val="00DC4111"/>
    <w:rsid w:val="00DC4F51"/>
    <w:rsid w:val="00DC6A89"/>
    <w:rsid w:val="00DC72DD"/>
    <w:rsid w:val="00DC74E0"/>
    <w:rsid w:val="00DC7DB5"/>
    <w:rsid w:val="00DD09F9"/>
    <w:rsid w:val="00DD1FFA"/>
    <w:rsid w:val="00DD23CE"/>
    <w:rsid w:val="00DD3622"/>
    <w:rsid w:val="00DD3EE9"/>
    <w:rsid w:val="00DD42DA"/>
    <w:rsid w:val="00DD55A4"/>
    <w:rsid w:val="00DD5631"/>
    <w:rsid w:val="00DD6B55"/>
    <w:rsid w:val="00DD6C66"/>
    <w:rsid w:val="00DD794B"/>
    <w:rsid w:val="00DD7CFB"/>
    <w:rsid w:val="00DD7DB0"/>
    <w:rsid w:val="00DE03A8"/>
    <w:rsid w:val="00DE0B03"/>
    <w:rsid w:val="00DE157A"/>
    <w:rsid w:val="00DE166E"/>
    <w:rsid w:val="00DE338B"/>
    <w:rsid w:val="00DE36A9"/>
    <w:rsid w:val="00DE373F"/>
    <w:rsid w:val="00DE3745"/>
    <w:rsid w:val="00DE492B"/>
    <w:rsid w:val="00DE4F6C"/>
    <w:rsid w:val="00DE6FD7"/>
    <w:rsid w:val="00DE7538"/>
    <w:rsid w:val="00DE794D"/>
    <w:rsid w:val="00DF0E6D"/>
    <w:rsid w:val="00DF153B"/>
    <w:rsid w:val="00DF1BB1"/>
    <w:rsid w:val="00DF1E28"/>
    <w:rsid w:val="00DF2A2A"/>
    <w:rsid w:val="00DF3E9E"/>
    <w:rsid w:val="00DF41A3"/>
    <w:rsid w:val="00DF421F"/>
    <w:rsid w:val="00DF4265"/>
    <w:rsid w:val="00DF43EF"/>
    <w:rsid w:val="00DF52ED"/>
    <w:rsid w:val="00DF61A5"/>
    <w:rsid w:val="00E01592"/>
    <w:rsid w:val="00E01BC7"/>
    <w:rsid w:val="00E01D18"/>
    <w:rsid w:val="00E0217E"/>
    <w:rsid w:val="00E03A2B"/>
    <w:rsid w:val="00E03B8E"/>
    <w:rsid w:val="00E04942"/>
    <w:rsid w:val="00E05C8A"/>
    <w:rsid w:val="00E0683B"/>
    <w:rsid w:val="00E07A41"/>
    <w:rsid w:val="00E07A6A"/>
    <w:rsid w:val="00E07FB5"/>
    <w:rsid w:val="00E1028F"/>
    <w:rsid w:val="00E10BFB"/>
    <w:rsid w:val="00E131E6"/>
    <w:rsid w:val="00E139F0"/>
    <w:rsid w:val="00E13E20"/>
    <w:rsid w:val="00E14798"/>
    <w:rsid w:val="00E154C9"/>
    <w:rsid w:val="00E1550C"/>
    <w:rsid w:val="00E15893"/>
    <w:rsid w:val="00E15B4D"/>
    <w:rsid w:val="00E16333"/>
    <w:rsid w:val="00E164BA"/>
    <w:rsid w:val="00E16847"/>
    <w:rsid w:val="00E16A97"/>
    <w:rsid w:val="00E172DC"/>
    <w:rsid w:val="00E20782"/>
    <w:rsid w:val="00E207CA"/>
    <w:rsid w:val="00E20CFE"/>
    <w:rsid w:val="00E20DE4"/>
    <w:rsid w:val="00E214A8"/>
    <w:rsid w:val="00E21B85"/>
    <w:rsid w:val="00E23963"/>
    <w:rsid w:val="00E242A7"/>
    <w:rsid w:val="00E2583E"/>
    <w:rsid w:val="00E26785"/>
    <w:rsid w:val="00E27E3F"/>
    <w:rsid w:val="00E30110"/>
    <w:rsid w:val="00E30967"/>
    <w:rsid w:val="00E324EC"/>
    <w:rsid w:val="00E32716"/>
    <w:rsid w:val="00E32DBC"/>
    <w:rsid w:val="00E33272"/>
    <w:rsid w:val="00E33549"/>
    <w:rsid w:val="00E33B1F"/>
    <w:rsid w:val="00E34449"/>
    <w:rsid w:val="00E347CC"/>
    <w:rsid w:val="00E356B9"/>
    <w:rsid w:val="00E36B27"/>
    <w:rsid w:val="00E36DC7"/>
    <w:rsid w:val="00E3751A"/>
    <w:rsid w:val="00E3763F"/>
    <w:rsid w:val="00E37FB5"/>
    <w:rsid w:val="00E417E1"/>
    <w:rsid w:val="00E42C27"/>
    <w:rsid w:val="00E432F3"/>
    <w:rsid w:val="00E43F42"/>
    <w:rsid w:val="00E440DA"/>
    <w:rsid w:val="00E447CC"/>
    <w:rsid w:val="00E44897"/>
    <w:rsid w:val="00E453A1"/>
    <w:rsid w:val="00E45704"/>
    <w:rsid w:val="00E45978"/>
    <w:rsid w:val="00E4621E"/>
    <w:rsid w:val="00E46DDB"/>
    <w:rsid w:val="00E472FC"/>
    <w:rsid w:val="00E5014B"/>
    <w:rsid w:val="00E504B8"/>
    <w:rsid w:val="00E509AF"/>
    <w:rsid w:val="00E527F6"/>
    <w:rsid w:val="00E52829"/>
    <w:rsid w:val="00E548DC"/>
    <w:rsid w:val="00E55562"/>
    <w:rsid w:val="00E568BB"/>
    <w:rsid w:val="00E57415"/>
    <w:rsid w:val="00E5744C"/>
    <w:rsid w:val="00E57FBD"/>
    <w:rsid w:val="00E603E4"/>
    <w:rsid w:val="00E60BC7"/>
    <w:rsid w:val="00E60FB1"/>
    <w:rsid w:val="00E61EDA"/>
    <w:rsid w:val="00E62DF6"/>
    <w:rsid w:val="00E631A9"/>
    <w:rsid w:val="00E632B6"/>
    <w:rsid w:val="00E66D14"/>
    <w:rsid w:val="00E66EB7"/>
    <w:rsid w:val="00E66FBD"/>
    <w:rsid w:val="00E67CA6"/>
    <w:rsid w:val="00E67E38"/>
    <w:rsid w:val="00E73C37"/>
    <w:rsid w:val="00E74863"/>
    <w:rsid w:val="00E751BE"/>
    <w:rsid w:val="00E75643"/>
    <w:rsid w:val="00E75EDC"/>
    <w:rsid w:val="00E75FF7"/>
    <w:rsid w:val="00E764CB"/>
    <w:rsid w:val="00E80158"/>
    <w:rsid w:val="00E801CF"/>
    <w:rsid w:val="00E80DD6"/>
    <w:rsid w:val="00E80EB6"/>
    <w:rsid w:val="00E81A24"/>
    <w:rsid w:val="00E8238A"/>
    <w:rsid w:val="00E833AF"/>
    <w:rsid w:val="00E83444"/>
    <w:rsid w:val="00E84C5A"/>
    <w:rsid w:val="00E84EDC"/>
    <w:rsid w:val="00E859B1"/>
    <w:rsid w:val="00E85A58"/>
    <w:rsid w:val="00E864C4"/>
    <w:rsid w:val="00E918B6"/>
    <w:rsid w:val="00E92115"/>
    <w:rsid w:val="00E93226"/>
    <w:rsid w:val="00E93F1D"/>
    <w:rsid w:val="00E94200"/>
    <w:rsid w:val="00E94236"/>
    <w:rsid w:val="00E946F0"/>
    <w:rsid w:val="00E95911"/>
    <w:rsid w:val="00E968F6"/>
    <w:rsid w:val="00E9738B"/>
    <w:rsid w:val="00E97763"/>
    <w:rsid w:val="00EA00C8"/>
    <w:rsid w:val="00EA1515"/>
    <w:rsid w:val="00EA1A2A"/>
    <w:rsid w:val="00EA1A8F"/>
    <w:rsid w:val="00EA2325"/>
    <w:rsid w:val="00EA242B"/>
    <w:rsid w:val="00EA246D"/>
    <w:rsid w:val="00EA2D09"/>
    <w:rsid w:val="00EA384E"/>
    <w:rsid w:val="00EA404A"/>
    <w:rsid w:val="00EA5122"/>
    <w:rsid w:val="00EA6A22"/>
    <w:rsid w:val="00EA6BE3"/>
    <w:rsid w:val="00EA7D18"/>
    <w:rsid w:val="00EB23B8"/>
    <w:rsid w:val="00EB39BC"/>
    <w:rsid w:val="00EB4DEB"/>
    <w:rsid w:val="00EB4EA5"/>
    <w:rsid w:val="00EB5A64"/>
    <w:rsid w:val="00EB640C"/>
    <w:rsid w:val="00EB6FB8"/>
    <w:rsid w:val="00EB71FE"/>
    <w:rsid w:val="00EB7B00"/>
    <w:rsid w:val="00EB7CC2"/>
    <w:rsid w:val="00EB7EEF"/>
    <w:rsid w:val="00EC022D"/>
    <w:rsid w:val="00EC03BB"/>
    <w:rsid w:val="00EC0B04"/>
    <w:rsid w:val="00EC0DC6"/>
    <w:rsid w:val="00EC3777"/>
    <w:rsid w:val="00EC3985"/>
    <w:rsid w:val="00EC4122"/>
    <w:rsid w:val="00EC41DA"/>
    <w:rsid w:val="00EC460C"/>
    <w:rsid w:val="00EC4712"/>
    <w:rsid w:val="00EC4EA6"/>
    <w:rsid w:val="00EC4FDA"/>
    <w:rsid w:val="00EC5B1D"/>
    <w:rsid w:val="00EC5D72"/>
    <w:rsid w:val="00EC66B7"/>
    <w:rsid w:val="00EC6809"/>
    <w:rsid w:val="00EC6A09"/>
    <w:rsid w:val="00EC6A45"/>
    <w:rsid w:val="00EC6EF5"/>
    <w:rsid w:val="00ED0398"/>
    <w:rsid w:val="00ED08ED"/>
    <w:rsid w:val="00ED1A83"/>
    <w:rsid w:val="00ED2570"/>
    <w:rsid w:val="00ED36F2"/>
    <w:rsid w:val="00ED417F"/>
    <w:rsid w:val="00ED47B8"/>
    <w:rsid w:val="00ED48B9"/>
    <w:rsid w:val="00ED6270"/>
    <w:rsid w:val="00ED69A8"/>
    <w:rsid w:val="00ED7D72"/>
    <w:rsid w:val="00EE00C0"/>
    <w:rsid w:val="00EE0871"/>
    <w:rsid w:val="00EE0BB1"/>
    <w:rsid w:val="00EE2F27"/>
    <w:rsid w:val="00EE2FFD"/>
    <w:rsid w:val="00EE32CF"/>
    <w:rsid w:val="00EE332B"/>
    <w:rsid w:val="00EE5F51"/>
    <w:rsid w:val="00EE5FF3"/>
    <w:rsid w:val="00EE6887"/>
    <w:rsid w:val="00EE6EA8"/>
    <w:rsid w:val="00EE7623"/>
    <w:rsid w:val="00EF2DFE"/>
    <w:rsid w:val="00EF393E"/>
    <w:rsid w:val="00EF45C2"/>
    <w:rsid w:val="00EF4A3F"/>
    <w:rsid w:val="00EF4B77"/>
    <w:rsid w:val="00EF4D07"/>
    <w:rsid w:val="00EF5630"/>
    <w:rsid w:val="00EF5809"/>
    <w:rsid w:val="00EF59BC"/>
    <w:rsid w:val="00EF6CE9"/>
    <w:rsid w:val="00EF7340"/>
    <w:rsid w:val="00EF7A3E"/>
    <w:rsid w:val="00EF7BC9"/>
    <w:rsid w:val="00F003C9"/>
    <w:rsid w:val="00F009FE"/>
    <w:rsid w:val="00F01408"/>
    <w:rsid w:val="00F014EE"/>
    <w:rsid w:val="00F01522"/>
    <w:rsid w:val="00F01817"/>
    <w:rsid w:val="00F03D37"/>
    <w:rsid w:val="00F0497A"/>
    <w:rsid w:val="00F04D12"/>
    <w:rsid w:val="00F06F71"/>
    <w:rsid w:val="00F07BC1"/>
    <w:rsid w:val="00F101B1"/>
    <w:rsid w:val="00F10558"/>
    <w:rsid w:val="00F105F2"/>
    <w:rsid w:val="00F10EEE"/>
    <w:rsid w:val="00F1126B"/>
    <w:rsid w:val="00F124EE"/>
    <w:rsid w:val="00F12E0E"/>
    <w:rsid w:val="00F13E28"/>
    <w:rsid w:val="00F1442D"/>
    <w:rsid w:val="00F155B9"/>
    <w:rsid w:val="00F15841"/>
    <w:rsid w:val="00F15D34"/>
    <w:rsid w:val="00F16ECD"/>
    <w:rsid w:val="00F1726C"/>
    <w:rsid w:val="00F20A59"/>
    <w:rsid w:val="00F2122A"/>
    <w:rsid w:val="00F217F8"/>
    <w:rsid w:val="00F2232B"/>
    <w:rsid w:val="00F23841"/>
    <w:rsid w:val="00F23B09"/>
    <w:rsid w:val="00F24B0B"/>
    <w:rsid w:val="00F24FB8"/>
    <w:rsid w:val="00F26FE7"/>
    <w:rsid w:val="00F274D4"/>
    <w:rsid w:val="00F27B13"/>
    <w:rsid w:val="00F30A4E"/>
    <w:rsid w:val="00F30B5B"/>
    <w:rsid w:val="00F3157C"/>
    <w:rsid w:val="00F31908"/>
    <w:rsid w:val="00F31EC5"/>
    <w:rsid w:val="00F32588"/>
    <w:rsid w:val="00F34105"/>
    <w:rsid w:val="00F347D7"/>
    <w:rsid w:val="00F350A0"/>
    <w:rsid w:val="00F354BB"/>
    <w:rsid w:val="00F35DBE"/>
    <w:rsid w:val="00F37C37"/>
    <w:rsid w:val="00F4041D"/>
    <w:rsid w:val="00F405D5"/>
    <w:rsid w:val="00F4073C"/>
    <w:rsid w:val="00F41605"/>
    <w:rsid w:val="00F41C07"/>
    <w:rsid w:val="00F41EAE"/>
    <w:rsid w:val="00F4201D"/>
    <w:rsid w:val="00F42651"/>
    <w:rsid w:val="00F43EA7"/>
    <w:rsid w:val="00F44215"/>
    <w:rsid w:val="00F44639"/>
    <w:rsid w:val="00F44A50"/>
    <w:rsid w:val="00F45A7F"/>
    <w:rsid w:val="00F46F27"/>
    <w:rsid w:val="00F47214"/>
    <w:rsid w:val="00F47942"/>
    <w:rsid w:val="00F50823"/>
    <w:rsid w:val="00F50974"/>
    <w:rsid w:val="00F509CD"/>
    <w:rsid w:val="00F51B7F"/>
    <w:rsid w:val="00F51FB7"/>
    <w:rsid w:val="00F53ACE"/>
    <w:rsid w:val="00F54AF9"/>
    <w:rsid w:val="00F5549E"/>
    <w:rsid w:val="00F555D6"/>
    <w:rsid w:val="00F6016C"/>
    <w:rsid w:val="00F60324"/>
    <w:rsid w:val="00F609A1"/>
    <w:rsid w:val="00F61870"/>
    <w:rsid w:val="00F61D25"/>
    <w:rsid w:val="00F62323"/>
    <w:rsid w:val="00F65702"/>
    <w:rsid w:val="00F65929"/>
    <w:rsid w:val="00F65ADF"/>
    <w:rsid w:val="00F665C3"/>
    <w:rsid w:val="00F66C49"/>
    <w:rsid w:val="00F672EF"/>
    <w:rsid w:val="00F67465"/>
    <w:rsid w:val="00F70F98"/>
    <w:rsid w:val="00F72E01"/>
    <w:rsid w:val="00F73D70"/>
    <w:rsid w:val="00F75175"/>
    <w:rsid w:val="00F76268"/>
    <w:rsid w:val="00F76CA1"/>
    <w:rsid w:val="00F7703C"/>
    <w:rsid w:val="00F779B7"/>
    <w:rsid w:val="00F77B65"/>
    <w:rsid w:val="00F77DEF"/>
    <w:rsid w:val="00F80230"/>
    <w:rsid w:val="00F8033A"/>
    <w:rsid w:val="00F80C66"/>
    <w:rsid w:val="00F8101E"/>
    <w:rsid w:val="00F8145B"/>
    <w:rsid w:val="00F81BDD"/>
    <w:rsid w:val="00F82432"/>
    <w:rsid w:val="00F8322C"/>
    <w:rsid w:val="00F85281"/>
    <w:rsid w:val="00F85B25"/>
    <w:rsid w:val="00F8643A"/>
    <w:rsid w:val="00F86C41"/>
    <w:rsid w:val="00F87969"/>
    <w:rsid w:val="00F87FBF"/>
    <w:rsid w:val="00F9076B"/>
    <w:rsid w:val="00F91303"/>
    <w:rsid w:val="00F915C5"/>
    <w:rsid w:val="00F91CF9"/>
    <w:rsid w:val="00F93909"/>
    <w:rsid w:val="00F94338"/>
    <w:rsid w:val="00F94443"/>
    <w:rsid w:val="00F945C9"/>
    <w:rsid w:val="00F95AD1"/>
    <w:rsid w:val="00FA034B"/>
    <w:rsid w:val="00FA0CE6"/>
    <w:rsid w:val="00FA1ED3"/>
    <w:rsid w:val="00FA28FC"/>
    <w:rsid w:val="00FA32B8"/>
    <w:rsid w:val="00FA4208"/>
    <w:rsid w:val="00FA4231"/>
    <w:rsid w:val="00FA4FC4"/>
    <w:rsid w:val="00FA556D"/>
    <w:rsid w:val="00FA5746"/>
    <w:rsid w:val="00FA5BD4"/>
    <w:rsid w:val="00FA6E72"/>
    <w:rsid w:val="00FA7146"/>
    <w:rsid w:val="00FA71CC"/>
    <w:rsid w:val="00FB0686"/>
    <w:rsid w:val="00FB0C03"/>
    <w:rsid w:val="00FB0DD7"/>
    <w:rsid w:val="00FB1299"/>
    <w:rsid w:val="00FB1A3F"/>
    <w:rsid w:val="00FB242D"/>
    <w:rsid w:val="00FB2540"/>
    <w:rsid w:val="00FB27B8"/>
    <w:rsid w:val="00FB32EB"/>
    <w:rsid w:val="00FB6F6D"/>
    <w:rsid w:val="00FB6FF9"/>
    <w:rsid w:val="00FB7801"/>
    <w:rsid w:val="00FB7E21"/>
    <w:rsid w:val="00FC0AC5"/>
    <w:rsid w:val="00FC0F68"/>
    <w:rsid w:val="00FC10CC"/>
    <w:rsid w:val="00FC1305"/>
    <w:rsid w:val="00FC1ABF"/>
    <w:rsid w:val="00FC1D1C"/>
    <w:rsid w:val="00FC3100"/>
    <w:rsid w:val="00FC354A"/>
    <w:rsid w:val="00FC38C8"/>
    <w:rsid w:val="00FC3EB7"/>
    <w:rsid w:val="00FC4323"/>
    <w:rsid w:val="00FC4461"/>
    <w:rsid w:val="00FC5973"/>
    <w:rsid w:val="00FC64DF"/>
    <w:rsid w:val="00FC6521"/>
    <w:rsid w:val="00FC682F"/>
    <w:rsid w:val="00FC72D9"/>
    <w:rsid w:val="00FC7BBC"/>
    <w:rsid w:val="00FD0AEE"/>
    <w:rsid w:val="00FD0F45"/>
    <w:rsid w:val="00FD1B22"/>
    <w:rsid w:val="00FD1E23"/>
    <w:rsid w:val="00FD272C"/>
    <w:rsid w:val="00FD2AB4"/>
    <w:rsid w:val="00FD4F59"/>
    <w:rsid w:val="00FD59D6"/>
    <w:rsid w:val="00FD5BD2"/>
    <w:rsid w:val="00FD5C44"/>
    <w:rsid w:val="00FD60A4"/>
    <w:rsid w:val="00FD619A"/>
    <w:rsid w:val="00FD6705"/>
    <w:rsid w:val="00FD6AFC"/>
    <w:rsid w:val="00FD7749"/>
    <w:rsid w:val="00FD7A65"/>
    <w:rsid w:val="00FD7EDD"/>
    <w:rsid w:val="00FE0E32"/>
    <w:rsid w:val="00FE1153"/>
    <w:rsid w:val="00FE11E8"/>
    <w:rsid w:val="00FE1460"/>
    <w:rsid w:val="00FE3428"/>
    <w:rsid w:val="00FE370B"/>
    <w:rsid w:val="00FE40D4"/>
    <w:rsid w:val="00FE4AB0"/>
    <w:rsid w:val="00FE76F8"/>
    <w:rsid w:val="00FE7E9F"/>
    <w:rsid w:val="00FF03F7"/>
    <w:rsid w:val="00FF0DCD"/>
    <w:rsid w:val="00FF1911"/>
    <w:rsid w:val="00FF1BFA"/>
    <w:rsid w:val="00FF1C66"/>
    <w:rsid w:val="00FF2170"/>
    <w:rsid w:val="00FF3E45"/>
    <w:rsid w:val="00FF4999"/>
    <w:rsid w:val="00FF4D76"/>
    <w:rsid w:val="00FF61BF"/>
    <w:rsid w:val="00FF62E0"/>
    <w:rsid w:val="00FF65F6"/>
    <w:rsid w:val="00FF6A4F"/>
    <w:rsid w:val="00FF6E22"/>
    <w:rsid w:val="00FF7236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C6B6CA"/>
  <w15:chartTrackingRefBased/>
  <w15:docId w15:val="{C0C28D25-5D3B-4379-A132-94D471E7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868"/>
    <w:pPr>
      <w:suppressAutoHyphens/>
    </w:pPr>
    <w:rPr>
      <w:rFonts w:ascii="Helvetica" w:eastAsia="Times New Roman" w:hAnsi="Helvetica" w:cs="Helvetica"/>
      <w:color w:val="000000"/>
      <w:kern w:val="1"/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FF6A4F"/>
    <w:pPr>
      <w:suppressLineNumbers/>
      <w:jc w:val="center"/>
    </w:pPr>
  </w:style>
  <w:style w:type="table" w:styleId="TableGrid">
    <w:name w:val="Table Grid"/>
    <w:basedOn w:val="TableNormal"/>
    <w:uiPriority w:val="39"/>
    <w:rsid w:val="00FF6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F7A3E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lang w:eastAsia="en-AU"/>
    </w:rPr>
  </w:style>
  <w:style w:type="character" w:styleId="Hyperlink">
    <w:name w:val="Hyperlink"/>
    <w:basedOn w:val="DefaultParagraphFont"/>
    <w:uiPriority w:val="99"/>
    <w:unhideWhenUsed/>
    <w:rsid w:val="00CC7E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7ED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F4C28"/>
    <w:pPr>
      <w:ind w:left="720"/>
      <w:contextualSpacing/>
    </w:pPr>
  </w:style>
  <w:style w:type="character" w:customStyle="1" w:styleId="text">
    <w:name w:val="text"/>
    <w:basedOn w:val="DefaultParagraphFont"/>
    <w:rsid w:val="000C7C82"/>
  </w:style>
  <w:style w:type="paragraph" w:customStyle="1" w:styleId="line">
    <w:name w:val="line"/>
    <w:basedOn w:val="Normal"/>
    <w:rsid w:val="000C7C82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lang w:val="en-NZ" w:eastAsia="en-NZ"/>
    </w:rPr>
  </w:style>
  <w:style w:type="character" w:customStyle="1" w:styleId="indent-1-breaks">
    <w:name w:val="indent-1-breaks"/>
    <w:basedOn w:val="DefaultParagraphFont"/>
    <w:rsid w:val="000C7C82"/>
  </w:style>
  <w:style w:type="paragraph" w:customStyle="1" w:styleId="first-line-none">
    <w:name w:val="first-line-none"/>
    <w:basedOn w:val="Normal"/>
    <w:rsid w:val="000C7C82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lang w:val="en-NZ" w:eastAsia="en-NZ"/>
    </w:rPr>
  </w:style>
  <w:style w:type="paragraph" w:styleId="NoSpacing">
    <w:name w:val="No Spacing"/>
    <w:uiPriority w:val="1"/>
    <w:qFormat/>
    <w:rsid w:val="00EC4FDA"/>
    <w:pPr>
      <w:suppressAutoHyphens/>
    </w:pPr>
    <w:rPr>
      <w:rFonts w:ascii="Helvetica" w:eastAsia="Times New Roman" w:hAnsi="Helvetica" w:cs="Helvetica"/>
      <w:color w:val="000000"/>
      <w:kern w:val="1"/>
      <w:lang w:val="en-AU" w:eastAsia="ar-SA"/>
    </w:rPr>
  </w:style>
  <w:style w:type="character" w:customStyle="1" w:styleId="small-caps">
    <w:name w:val="small-caps"/>
    <w:basedOn w:val="DefaultParagraphFont"/>
    <w:rsid w:val="0052023A"/>
  </w:style>
  <w:style w:type="paragraph" w:styleId="Header">
    <w:name w:val="header"/>
    <w:basedOn w:val="Normal"/>
    <w:link w:val="HeaderChar"/>
    <w:uiPriority w:val="99"/>
    <w:unhideWhenUsed/>
    <w:rsid w:val="00435F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FAB"/>
    <w:rPr>
      <w:rFonts w:ascii="Helvetica" w:eastAsia="Times New Roman" w:hAnsi="Helvetica" w:cs="Helvetica"/>
      <w:color w:val="000000"/>
      <w:kern w:val="1"/>
      <w:lang w:val="en-AU" w:eastAsia="ar-SA"/>
    </w:rPr>
  </w:style>
  <w:style w:type="paragraph" w:styleId="Footer">
    <w:name w:val="footer"/>
    <w:basedOn w:val="Normal"/>
    <w:link w:val="FooterChar"/>
    <w:uiPriority w:val="99"/>
    <w:unhideWhenUsed/>
    <w:rsid w:val="00435F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FAB"/>
    <w:rPr>
      <w:rFonts w:ascii="Helvetica" w:eastAsia="Times New Roman" w:hAnsi="Helvetica" w:cs="Helvetica"/>
      <w:color w:val="000000"/>
      <w:kern w:val="1"/>
      <w:lang w:val="en-AU" w:eastAsia="ar-SA"/>
    </w:rPr>
  </w:style>
  <w:style w:type="numbering" w:customStyle="1" w:styleId="CurrentList1">
    <w:name w:val="Current List1"/>
    <w:uiPriority w:val="99"/>
    <w:rsid w:val="007A54EE"/>
    <w:pPr>
      <w:numPr>
        <w:numId w:val="1"/>
      </w:numPr>
    </w:pPr>
  </w:style>
  <w:style w:type="paragraph" w:customStyle="1" w:styleId="mm8nw">
    <w:name w:val="mm8nw"/>
    <w:basedOn w:val="Normal"/>
    <w:rsid w:val="002C7BF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lang w:eastAsia="en-AU" w:bidi="he-IL"/>
    </w:rPr>
  </w:style>
  <w:style w:type="character" w:customStyle="1" w:styleId="2phjq">
    <w:name w:val="_2phjq"/>
    <w:basedOn w:val="DefaultParagraphFont"/>
    <w:rsid w:val="002C7BF6"/>
  </w:style>
  <w:style w:type="character" w:styleId="Strong">
    <w:name w:val="Strong"/>
    <w:basedOn w:val="DefaultParagraphFont"/>
    <w:uiPriority w:val="22"/>
    <w:qFormat/>
    <w:rsid w:val="002C7BF6"/>
    <w:rPr>
      <w:b/>
      <w:bCs/>
    </w:rPr>
  </w:style>
  <w:style w:type="table" w:styleId="GridTable1Light">
    <w:name w:val="Grid Table 1 Light"/>
    <w:basedOn w:val="TableNormal"/>
    <w:uiPriority w:val="46"/>
    <w:rsid w:val="002148B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2">
    <w:name w:val="b2"/>
    <w:basedOn w:val="Normal"/>
    <w:rsid w:val="005357D2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lang w:val="en-NZ" w:eastAsia="en-NZ"/>
    </w:rPr>
  </w:style>
  <w:style w:type="table" w:styleId="TableGridLight">
    <w:name w:val="Grid Table Light"/>
    <w:basedOn w:val="TableNormal"/>
    <w:uiPriority w:val="40"/>
    <w:rsid w:val="005B550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TMLCode">
    <w:name w:val="HTML Code"/>
    <w:basedOn w:val="DefaultParagraphFont"/>
    <w:uiPriority w:val="99"/>
    <w:semiHidden/>
    <w:unhideWhenUsed/>
    <w:rsid w:val="00C30F7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23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819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83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7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3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4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2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5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67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2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85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6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2392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0038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07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19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83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40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79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8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76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8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i_lluv325a0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ulanddeb.com/updates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2</Pages>
  <Words>485</Words>
  <Characters>2276</Characters>
  <Application>Microsoft Office Word</Application>
  <DocSecurity>0</DocSecurity>
  <Lines>157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Burgess</dc:creator>
  <cp:keywords/>
  <dc:description/>
  <cp:lastModifiedBy>greg burgess</cp:lastModifiedBy>
  <cp:revision>100</cp:revision>
  <cp:lastPrinted>2024-03-10T01:27:00Z</cp:lastPrinted>
  <dcterms:created xsi:type="dcterms:W3CDTF">2024-04-14T10:57:00Z</dcterms:created>
  <dcterms:modified xsi:type="dcterms:W3CDTF">2024-04-20T02:12:00Z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35b163d5f43b9e0fe5045a13e5dbd2225541c28e8fee4776de15d04714459a85</vt:lpwstr>
  </property>
</Properties>
</file>